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99" w:rsidRDefault="004A1F14" w:rsidP="00B25599">
      <w:pPr>
        <w:tabs>
          <w:tab w:val="left" w:pos="7740"/>
        </w:tabs>
        <w:rPr>
          <w:b/>
          <w:noProof/>
          <w:snapToGrid/>
          <w:color w:val="auto"/>
          <w:sz w:val="28"/>
          <w:szCs w:val="28"/>
        </w:rPr>
      </w:pPr>
      <w:bookmarkStart w:id="0" w:name="_GoBack"/>
      <w:bookmarkEnd w:id="0"/>
      <w:r>
        <w:rPr>
          <w:b/>
          <w:noProof/>
          <w:snapToGrid/>
          <w:color w:val="auto"/>
          <w:sz w:val="28"/>
          <w:szCs w:val="28"/>
        </w:rPr>
        <w:drawing>
          <wp:inline distT="0" distB="0" distL="0" distR="0">
            <wp:extent cx="2352675" cy="1352550"/>
            <wp:effectExtent l="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599" w:rsidRDefault="00B25599" w:rsidP="00B25599">
      <w:pPr>
        <w:tabs>
          <w:tab w:val="left" w:pos="7740"/>
        </w:tabs>
        <w:jc w:val="center"/>
        <w:rPr>
          <w:b/>
          <w:noProof/>
          <w:snapToGrid/>
          <w:color w:val="auto"/>
          <w:sz w:val="28"/>
          <w:szCs w:val="28"/>
        </w:rPr>
      </w:pPr>
    </w:p>
    <w:p w:rsidR="00B25599" w:rsidRDefault="00B25599" w:rsidP="00B25599">
      <w:pPr>
        <w:tabs>
          <w:tab w:val="left" w:pos="7740"/>
        </w:tabs>
        <w:jc w:val="center"/>
        <w:rPr>
          <w:b/>
          <w:noProof/>
          <w:snapToGrid/>
          <w:color w:val="auto"/>
          <w:sz w:val="28"/>
          <w:szCs w:val="28"/>
        </w:rPr>
      </w:pPr>
    </w:p>
    <w:p w:rsidR="00982C80" w:rsidRPr="00982C80" w:rsidRDefault="00982C80" w:rsidP="00B25599">
      <w:pPr>
        <w:tabs>
          <w:tab w:val="left" w:pos="7740"/>
        </w:tabs>
        <w:jc w:val="center"/>
        <w:rPr>
          <w:b/>
          <w:color w:val="auto"/>
          <w:sz w:val="28"/>
          <w:szCs w:val="28"/>
        </w:rPr>
      </w:pPr>
      <w:r w:rsidRPr="00982C80">
        <w:rPr>
          <w:b/>
          <w:color w:val="auto"/>
          <w:sz w:val="28"/>
          <w:szCs w:val="28"/>
        </w:rPr>
        <w:t>О</w:t>
      </w:r>
      <w:r w:rsidR="0071540F" w:rsidRPr="00982C80">
        <w:rPr>
          <w:b/>
          <w:color w:val="auto"/>
          <w:sz w:val="28"/>
          <w:szCs w:val="28"/>
        </w:rPr>
        <w:t xml:space="preserve"> </w:t>
      </w:r>
      <w:r w:rsidR="00F34077">
        <w:rPr>
          <w:b/>
          <w:color w:val="auto"/>
          <w:sz w:val="28"/>
          <w:szCs w:val="28"/>
        </w:rPr>
        <w:t xml:space="preserve">результатах </w:t>
      </w:r>
      <w:r w:rsidR="007E61F4" w:rsidRPr="00982C80">
        <w:rPr>
          <w:b/>
          <w:color w:val="auto"/>
          <w:sz w:val="28"/>
          <w:szCs w:val="28"/>
        </w:rPr>
        <w:t>проведени</w:t>
      </w:r>
      <w:r w:rsidR="00F34077">
        <w:rPr>
          <w:b/>
          <w:color w:val="auto"/>
          <w:sz w:val="28"/>
          <w:szCs w:val="28"/>
        </w:rPr>
        <w:t>я</w:t>
      </w:r>
      <w:r w:rsidR="007E61F4" w:rsidRPr="00982C80">
        <w:rPr>
          <w:b/>
          <w:color w:val="auto"/>
          <w:sz w:val="28"/>
          <w:szCs w:val="28"/>
        </w:rPr>
        <w:t xml:space="preserve"> </w:t>
      </w:r>
      <w:r w:rsidRPr="00982C80">
        <w:rPr>
          <w:b/>
          <w:color w:val="auto"/>
          <w:sz w:val="28"/>
          <w:szCs w:val="28"/>
        </w:rPr>
        <w:t xml:space="preserve">землеустроительных работ </w:t>
      </w:r>
    </w:p>
    <w:p w:rsidR="00982C80" w:rsidRPr="00982C80" w:rsidRDefault="00982C80" w:rsidP="00982C80">
      <w:pPr>
        <w:tabs>
          <w:tab w:val="left" w:pos="7740"/>
        </w:tabs>
        <w:ind w:firstLine="720"/>
        <w:jc w:val="center"/>
        <w:rPr>
          <w:b/>
          <w:i/>
          <w:color w:val="auto"/>
          <w:sz w:val="28"/>
          <w:szCs w:val="28"/>
        </w:rPr>
      </w:pPr>
      <w:r w:rsidRPr="00982C80">
        <w:rPr>
          <w:b/>
          <w:color w:val="auto"/>
          <w:sz w:val="28"/>
          <w:szCs w:val="28"/>
        </w:rPr>
        <w:t>по границам муниципальных образований</w:t>
      </w:r>
      <w:r w:rsidRPr="00982C80">
        <w:rPr>
          <w:b/>
          <w:i/>
          <w:color w:val="auto"/>
          <w:sz w:val="28"/>
          <w:szCs w:val="28"/>
        </w:rPr>
        <w:t xml:space="preserve"> </w:t>
      </w:r>
    </w:p>
    <w:p w:rsidR="00982C80" w:rsidRDefault="00982C80" w:rsidP="00982C80">
      <w:pPr>
        <w:tabs>
          <w:tab w:val="left" w:pos="7740"/>
        </w:tabs>
        <w:ind w:firstLine="720"/>
        <w:jc w:val="both"/>
        <w:rPr>
          <w:sz w:val="28"/>
          <w:szCs w:val="28"/>
        </w:rPr>
      </w:pPr>
    </w:p>
    <w:p w:rsidR="00BB5D8F" w:rsidRPr="00BB5D8F" w:rsidRDefault="00BD7EE4" w:rsidP="00BB5D8F">
      <w:pPr>
        <w:autoSpaceDE w:val="0"/>
        <w:autoSpaceDN w:val="0"/>
        <w:adjustRightInd w:val="0"/>
        <w:jc w:val="both"/>
        <w:outlineLvl w:val="1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4D10C3" w:rsidRPr="004D10C3">
        <w:rPr>
          <w:color w:val="auto"/>
          <w:sz w:val="28"/>
          <w:szCs w:val="28"/>
        </w:rPr>
        <w:t>В 2004</w:t>
      </w:r>
      <w:r w:rsidR="004D10C3" w:rsidRPr="00BB5D8F">
        <w:rPr>
          <w:color w:val="auto"/>
          <w:sz w:val="28"/>
          <w:szCs w:val="28"/>
        </w:rPr>
        <w:t>-2005 годах Законами Волгоградской области</w:t>
      </w:r>
      <w:r w:rsidR="004D10C3" w:rsidRPr="00BD7EE4">
        <w:rPr>
          <w:color w:val="auto"/>
          <w:sz w:val="28"/>
          <w:szCs w:val="28"/>
        </w:rPr>
        <w:t xml:space="preserve"> </w:t>
      </w:r>
      <w:r w:rsidRPr="00BD7EE4">
        <w:rPr>
          <w:color w:val="auto"/>
          <w:sz w:val="28"/>
          <w:szCs w:val="28"/>
        </w:rPr>
        <w:t xml:space="preserve">образовано </w:t>
      </w:r>
      <w:r w:rsidR="004D10C3">
        <w:rPr>
          <w:color w:val="auto"/>
          <w:sz w:val="28"/>
          <w:szCs w:val="28"/>
        </w:rPr>
        <w:t xml:space="preserve">       </w:t>
      </w:r>
      <w:r w:rsidRPr="00BD7EE4">
        <w:rPr>
          <w:color w:val="auto"/>
          <w:sz w:val="28"/>
          <w:szCs w:val="28"/>
        </w:rPr>
        <w:t xml:space="preserve">472 муниципальных образования в виде: 6 городских округов, </w:t>
      </w:r>
      <w:r w:rsidR="004D10C3">
        <w:rPr>
          <w:color w:val="auto"/>
          <w:sz w:val="28"/>
          <w:szCs w:val="28"/>
        </w:rPr>
        <w:t xml:space="preserve">                      </w:t>
      </w:r>
      <w:r w:rsidRPr="00BD7EE4">
        <w:rPr>
          <w:color w:val="auto"/>
          <w:sz w:val="28"/>
          <w:szCs w:val="28"/>
        </w:rPr>
        <w:t xml:space="preserve">32 муниципальных районов, 29 городских и 405 сельских поселений. </w:t>
      </w:r>
    </w:p>
    <w:p w:rsidR="00982C80" w:rsidRDefault="00DD659B" w:rsidP="00982C80">
      <w:pPr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целях внесения</w:t>
      </w:r>
      <w:r w:rsidR="00982C80" w:rsidRPr="0046630F">
        <w:rPr>
          <w:color w:val="auto"/>
          <w:sz w:val="28"/>
          <w:szCs w:val="28"/>
        </w:rPr>
        <w:t xml:space="preserve"> </w:t>
      </w:r>
      <w:r w:rsidRPr="0046630F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Единый государственный реестр недвижимости</w:t>
      </w:r>
      <w:r w:rsidRPr="0046630F">
        <w:rPr>
          <w:color w:val="auto"/>
          <w:sz w:val="28"/>
          <w:szCs w:val="28"/>
        </w:rPr>
        <w:t xml:space="preserve"> </w:t>
      </w:r>
      <w:r w:rsidR="00982C80" w:rsidRPr="0046630F">
        <w:rPr>
          <w:color w:val="auto"/>
          <w:sz w:val="28"/>
          <w:szCs w:val="28"/>
        </w:rPr>
        <w:t>сведени</w:t>
      </w:r>
      <w:r>
        <w:rPr>
          <w:color w:val="auto"/>
          <w:sz w:val="28"/>
          <w:szCs w:val="28"/>
        </w:rPr>
        <w:t>й</w:t>
      </w:r>
      <w:r w:rsidR="00982C80" w:rsidRPr="0046630F">
        <w:rPr>
          <w:color w:val="auto"/>
          <w:sz w:val="28"/>
          <w:szCs w:val="28"/>
        </w:rPr>
        <w:t xml:space="preserve"> о границах муниципальных образований </w:t>
      </w:r>
      <w:r w:rsidRPr="00C314FC">
        <w:rPr>
          <w:color w:val="auto"/>
          <w:sz w:val="28"/>
          <w:szCs w:val="28"/>
        </w:rPr>
        <w:t xml:space="preserve">Волгоградской области </w:t>
      </w:r>
      <w:r>
        <w:rPr>
          <w:color w:val="auto"/>
          <w:sz w:val="28"/>
          <w:szCs w:val="28"/>
        </w:rPr>
        <w:t xml:space="preserve">    </w:t>
      </w:r>
      <w:r w:rsidRPr="00C314FC">
        <w:rPr>
          <w:color w:val="auto"/>
          <w:sz w:val="28"/>
          <w:szCs w:val="28"/>
        </w:rPr>
        <w:t>в 2018-20</w:t>
      </w:r>
      <w:r w:rsidR="00A26494">
        <w:rPr>
          <w:color w:val="auto"/>
          <w:sz w:val="28"/>
          <w:szCs w:val="28"/>
        </w:rPr>
        <w:t>20</w:t>
      </w:r>
      <w:r w:rsidRPr="00C314FC">
        <w:rPr>
          <w:color w:val="auto"/>
          <w:sz w:val="28"/>
          <w:szCs w:val="28"/>
        </w:rPr>
        <w:t xml:space="preserve"> годах</w:t>
      </w:r>
      <w:r>
        <w:rPr>
          <w:color w:val="auto"/>
          <w:sz w:val="28"/>
          <w:szCs w:val="28"/>
        </w:rPr>
        <w:t xml:space="preserve"> активно проводились з</w:t>
      </w:r>
      <w:r w:rsidRPr="00C314FC">
        <w:rPr>
          <w:color w:val="auto"/>
          <w:sz w:val="28"/>
          <w:szCs w:val="28"/>
        </w:rPr>
        <w:t xml:space="preserve">емлеустроительные работы по описанию границ </w:t>
      </w:r>
      <w:r>
        <w:rPr>
          <w:color w:val="auto"/>
          <w:sz w:val="28"/>
          <w:szCs w:val="28"/>
        </w:rPr>
        <w:t>городских округов, муниципальных районов, сельских и городских поселений</w:t>
      </w:r>
      <w:r w:rsidRPr="00C314FC">
        <w:rPr>
          <w:color w:val="auto"/>
          <w:sz w:val="28"/>
          <w:szCs w:val="28"/>
        </w:rPr>
        <w:t xml:space="preserve"> Волгоградской области</w:t>
      </w:r>
      <w:r>
        <w:rPr>
          <w:color w:val="auto"/>
          <w:sz w:val="28"/>
          <w:szCs w:val="28"/>
        </w:rPr>
        <w:t>.</w:t>
      </w:r>
    </w:p>
    <w:p w:rsidR="00982C80" w:rsidRPr="004E647C" w:rsidRDefault="00C314FC" w:rsidP="00982C80">
      <w:pPr>
        <w:autoSpaceDE w:val="0"/>
        <w:autoSpaceDN w:val="0"/>
        <w:adjustRightInd w:val="0"/>
        <w:jc w:val="both"/>
        <w:outlineLvl w:val="1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847241" w:rsidRPr="00847241">
        <w:rPr>
          <w:color w:val="auto"/>
          <w:sz w:val="28"/>
          <w:szCs w:val="28"/>
        </w:rPr>
        <w:t>В</w:t>
      </w:r>
      <w:r w:rsidR="00A26494">
        <w:rPr>
          <w:color w:val="auto"/>
          <w:sz w:val="28"/>
          <w:szCs w:val="28"/>
        </w:rPr>
        <w:t xml:space="preserve"> ближайшее время завершатся</w:t>
      </w:r>
      <w:r w:rsidR="00847241" w:rsidRPr="00847241">
        <w:rPr>
          <w:color w:val="auto"/>
          <w:sz w:val="28"/>
          <w:szCs w:val="28"/>
        </w:rPr>
        <w:t xml:space="preserve"> </w:t>
      </w:r>
      <w:r w:rsidRPr="004E647C">
        <w:rPr>
          <w:color w:val="auto"/>
          <w:sz w:val="28"/>
          <w:szCs w:val="28"/>
        </w:rPr>
        <w:t xml:space="preserve">землеустроительные работы по описанию границ </w:t>
      </w:r>
      <w:r w:rsidR="00D91F60">
        <w:rPr>
          <w:color w:val="auto"/>
          <w:sz w:val="28"/>
          <w:szCs w:val="28"/>
        </w:rPr>
        <w:t xml:space="preserve">двух муниципальных образований Волгоградской области: </w:t>
      </w:r>
      <w:r w:rsidR="00D91F60" w:rsidRPr="004E647C">
        <w:rPr>
          <w:color w:val="auto"/>
          <w:sz w:val="28"/>
          <w:szCs w:val="28"/>
        </w:rPr>
        <w:t xml:space="preserve"> </w:t>
      </w:r>
      <w:r w:rsidRPr="004E647C">
        <w:rPr>
          <w:color w:val="auto"/>
          <w:sz w:val="28"/>
          <w:szCs w:val="28"/>
        </w:rPr>
        <w:t>городск</w:t>
      </w:r>
      <w:r w:rsidR="00D91F60">
        <w:rPr>
          <w:color w:val="auto"/>
          <w:sz w:val="28"/>
          <w:szCs w:val="28"/>
        </w:rPr>
        <w:t>ой</w:t>
      </w:r>
      <w:r w:rsidRPr="004E647C">
        <w:rPr>
          <w:color w:val="auto"/>
          <w:sz w:val="28"/>
          <w:szCs w:val="28"/>
        </w:rPr>
        <w:t xml:space="preserve"> округ г</w:t>
      </w:r>
      <w:r w:rsidR="00D91F60">
        <w:rPr>
          <w:color w:val="auto"/>
          <w:sz w:val="28"/>
          <w:szCs w:val="28"/>
        </w:rPr>
        <w:t>ород</w:t>
      </w:r>
      <w:r w:rsidRPr="004E647C">
        <w:rPr>
          <w:color w:val="auto"/>
          <w:sz w:val="28"/>
          <w:szCs w:val="28"/>
        </w:rPr>
        <w:t xml:space="preserve"> Камышин</w:t>
      </w:r>
      <w:r w:rsidR="004E647C">
        <w:rPr>
          <w:color w:val="auto"/>
          <w:sz w:val="28"/>
          <w:szCs w:val="28"/>
        </w:rPr>
        <w:t xml:space="preserve"> и</w:t>
      </w:r>
      <w:r w:rsidRPr="004E647C">
        <w:rPr>
          <w:color w:val="auto"/>
          <w:sz w:val="28"/>
          <w:szCs w:val="28"/>
        </w:rPr>
        <w:t xml:space="preserve"> </w:t>
      </w:r>
      <w:r w:rsidR="00D91F60" w:rsidRPr="004E647C">
        <w:rPr>
          <w:color w:val="auto"/>
          <w:sz w:val="28"/>
          <w:szCs w:val="28"/>
        </w:rPr>
        <w:t>городск</w:t>
      </w:r>
      <w:r w:rsidR="00D91F60">
        <w:rPr>
          <w:color w:val="auto"/>
          <w:sz w:val="28"/>
          <w:szCs w:val="28"/>
        </w:rPr>
        <w:t>ой</w:t>
      </w:r>
      <w:r w:rsidR="00D91F60" w:rsidRPr="004E647C">
        <w:rPr>
          <w:color w:val="auto"/>
          <w:sz w:val="28"/>
          <w:szCs w:val="28"/>
        </w:rPr>
        <w:t xml:space="preserve"> округ </w:t>
      </w:r>
      <w:r w:rsidRPr="004E647C">
        <w:rPr>
          <w:color w:val="auto"/>
          <w:sz w:val="28"/>
          <w:szCs w:val="28"/>
        </w:rPr>
        <w:t>г</w:t>
      </w:r>
      <w:r w:rsidR="00D91F60">
        <w:rPr>
          <w:color w:val="auto"/>
          <w:sz w:val="28"/>
          <w:szCs w:val="28"/>
        </w:rPr>
        <w:t>ород</w:t>
      </w:r>
      <w:r w:rsidRPr="004E647C">
        <w:rPr>
          <w:color w:val="auto"/>
          <w:sz w:val="28"/>
          <w:szCs w:val="28"/>
        </w:rPr>
        <w:t xml:space="preserve"> Фролово</w:t>
      </w:r>
      <w:r w:rsidR="00D91F60">
        <w:rPr>
          <w:color w:val="auto"/>
          <w:sz w:val="28"/>
          <w:szCs w:val="28"/>
        </w:rPr>
        <w:t>.</w:t>
      </w:r>
      <w:r w:rsidR="004E647C">
        <w:rPr>
          <w:color w:val="auto"/>
          <w:sz w:val="28"/>
          <w:szCs w:val="28"/>
        </w:rPr>
        <w:t xml:space="preserve"> </w:t>
      </w:r>
    </w:p>
    <w:p w:rsidR="004E647C" w:rsidRPr="004E647C" w:rsidRDefault="00982C80" w:rsidP="004E647C">
      <w:pPr>
        <w:autoSpaceDE w:val="0"/>
        <w:autoSpaceDN w:val="0"/>
        <w:adjustRightInd w:val="0"/>
        <w:jc w:val="both"/>
        <w:outlineLvl w:val="1"/>
        <w:rPr>
          <w:color w:val="auto"/>
          <w:sz w:val="28"/>
          <w:szCs w:val="28"/>
        </w:rPr>
      </w:pPr>
      <w:r w:rsidRPr="0035066B">
        <w:rPr>
          <w:sz w:val="28"/>
          <w:szCs w:val="28"/>
        </w:rPr>
        <w:tab/>
      </w:r>
      <w:r w:rsidR="004E647C" w:rsidRPr="00C314FC">
        <w:rPr>
          <w:color w:val="auto"/>
          <w:sz w:val="28"/>
          <w:szCs w:val="28"/>
        </w:rPr>
        <w:t xml:space="preserve">Землеустроительные работы по описанию границ </w:t>
      </w:r>
      <w:r w:rsidR="004E647C" w:rsidRPr="004E647C">
        <w:rPr>
          <w:color w:val="auto"/>
          <w:sz w:val="28"/>
          <w:szCs w:val="28"/>
        </w:rPr>
        <w:t>Фрунзенского сельского поселения Среднеахтубинского района Волгоградской области</w:t>
      </w:r>
      <w:r w:rsidR="004E647C">
        <w:rPr>
          <w:color w:val="auto"/>
          <w:sz w:val="28"/>
          <w:szCs w:val="28"/>
        </w:rPr>
        <w:t xml:space="preserve"> планируется завершить в 2021 году</w:t>
      </w:r>
      <w:r w:rsidR="004E647C" w:rsidRPr="004E647C">
        <w:rPr>
          <w:color w:val="auto"/>
          <w:sz w:val="28"/>
          <w:szCs w:val="28"/>
        </w:rPr>
        <w:t xml:space="preserve">.  </w:t>
      </w:r>
    </w:p>
    <w:p w:rsidR="00A26494" w:rsidRDefault="00A26494" w:rsidP="00A26494">
      <w:pPr>
        <w:tabs>
          <w:tab w:val="left" w:pos="7740"/>
        </w:tabs>
        <w:ind w:firstLine="720"/>
        <w:jc w:val="both"/>
        <w:rPr>
          <w:color w:val="auto"/>
          <w:sz w:val="28"/>
          <w:szCs w:val="28"/>
        </w:rPr>
      </w:pPr>
      <w:r w:rsidRPr="0046630F">
        <w:rPr>
          <w:color w:val="auto"/>
          <w:sz w:val="28"/>
          <w:szCs w:val="28"/>
        </w:rPr>
        <w:t xml:space="preserve">В настоящее время в </w:t>
      </w:r>
      <w:r>
        <w:rPr>
          <w:color w:val="auto"/>
          <w:sz w:val="28"/>
          <w:szCs w:val="28"/>
        </w:rPr>
        <w:t>Единый государственный реестр недвижимости</w:t>
      </w:r>
      <w:r w:rsidRPr="0046630F">
        <w:rPr>
          <w:color w:val="auto"/>
          <w:sz w:val="28"/>
          <w:szCs w:val="28"/>
        </w:rPr>
        <w:t xml:space="preserve"> внесены сведения о границах  469 муниципальных образований</w:t>
      </w:r>
      <w:r>
        <w:rPr>
          <w:color w:val="auto"/>
          <w:sz w:val="28"/>
          <w:szCs w:val="28"/>
        </w:rPr>
        <w:t xml:space="preserve"> Волгоградской области</w:t>
      </w:r>
      <w:r w:rsidRPr="0046630F">
        <w:rPr>
          <w:color w:val="auto"/>
          <w:sz w:val="28"/>
          <w:szCs w:val="28"/>
        </w:rPr>
        <w:t>, что составляет 99,0%.</w:t>
      </w:r>
    </w:p>
    <w:p w:rsidR="004D10C3" w:rsidRDefault="001F1402" w:rsidP="00A26494">
      <w:pPr>
        <w:tabs>
          <w:tab w:val="left" w:pos="7740"/>
        </w:tabs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Проведение указанных мероприятий направлено на улучшение инвестиционного климата Волгоградской области и д</w:t>
      </w:r>
      <w:r w:rsidR="004D10C3" w:rsidRPr="004D10C3">
        <w:rPr>
          <w:color w:val="auto"/>
          <w:sz w:val="28"/>
          <w:szCs w:val="28"/>
        </w:rPr>
        <w:t>остижение высоких</w:t>
      </w:r>
      <w:r w:rsidR="004D10C3">
        <w:rPr>
          <w:color w:val="auto"/>
          <w:sz w:val="28"/>
          <w:szCs w:val="28"/>
        </w:rPr>
        <w:t xml:space="preserve"> показателей Национального рейтинга состояния </w:t>
      </w:r>
      <w:r>
        <w:rPr>
          <w:color w:val="auto"/>
          <w:sz w:val="28"/>
          <w:szCs w:val="28"/>
        </w:rPr>
        <w:t xml:space="preserve">инвестиционного климата в Волгоградской области, что </w:t>
      </w:r>
      <w:r w:rsidR="004D10C3">
        <w:rPr>
          <w:color w:val="auto"/>
          <w:sz w:val="28"/>
          <w:szCs w:val="28"/>
        </w:rPr>
        <w:t>позволит упростить</w:t>
      </w:r>
      <w:r w:rsidR="004D10C3" w:rsidRPr="004D10C3">
        <w:rPr>
          <w:color w:val="auto"/>
          <w:sz w:val="28"/>
        </w:rPr>
        <w:t xml:space="preserve"> </w:t>
      </w:r>
      <w:r w:rsidR="004D10C3">
        <w:rPr>
          <w:color w:val="auto"/>
          <w:sz w:val="28"/>
        </w:rPr>
        <w:t xml:space="preserve">процедуры ведения бизнеса и повысить инвестиционную  привлекательность. </w:t>
      </w:r>
    </w:p>
    <w:p w:rsidR="004D10C3" w:rsidRPr="004D10C3" w:rsidRDefault="004D10C3">
      <w:pPr>
        <w:jc w:val="both"/>
        <w:rPr>
          <w:color w:val="auto"/>
          <w:sz w:val="28"/>
          <w:szCs w:val="28"/>
        </w:rPr>
      </w:pPr>
    </w:p>
    <w:p w:rsidR="004D10C3" w:rsidRPr="004D10C3" w:rsidRDefault="004D10C3">
      <w:pPr>
        <w:jc w:val="both"/>
        <w:rPr>
          <w:color w:val="auto"/>
          <w:sz w:val="28"/>
          <w:szCs w:val="28"/>
        </w:rPr>
      </w:pPr>
    </w:p>
    <w:p w:rsidR="004D10C3" w:rsidRPr="004D10C3" w:rsidRDefault="004D10C3">
      <w:pPr>
        <w:jc w:val="both"/>
        <w:rPr>
          <w:color w:val="auto"/>
          <w:sz w:val="28"/>
          <w:szCs w:val="28"/>
        </w:rPr>
      </w:pPr>
    </w:p>
    <w:p w:rsidR="004D10C3" w:rsidRPr="00B25599" w:rsidRDefault="00B25599" w:rsidP="00B25599">
      <w:pPr>
        <w:jc w:val="right"/>
        <w:rPr>
          <w:color w:val="auto"/>
          <w:sz w:val="28"/>
          <w:szCs w:val="28"/>
        </w:rPr>
      </w:pPr>
      <w:r w:rsidRPr="00B25599">
        <w:rPr>
          <w:color w:val="auto"/>
          <w:sz w:val="28"/>
          <w:szCs w:val="28"/>
        </w:rPr>
        <w:t>Управление Росреестра по Волгоградской области</w:t>
      </w:r>
    </w:p>
    <w:p w:rsidR="004D10C3" w:rsidRDefault="004D10C3">
      <w:pPr>
        <w:jc w:val="both"/>
        <w:rPr>
          <w:color w:val="auto"/>
          <w:sz w:val="20"/>
        </w:rPr>
      </w:pPr>
    </w:p>
    <w:p w:rsidR="004D10C3" w:rsidRDefault="004D10C3">
      <w:pPr>
        <w:jc w:val="both"/>
        <w:rPr>
          <w:color w:val="auto"/>
          <w:sz w:val="20"/>
        </w:rPr>
      </w:pPr>
    </w:p>
    <w:p w:rsidR="004D10C3" w:rsidRDefault="004D10C3">
      <w:pPr>
        <w:jc w:val="both"/>
        <w:rPr>
          <w:color w:val="auto"/>
          <w:sz w:val="20"/>
        </w:rPr>
      </w:pPr>
    </w:p>
    <w:p w:rsidR="004D10C3" w:rsidRDefault="004D10C3">
      <w:pPr>
        <w:jc w:val="both"/>
        <w:rPr>
          <w:color w:val="auto"/>
          <w:sz w:val="20"/>
        </w:rPr>
      </w:pPr>
    </w:p>
    <w:p w:rsidR="004D10C3" w:rsidRDefault="004D10C3">
      <w:pPr>
        <w:jc w:val="both"/>
        <w:rPr>
          <w:color w:val="auto"/>
          <w:sz w:val="20"/>
        </w:rPr>
      </w:pPr>
    </w:p>
    <w:p w:rsidR="004D10C3" w:rsidRDefault="004D10C3">
      <w:pPr>
        <w:jc w:val="both"/>
        <w:rPr>
          <w:color w:val="auto"/>
          <w:sz w:val="20"/>
        </w:rPr>
      </w:pPr>
    </w:p>
    <w:p w:rsidR="004D10C3" w:rsidRDefault="004D10C3">
      <w:pPr>
        <w:jc w:val="both"/>
        <w:rPr>
          <w:color w:val="auto"/>
          <w:sz w:val="20"/>
        </w:rPr>
      </w:pPr>
    </w:p>
    <w:p w:rsidR="004D10C3" w:rsidRDefault="004D10C3">
      <w:pPr>
        <w:jc w:val="both"/>
        <w:rPr>
          <w:color w:val="auto"/>
          <w:sz w:val="20"/>
        </w:rPr>
      </w:pPr>
    </w:p>
    <w:p w:rsidR="004D10C3" w:rsidRDefault="004D10C3">
      <w:pPr>
        <w:jc w:val="both"/>
        <w:rPr>
          <w:color w:val="auto"/>
          <w:sz w:val="20"/>
        </w:rPr>
      </w:pPr>
    </w:p>
    <w:p w:rsidR="004D10C3" w:rsidRDefault="004D10C3">
      <w:pPr>
        <w:jc w:val="both"/>
        <w:rPr>
          <w:color w:val="auto"/>
          <w:sz w:val="20"/>
        </w:rPr>
      </w:pPr>
    </w:p>
    <w:p w:rsidR="004D10C3" w:rsidRDefault="004D10C3">
      <w:pPr>
        <w:jc w:val="both"/>
        <w:rPr>
          <w:color w:val="auto"/>
          <w:sz w:val="20"/>
        </w:rPr>
      </w:pPr>
    </w:p>
    <w:p w:rsidR="004D10C3" w:rsidRDefault="004D10C3">
      <w:pPr>
        <w:jc w:val="both"/>
        <w:rPr>
          <w:color w:val="auto"/>
          <w:sz w:val="20"/>
        </w:rPr>
      </w:pPr>
    </w:p>
    <w:p w:rsidR="004D10C3" w:rsidRDefault="004D10C3">
      <w:pPr>
        <w:jc w:val="both"/>
        <w:rPr>
          <w:color w:val="auto"/>
          <w:sz w:val="20"/>
        </w:rPr>
      </w:pPr>
    </w:p>
    <w:p w:rsidR="004D10C3" w:rsidRDefault="004D10C3">
      <w:pPr>
        <w:jc w:val="both"/>
        <w:rPr>
          <w:color w:val="auto"/>
          <w:sz w:val="20"/>
        </w:rPr>
      </w:pPr>
    </w:p>
    <w:p w:rsidR="004D10C3" w:rsidRDefault="004D10C3">
      <w:pPr>
        <w:jc w:val="both"/>
        <w:rPr>
          <w:color w:val="auto"/>
          <w:sz w:val="20"/>
        </w:rPr>
      </w:pPr>
    </w:p>
    <w:p w:rsidR="00D26F5D" w:rsidRPr="00A27201" w:rsidRDefault="00D26F5D">
      <w:pPr>
        <w:jc w:val="both"/>
        <w:rPr>
          <w:color w:val="auto"/>
          <w:sz w:val="20"/>
        </w:rPr>
      </w:pPr>
      <w:r w:rsidRPr="00A27201">
        <w:rPr>
          <w:color w:val="auto"/>
          <w:sz w:val="20"/>
        </w:rPr>
        <w:t>Костенко Нина Александровна</w:t>
      </w:r>
    </w:p>
    <w:p w:rsidR="00665DC7" w:rsidRPr="00A27201" w:rsidRDefault="00D26F5D" w:rsidP="005205D7">
      <w:pPr>
        <w:jc w:val="both"/>
        <w:rPr>
          <w:color w:val="auto"/>
          <w:sz w:val="28"/>
          <w:szCs w:val="28"/>
          <w:lang w:val="en-US"/>
        </w:rPr>
      </w:pPr>
      <w:r w:rsidRPr="00A27201">
        <w:rPr>
          <w:color w:val="auto"/>
          <w:sz w:val="20"/>
          <w:lang w:val="en-US"/>
        </w:rPr>
        <w:t>8 (8442) 97-04-92</w:t>
      </w:r>
      <w:r w:rsidRPr="00A27201">
        <w:rPr>
          <w:color w:val="auto"/>
          <w:sz w:val="28"/>
          <w:szCs w:val="28"/>
          <w:lang w:val="en-US"/>
        </w:rPr>
        <w:t xml:space="preserve"> </w:t>
      </w:r>
    </w:p>
    <w:sectPr w:rsidR="00665DC7" w:rsidRPr="00A27201" w:rsidSect="00F20DC9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7E" w:rsidRDefault="0096607E">
      <w:r>
        <w:separator/>
      </w:r>
    </w:p>
  </w:endnote>
  <w:endnote w:type="continuationSeparator" w:id="0">
    <w:p w:rsidR="0096607E" w:rsidRDefault="0096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7E" w:rsidRDefault="0096607E">
      <w:r>
        <w:separator/>
      </w:r>
    </w:p>
  </w:footnote>
  <w:footnote w:type="continuationSeparator" w:id="0">
    <w:p w:rsidR="0096607E" w:rsidRDefault="0096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94" w:rsidRDefault="00A26494" w:rsidP="007A3AF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494" w:rsidRDefault="00A264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94" w:rsidRDefault="00A26494" w:rsidP="007A3AF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1F14">
      <w:rPr>
        <w:rStyle w:val="a7"/>
        <w:noProof/>
      </w:rPr>
      <w:t>2</w:t>
    </w:r>
    <w:r>
      <w:rPr>
        <w:rStyle w:val="a7"/>
      </w:rPr>
      <w:fldChar w:fldCharType="end"/>
    </w:r>
  </w:p>
  <w:p w:rsidR="00A26494" w:rsidRDefault="00A264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55"/>
    <w:rsid w:val="00002835"/>
    <w:rsid w:val="00020200"/>
    <w:rsid w:val="00027219"/>
    <w:rsid w:val="0003228E"/>
    <w:rsid w:val="00033AA7"/>
    <w:rsid w:val="000355A5"/>
    <w:rsid w:val="000579F3"/>
    <w:rsid w:val="00067516"/>
    <w:rsid w:val="000834EA"/>
    <w:rsid w:val="0008494B"/>
    <w:rsid w:val="000853A2"/>
    <w:rsid w:val="000A3AB5"/>
    <w:rsid w:val="000B2B42"/>
    <w:rsid w:val="000B7CC9"/>
    <w:rsid w:val="000C3319"/>
    <w:rsid w:val="000F1AB9"/>
    <w:rsid w:val="000F68F3"/>
    <w:rsid w:val="00112658"/>
    <w:rsid w:val="00114F6F"/>
    <w:rsid w:val="00116D14"/>
    <w:rsid w:val="00146687"/>
    <w:rsid w:val="00152005"/>
    <w:rsid w:val="00163343"/>
    <w:rsid w:val="00166DCE"/>
    <w:rsid w:val="00170190"/>
    <w:rsid w:val="0017156F"/>
    <w:rsid w:val="00175919"/>
    <w:rsid w:val="00181013"/>
    <w:rsid w:val="00182D55"/>
    <w:rsid w:val="0018722C"/>
    <w:rsid w:val="001938A5"/>
    <w:rsid w:val="00197E72"/>
    <w:rsid w:val="001D4B7A"/>
    <w:rsid w:val="001E7D23"/>
    <w:rsid w:val="001F1402"/>
    <w:rsid w:val="00213D84"/>
    <w:rsid w:val="0021613B"/>
    <w:rsid w:val="0021690B"/>
    <w:rsid w:val="00217742"/>
    <w:rsid w:val="00231B09"/>
    <w:rsid w:val="00232CF8"/>
    <w:rsid w:val="002373C0"/>
    <w:rsid w:val="00237A5F"/>
    <w:rsid w:val="002475CD"/>
    <w:rsid w:val="0025466F"/>
    <w:rsid w:val="00262536"/>
    <w:rsid w:val="00265AE2"/>
    <w:rsid w:val="002765D5"/>
    <w:rsid w:val="00283168"/>
    <w:rsid w:val="00292168"/>
    <w:rsid w:val="002B2B79"/>
    <w:rsid w:val="002C31F8"/>
    <w:rsid w:val="002C4F44"/>
    <w:rsid w:val="002C667E"/>
    <w:rsid w:val="002E6FA4"/>
    <w:rsid w:val="002F11F9"/>
    <w:rsid w:val="00310C26"/>
    <w:rsid w:val="003133FE"/>
    <w:rsid w:val="00321F0D"/>
    <w:rsid w:val="003337A2"/>
    <w:rsid w:val="00340792"/>
    <w:rsid w:val="0035537B"/>
    <w:rsid w:val="00365B08"/>
    <w:rsid w:val="00377DE7"/>
    <w:rsid w:val="00381C3E"/>
    <w:rsid w:val="00382008"/>
    <w:rsid w:val="003866FA"/>
    <w:rsid w:val="00392894"/>
    <w:rsid w:val="003A1616"/>
    <w:rsid w:val="003A3773"/>
    <w:rsid w:val="003B229F"/>
    <w:rsid w:val="003B73E2"/>
    <w:rsid w:val="003C6398"/>
    <w:rsid w:val="003F4412"/>
    <w:rsid w:val="0040095B"/>
    <w:rsid w:val="00403099"/>
    <w:rsid w:val="00423E78"/>
    <w:rsid w:val="004258FE"/>
    <w:rsid w:val="00426F08"/>
    <w:rsid w:val="0043350A"/>
    <w:rsid w:val="004363E9"/>
    <w:rsid w:val="00443100"/>
    <w:rsid w:val="00444BD1"/>
    <w:rsid w:val="00446AD3"/>
    <w:rsid w:val="00460D51"/>
    <w:rsid w:val="0046630F"/>
    <w:rsid w:val="004817AE"/>
    <w:rsid w:val="00493537"/>
    <w:rsid w:val="004A1F14"/>
    <w:rsid w:val="004A2CAC"/>
    <w:rsid w:val="004B4BC2"/>
    <w:rsid w:val="004B645D"/>
    <w:rsid w:val="004C02FB"/>
    <w:rsid w:val="004C43FD"/>
    <w:rsid w:val="004C726E"/>
    <w:rsid w:val="004D10C3"/>
    <w:rsid w:val="004D12F7"/>
    <w:rsid w:val="004D21A6"/>
    <w:rsid w:val="004E0BBC"/>
    <w:rsid w:val="004E647C"/>
    <w:rsid w:val="00511088"/>
    <w:rsid w:val="005205D7"/>
    <w:rsid w:val="00533499"/>
    <w:rsid w:val="00546823"/>
    <w:rsid w:val="00552BA9"/>
    <w:rsid w:val="00556581"/>
    <w:rsid w:val="00556ED7"/>
    <w:rsid w:val="00557259"/>
    <w:rsid w:val="00561350"/>
    <w:rsid w:val="0057652B"/>
    <w:rsid w:val="005838D1"/>
    <w:rsid w:val="00584BE1"/>
    <w:rsid w:val="00587214"/>
    <w:rsid w:val="005A5A9A"/>
    <w:rsid w:val="005A675B"/>
    <w:rsid w:val="005A79C8"/>
    <w:rsid w:val="005A7A4B"/>
    <w:rsid w:val="005C1B3B"/>
    <w:rsid w:val="005C24AB"/>
    <w:rsid w:val="005C2D3C"/>
    <w:rsid w:val="005C4983"/>
    <w:rsid w:val="005C6F67"/>
    <w:rsid w:val="005D5355"/>
    <w:rsid w:val="005F102E"/>
    <w:rsid w:val="005F3961"/>
    <w:rsid w:val="006179AB"/>
    <w:rsid w:val="006343CA"/>
    <w:rsid w:val="00647E0B"/>
    <w:rsid w:val="00654636"/>
    <w:rsid w:val="00656B9B"/>
    <w:rsid w:val="00664B4E"/>
    <w:rsid w:val="00665DC7"/>
    <w:rsid w:val="00675AA0"/>
    <w:rsid w:val="006A2269"/>
    <w:rsid w:val="006B0687"/>
    <w:rsid w:val="006C5D49"/>
    <w:rsid w:val="006D312F"/>
    <w:rsid w:val="006F41E0"/>
    <w:rsid w:val="006F6361"/>
    <w:rsid w:val="00700198"/>
    <w:rsid w:val="00710E99"/>
    <w:rsid w:val="00714699"/>
    <w:rsid w:val="0071540F"/>
    <w:rsid w:val="007157C9"/>
    <w:rsid w:val="0072658D"/>
    <w:rsid w:val="00727102"/>
    <w:rsid w:val="0073184F"/>
    <w:rsid w:val="00731C50"/>
    <w:rsid w:val="00732A0B"/>
    <w:rsid w:val="0073463B"/>
    <w:rsid w:val="00742BE0"/>
    <w:rsid w:val="007459C0"/>
    <w:rsid w:val="007577C5"/>
    <w:rsid w:val="00762BD5"/>
    <w:rsid w:val="00796EE1"/>
    <w:rsid w:val="007A0D50"/>
    <w:rsid w:val="007A3AF6"/>
    <w:rsid w:val="007B12C4"/>
    <w:rsid w:val="007C6617"/>
    <w:rsid w:val="007E51C3"/>
    <w:rsid w:val="007E61F4"/>
    <w:rsid w:val="00802EB4"/>
    <w:rsid w:val="0080448B"/>
    <w:rsid w:val="00806CA0"/>
    <w:rsid w:val="00810A6D"/>
    <w:rsid w:val="00813B03"/>
    <w:rsid w:val="008152DF"/>
    <w:rsid w:val="008224D6"/>
    <w:rsid w:val="00830918"/>
    <w:rsid w:val="00837D96"/>
    <w:rsid w:val="0084268B"/>
    <w:rsid w:val="00847241"/>
    <w:rsid w:val="008476CE"/>
    <w:rsid w:val="00860B89"/>
    <w:rsid w:val="00862B53"/>
    <w:rsid w:val="00864389"/>
    <w:rsid w:val="0086489F"/>
    <w:rsid w:val="00881461"/>
    <w:rsid w:val="00895D87"/>
    <w:rsid w:val="00897164"/>
    <w:rsid w:val="008C6133"/>
    <w:rsid w:val="008D3CE8"/>
    <w:rsid w:val="008E4E33"/>
    <w:rsid w:val="008F15C4"/>
    <w:rsid w:val="008F234E"/>
    <w:rsid w:val="008F6BAC"/>
    <w:rsid w:val="00914FDF"/>
    <w:rsid w:val="009260C8"/>
    <w:rsid w:val="00926C67"/>
    <w:rsid w:val="00932A16"/>
    <w:rsid w:val="00934542"/>
    <w:rsid w:val="00942BE6"/>
    <w:rsid w:val="009431D8"/>
    <w:rsid w:val="009522BD"/>
    <w:rsid w:val="009527DC"/>
    <w:rsid w:val="00955039"/>
    <w:rsid w:val="009561E1"/>
    <w:rsid w:val="009649B4"/>
    <w:rsid w:val="0096607E"/>
    <w:rsid w:val="009826DB"/>
    <w:rsid w:val="00982C80"/>
    <w:rsid w:val="009B7A54"/>
    <w:rsid w:val="009C7F2A"/>
    <w:rsid w:val="009F4383"/>
    <w:rsid w:val="00A064CA"/>
    <w:rsid w:val="00A1688E"/>
    <w:rsid w:val="00A26494"/>
    <w:rsid w:val="00A27201"/>
    <w:rsid w:val="00A41FCD"/>
    <w:rsid w:val="00A516FC"/>
    <w:rsid w:val="00A65785"/>
    <w:rsid w:val="00A719AC"/>
    <w:rsid w:val="00A721EF"/>
    <w:rsid w:val="00A74C56"/>
    <w:rsid w:val="00A836BA"/>
    <w:rsid w:val="00A9073E"/>
    <w:rsid w:val="00AA02D5"/>
    <w:rsid w:val="00AA34EF"/>
    <w:rsid w:val="00AA3B4C"/>
    <w:rsid w:val="00AA6415"/>
    <w:rsid w:val="00AF0B0A"/>
    <w:rsid w:val="00AF6423"/>
    <w:rsid w:val="00B014AD"/>
    <w:rsid w:val="00B25599"/>
    <w:rsid w:val="00B520E4"/>
    <w:rsid w:val="00B614A1"/>
    <w:rsid w:val="00B6405C"/>
    <w:rsid w:val="00B9121D"/>
    <w:rsid w:val="00BA65E0"/>
    <w:rsid w:val="00BB08DA"/>
    <w:rsid w:val="00BB5D8F"/>
    <w:rsid w:val="00BC07F0"/>
    <w:rsid w:val="00BD4876"/>
    <w:rsid w:val="00BD57B3"/>
    <w:rsid w:val="00BD7EE4"/>
    <w:rsid w:val="00BE484A"/>
    <w:rsid w:val="00BF3676"/>
    <w:rsid w:val="00C17088"/>
    <w:rsid w:val="00C23F9F"/>
    <w:rsid w:val="00C27E08"/>
    <w:rsid w:val="00C314FC"/>
    <w:rsid w:val="00C371B7"/>
    <w:rsid w:val="00C458DE"/>
    <w:rsid w:val="00C50C3A"/>
    <w:rsid w:val="00C71E27"/>
    <w:rsid w:val="00C8290C"/>
    <w:rsid w:val="00C87158"/>
    <w:rsid w:val="00C9792A"/>
    <w:rsid w:val="00CA10EF"/>
    <w:rsid w:val="00CB37AE"/>
    <w:rsid w:val="00CB6DF6"/>
    <w:rsid w:val="00CC43E8"/>
    <w:rsid w:val="00CC6326"/>
    <w:rsid w:val="00CD4603"/>
    <w:rsid w:val="00CF1A74"/>
    <w:rsid w:val="00D012C5"/>
    <w:rsid w:val="00D03C91"/>
    <w:rsid w:val="00D05477"/>
    <w:rsid w:val="00D10628"/>
    <w:rsid w:val="00D11C6B"/>
    <w:rsid w:val="00D1530A"/>
    <w:rsid w:val="00D2614B"/>
    <w:rsid w:val="00D26F5D"/>
    <w:rsid w:val="00D40FD0"/>
    <w:rsid w:val="00D41AAC"/>
    <w:rsid w:val="00D46FC8"/>
    <w:rsid w:val="00D74DC8"/>
    <w:rsid w:val="00D75160"/>
    <w:rsid w:val="00D823A7"/>
    <w:rsid w:val="00D84BE2"/>
    <w:rsid w:val="00D91F60"/>
    <w:rsid w:val="00DB4086"/>
    <w:rsid w:val="00DC54E9"/>
    <w:rsid w:val="00DC69D2"/>
    <w:rsid w:val="00DD659B"/>
    <w:rsid w:val="00DF0CA9"/>
    <w:rsid w:val="00DF1188"/>
    <w:rsid w:val="00DF476A"/>
    <w:rsid w:val="00E01A67"/>
    <w:rsid w:val="00E03D2C"/>
    <w:rsid w:val="00E32DF4"/>
    <w:rsid w:val="00E43F88"/>
    <w:rsid w:val="00E532B2"/>
    <w:rsid w:val="00E8119D"/>
    <w:rsid w:val="00E877C2"/>
    <w:rsid w:val="00E90340"/>
    <w:rsid w:val="00EA1880"/>
    <w:rsid w:val="00EA237F"/>
    <w:rsid w:val="00EA40D0"/>
    <w:rsid w:val="00EC0FA0"/>
    <w:rsid w:val="00EC10B0"/>
    <w:rsid w:val="00EE6B22"/>
    <w:rsid w:val="00F14DB9"/>
    <w:rsid w:val="00F2089D"/>
    <w:rsid w:val="00F20DC9"/>
    <w:rsid w:val="00F33AEC"/>
    <w:rsid w:val="00F34077"/>
    <w:rsid w:val="00F34923"/>
    <w:rsid w:val="00F50942"/>
    <w:rsid w:val="00F63188"/>
    <w:rsid w:val="00F85FDA"/>
    <w:rsid w:val="00F8605E"/>
    <w:rsid w:val="00F904A0"/>
    <w:rsid w:val="00F91970"/>
    <w:rsid w:val="00F93CC0"/>
    <w:rsid w:val="00F95A7C"/>
    <w:rsid w:val="00FA5095"/>
    <w:rsid w:val="00FA5597"/>
    <w:rsid w:val="00FA6289"/>
    <w:rsid w:val="00FA784C"/>
    <w:rsid w:val="00FB0CA6"/>
    <w:rsid w:val="00FB12F1"/>
    <w:rsid w:val="00FB778B"/>
    <w:rsid w:val="00FC181C"/>
    <w:rsid w:val="00FD1A6A"/>
    <w:rsid w:val="00FD6034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55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rsid w:val="00213D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snapToGrid/>
      <w:color w:val="00008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D1062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snapToGrid/>
      <w:color w:val="800080"/>
      <w:sz w:val="20"/>
    </w:rPr>
  </w:style>
  <w:style w:type="table" w:styleId="a4">
    <w:name w:val="Table Grid"/>
    <w:basedOn w:val="a1"/>
    <w:rsid w:val="006A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6A2269"/>
    <w:pPr>
      <w:spacing w:after="160" w:line="240" w:lineRule="exact"/>
    </w:pPr>
    <w:rPr>
      <w:rFonts w:ascii="Verdana" w:hAnsi="Verdana"/>
      <w:snapToGrid/>
      <w:color w:val="auto"/>
      <w:szCs w:val="24"/>
      <w:lang w:val="en-US" w:eastAsia="en-US"/>
    </w:rPr>
  </w:style>
  <w:style w:type="paragraph" w:styleId="a5">
    <w:name w:val="Balloon Text"/>
    <w:basedOn w:val="a"/>
    <w:semiHidden/>
    <w:rsid w:val="00E32DF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60B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60B89"/>
  </w:style>
  <w:style w:type="character" w:styleId="a8">
    <w:name w:val="Hyperlink"/>
    <w:basedOn w:val="a0"/>
    <w:rsid w:val="005205D7"/>
    <w:rPr>
      <w:rFonts w:ascii="Verdana" w:hAnsi="Verdana"/>
      <w:color w:val="0000FF"/>
      <w:sz w:val="24"/>
      <w:szCs w:val="24"/>
      <w:u w:val="single"/>
      <w:lang w:val="en-US" w:eastAsia="en-US" w:bidi="ar-SA"/>
    </w:rPr>
  </w:style>
  <w:style w:type="paragraph" w:customStyle="1" w:styleId="a9">
    <w:name w:val=" Знак"/>
    <w:basedOn w:val="a"/>
    <w:rsid w:val="00D26F5D"/>
    <w:pPr>
      <w:widowControl w:val="0"/>
      <w:jc w:val="both"/>
    </w:pPr>
    <w:rPr>
      <w:rFonts w:ascii="Arial" w:eastAsia="SimSun" w:hAnsi="Arial" w:cs="Arial"/>
      <w:snapToGrid/>
      <w:color w:val="auto"/>
      <w:kern w:val="2"/>
      <w:sz w:val="21"/>
      <w:szCs w:val="24"/>
      <w:lang w:val="en-US" w:eastAsia="zh-CN"/>
    </w:rPr>
  </w:style>
  <w:style w:type="paragraph" w:styleId="aa">
    <w:name w:val="Body Text"/>
    <w:basedOn w:val="a"/>
    <w:rsid w:val="00BD7EE4"/>
    <w:pPr>
      <w:jc w:val="both"/>
    </w:pPr>
    <w:rPr>
      <w:snapToGrid/>
      <w:color w:val="auto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55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rsid w:val="00213D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snapToGrid/>
      <w:color w:val="00008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D1062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snapToGrid/>
      <w:color w:val="800080"/>
      <w:sz w:val="20"/>
    </w:rPr>
  </w:style>
  <w:style w:type="table" w:styleId="a4">
    <w:name w:val="Table Grid"/>
    <w:basedOn w:val="a1"/>
    <w:rsid w:val="006A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6A2269"/>
    <w:pPr>
      <w:spacing w:after="160" w:line="240" w:lineRule="exact"/>
    </w:pPr>
    <w:rPr>
      <w:rFonts w:ascii="Verdana" w:hAnsi="Verdana"/>
      <w:snapToGrid/>
      <w:color w:val="auto"/>
      <w:szCs w:val="24"/>
      <w:lang w:val="en-US" w:eastAsia="en-US"/>
    </w:rPr>
  </w:style>
  <w:style w:type="paragraph" w:styleId="a5">
    <w:name w:val="Balloon Text"/>
    <w:basedOn w:val="a"/>
    <w:semiHidden/>
    <w:rsid w:val="00E32DF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60B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60B89"/>
  </w:style>
  <w:style w:type="character" w:styleId="a8">
    <w:name w:val="Hyperlink"/>
    <w:basedOn w:val="a0"/>
    <w:rsid w:val="005205D7"/>
    <w:rPr>
      <w:rFonts w:ascii="Verdana" w:hAnsi="Verdana"/>
      <w:color w:val="0000FF"/>
      <w:sz w:val="24"/>
      <w:szCs w:val="24"/>
      <w:u w:val="single"/>
      <w:lang w:val="en-US" w:eastAsia="en-US" w:bidi="ar-SA"/>
    </w:rPr>
  </w:style>
  <w:style w:type="paragraph" w:customStyle="1" w:styleId="a9">
    <w:name w:val=" Знак"/>
    <w:basedOn w:val="a"/>
    <w:rsid w:val="00D26F5D"/>
    <w:pPr>
      <w:widowControl w:val="0"/>
      <w:jc w:val="both"/>
    </w:pPr>
    <w:rPr>
      <w:rFonts w:ascii="Arial" w:eastAsia="SimSun" w:hAnsi="Arial" w:cs="Arial"/>
      <w:snapToGrid/>
      <w:color w:val="auto"/>
      <w:kern w:val="2"/>
      <w:sz w:val="21"/>
      <w:szCs w:val="24"/>
      <w:lang w:val="en-US" w:eastAsia="zh-CN"/>
    </w:rPr>
  </w:style>
  <w:style w:type="paragraph" w:styleId="aa">
    <w:name w:val="Body Text"/>
    <w:basedOn w:val="a"/>
    <w:rsid w:val="00BD7EE4"/>
    <w:pPr>
      <w:jc w:val="both"/>
    </w:pPr>
    <w:rPr>
      <w:snapToGrid/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СЛУЖБЫ ГОСУДАРСТВЕННОЙ РЕГИСТРАЦИИ, КАДАСТРА И КАРТОГРАФИИ ПО ВОЛГОГРАДСКОЙ ОБЛАСТИ</vt:lpstr>
    </vt:vector>
  </TitlesOfParts>
  <Company>rnd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СЛУЖБЫ ГОСУДАРСТВЕННОЙ РЕГИСТРАЦИИ, КАДАСТРА И КАРТОГРАФИИ ПО ВОЛГОГРАДСКОЙ ОБЛАСТИ</dc:title>
  <dc:creator>Kostenko</dc:creator>
  <cp:lastModifiedBy>Пользователь Windows</cp:lastModifiedBy>
  <cp:revision>2</cp:revision>
  <cp:lastPrinted>2020-08-21T11:56:00Z</cp:lastPrinted>
  <dcterms:created xsi:type="dcterms:W3CDTF">2020-12-27T20:10:00Z</dcterms:created>
  <dcterms:modified xsi:type="dcterms:W3CDTF">2020-12-27T20:10:00Z</dcterms:modified>
</cp:coreProperties>
</file>