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E" w:rsidRPr="00C865AB" w:rsidRDefault="00D0167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D0167E" w:rsidRPr="00C865AB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Администрация</w:t>
      </w:r>
    </w:p>
    <w:p w:rsidR="00D0167E" w:rsidRPr="00C865AB" w:rsidRDefault="006A6506" w:rsidP="006A650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 w:rsidRPr="006A6506">
        <w:rPr>
          <w:sz w:val="36"/>
          <w:szCs w:val="36"/>
        </w:rPr>
        <w:t>Большеивановского</w:t>
      </w:r>
      <w:proofErr w:type="spellEnd"/>
      <w:r w:rsidR="00D0167E" w:rsidRPr="00C865AB">
        <w:rPr>
          <w:b/>
          <w:sz w:val="28"/>
          <w:szCs w:val="28"/>
        </w:rPr>
        <w:t xml:space="preserve"> СЕЛЬСКОГО ПОСЕЛЕНИЯ</w:t>
      </w:r>
    </w:p>
    <w:p w:rsidR="00D0167E" w:rsidRPr="00C865AB" w:rsidRDefault="004D7BC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ИЛОВЛИН</w:t>
      </w:r>
      <w:r w:rsidR="00CD3221" w:rsidRPr="00C865AB">
        <w:rPr>
          <w:b/>
          <w:caps/>
          <w:sz w:val="28"/>
          <w:szCs w:val="28"/>
        </w:rPr>
        <w:t>СКОГО</w:t>
      </w:r>
      <w:r w:rsidR="00D0167E" w:rsidRPr="00C865AB">
        <w:rPr>
          <w:b/>
          <w:caps/>
          <w:sz w:val="28"/>
          <w:szCs w:val="28"/>
        </w:rPr>
        <w:t xml:space="preserve"> муниципального района </w:t>
      </w:r>
    </w:p>
    <w:p w:rsidR="00D0167E" w:rsidRPr="00C865AB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Волгоградской области</w:t>
      </w:r>
    </w:p>
    <w:p w:rsidR="00D0167E" w:rsidRPr="00CD3221" w:rsidRDefault="00D0167E">
      <w:pPr>
        <w:tabs>
          <w:tab w:val="left" w:pos="993"/>
        </w:tabs>
        <w:jc w:val="center"/>
        <w:rPr>
          <w:b/>
          <w:bCs/>
        </w:rPr>
      </w:pPr>
    </w:p>
    <w:p w:rsidR="00301F3A" w:rsidRDefault="00301F3A">
      <w:pPr>
        <w:tabs>
          <w:tab w:val="left" w:pos="993"/>
        </w:tabs>
        <w:jc w:val="center"/>
        <w:rPr>
          <w:b/>
          <w:bCs/>
          <w:caps/>
        </w:rPr>
      </w:pPr>
    </w:p>
    <w:p w:rsidR="00D0167E" w:rsidRPr="00CD3221" w:rsidRDefault="00D0167E">
      <w:pPr>
        <w:tabs>
          <w:tab w:val="left" w:pos="993"/>
        </w:tabs>
        <w:jc w:val="center"/>
      </w:pPr>
      <w:r w:rsidRPr="00CD3221">
        <w:rPr>
          <w:b/>
          <w:bCs/>
          <w:caps/>
        </w:rPr>
        <w:t>ПОСТАНОВЛЕНИЕ</w:t>
      </w:r>
    </w:p>
    <w:p w:rsidR="00F4062C" w:rsidRPr="00823DE6" w:rsidRDefault="00A85B18" w:rsidP="00F4062C">
      <w:pPr>
        <w:shd w:val="clear" w:color="auto" w:fill="FFFFFF"/>
        <w:suppressAutoHyphens w:val="0"/>
        <w:spacing w:after="150"/>
        <w:rPr>
          <w:b/>
          <w:bCs/>
          <w:lang w:eastAsia="ru-RU"/>
        </w:rPr>
      </w:pPr>
      <w:r w:rsidRPr="00823DE6">
        <w:rPr>
          <w:b/>
          <w:bCs/>
          <w:lang w:eastAsia="ru-RU"/>
        </w:rPr>
        <w:t xml:space="preserve">от </w:t>
      </w:r>
      <w:r w:rsidR="006A6506">
        <w:rPr>
          <w:b/>
          <w:bCs/>
          <w:lang w:eastAsia="ru-RU"/>
        </w:rPr>
        <w:t>25</w:t>
      </w:r>
      <w:r w:rsidR="00823DE6" w:rsidRPr="00823DE6">
        <w:rPr>
          <w:b/>
          <w:bCs/>
          <w:lang w:eastAsia="ru-RU"/>
        </w:rPr>
        <w:t xml:space="preserve"> ноября </w:t>
      </w:r>
      <w:r w:rsidR="00F4062C" w:rsidRPr="00823DE6">
        <w:rPr>
          <w:b/>
          <w:bCs/>
          <w:lang w:eastAsia="ru-RU"/>
        </w:rPr>
        <w:t xml:space="preserve">2021 г.                                                             </w:t>
      </w:r>
      <w:r w:rsidRPr="00823DE6">
        <w:rPr>
          <w:b/>
          <w:bCs/>
          <w:lang w:eastAsia="ru-RU"/>
        </w:rPr>
        <w:t xml:space="preserve">                            № </w:t>
      </w:r>
      <w:r w:rsidR="006A6506">
        <w:rPr>
          <w:b/>
          <w:bCs/>
          <w:lang w:eastAsia="ru-RU"/>
        </w:rPr>
        <w:t>109</w:t>
      </w:r>
    </w:p>
    <w:p w:rsidR="00D0167E" w:rsidRPr="00CD3221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CD3221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C865AB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5A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D0167E" w:rsidRPr="00C865AB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жилищного контроля на </w:t>
      </w:r>
      <w:r w:rsidR="00CD3221" w:rsidRPr="00C865A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A6506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C865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D0167E" w:rsidRPr="00CD3221" w:rsidRDefault="00D01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4CD" w:rsidRPr="00C865AB" w:rsidRDefault="008C44CD" w:rsidP="008C44CD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C865AB">
        <w:rPr>
          <w:sz w:val="28"/>
          <w:szCs w:val="28"/>
        </w:rPr>
        <w:t xml:space="preserve">В соответствии с Федеральным </w:t>
      </w:r>
      <w:hyperlink r:id="rId6" w:history="1">
        <w:r w:rsidRPr="00C865AB">
          <w:rPr>
            <w:rStyle w:val="a4"/>
            <w:sz w:val="28"/>
            <w:szCs w:val="28"/>
          </w:rPr>
          <w:t>законом</w:t>
        </w:r>
      </w:hyperlink>
      <w:r w:rsidRPr="00C865AB">
        <w:rPr>
          <w:sz w:val="28"/>
          <w:szCs w:val="28"/>
        </w:rPr>
        <w:t xml:space="preserve"> от 31  июля 2020г. № 248-ФЗ</w:t>
      </w:r>
      <w:proofErr w:type="gramStart"/>
      <w:r w:rsidRPr="00C865AB">
        <w:rPr>
          <w:sz w:val="28"/>
          <w:szCs w:val="28"/>
        </w:rPr>
        <w:t>»О</w:t>
      </w:r>
      <w:proofErr w:type="gramEnd"/>
      <w:r w:rsidRPr="00C865AB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6A6506">
        <w:rPr>
          <w:sz w:val="28"/>
          <w:szCs w:val="28"/>
        </w:rPr>
        <w:t>Большеивановского</w:t>
      </w:r>
      <w:proofErr w:type="spellEnd"/>
      <w:r w:rsidRPr="00C865AB">
        <w:rPr>
          <w:sz w:val="28"/>
          <w:szCs w:val="28"/>
        </w:rPr>
        <w:t xml:space="preserve"> сельского поселения </w:t>
      </w:r>
      <w:r w:rsidR="004D7BC0" w:rsidRPr="00C865AB">
        <w:rPr>
          <w:sz w:val="28"/>
          <w:szCs w:val="28"/>
        </w:rPr>
        <w:t>Иловлинского</w:t>
      </w:r>
      <w:r w:rsidRPr="00C865AB">
        <w:rPr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="006A6506">
        <w:rPr>
          <w:sz w:val="28"/>
          <w:szCs w:val="28"/>
        </w:rPr>
        <w:t>Большеивановского</w:t>
      </w:r>
      <w:proofErr w:type="spellEnd"/>
      <w:r w:rsidRPr="00C865AB">
        <w:rPr>
          <w:sz w:val="28"/>
          <w:szCs w:val="28"/>
        </w:rPr>
        <w:t xml:space="preserve"> сельского поселения </w:t>
      </w:r>
      <w:proofErr w:type="spellStart"/>
      <w:r w:rsidR="004D7BC0" w:rsidRPr="00C865AB">
        <w:rPr>
          <w:sz w:val="28"/>
          <w:szCs w:val="28"/>
        </w:rPr>
        <w:t>Иловлинского</w:t>
      </w:r>
      <w:proofErr w:type="spellEnd"/>
      <w:r w:rsidRPr="00C865AB">
        <w:rPr>
          <w:sz w:val="28"/>
          <w:szCs w:val="28"/>
        </w:rPr>
        <w:t xml:space="preserve"> муниципального района Волгоградской области,</w:t>
      </w:r>
    </w:p>
    <w:p w:rsidR="00D0167E" w:rsidRPr="00C865AB" w:rsidRDefault="00D01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C865AB" w:rsidRDefault="00D0167E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167E" w:rsidRPr="00C865AB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65AB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проверочного </w:t>
      </w:r>
      <w:hyperlink w:anchor="P32" w:history="1">
        <w:r w:rsidRPr="00C865AB">
          <w:rPr>
            <w:rStyle w:val="a4"/>
            <w:rFonts w:ascii="Times New Roman" w:hAnsi="Times New Roman" w:cs="Times New Roman"/>
            <w:sz w:val="28"/>
            <w:szCs w:val="28"/>
          </w:rPr>
          <w:t>листа</w:t>
        </w:r>
      </w:hyperlink>
      <w:r w:rsidRPr="00C865AB">
        <w:rPr>
          <w:rFonts w:ascii="Times New Roman" w:hAnsi="Times New Roman" w:cs="Times New Roman"/>
          <w:sz w:val="28"/>
          <w:szCs w:val="28"/>
        </w:rPr>
        <w:t xml:space="preserve"> (списка контрольных</w:t>
      </w:r>
      <w:proofErr w:type="gramEnd"/>
      <w:r w:rsidRPr="00C865AB">
        <w:rPr>
          <w:rFonts w:ascii="Times New Roman" w:hAnsi="Times New Roman" w:cs="Times New Roman"/>
          <w:sz w:val="28"/>
          <w:szCs w:val="28"/>
        </w:rPr>
        <w:t xml:space="preserve"> вопросов), используемого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proofErr w:type="spellStart"/>
      <w:r w:rsidR="006A6506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C865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форма проверочного листа</w:t>
      </w:r>
      <w:r w:rsidR="008C44CD" w:rsidRPr="00C865AB">
        <w:rPr>
          <w:rFonts w:ascii="Times New Roman" w:hAnsi="Times New Roman" w:cs="Times New Roman"/>
          <w:sz w:val="28"/>
          <w:szCs w:val="28"/>
        </w:rPr>
        <w:t>-приложение-1</w:t>
      </w:r>
      <w:r w:rsidRPr="00C865AB">
        <w:rPr>
          <w:rFonts w:ascii="Times New Roman" w:hAnsi="Times New Roman" w:cs="Times New Roman"/>
          <w:sz w:val="28"/>
          <w:szCs w:val="28"/>
        </w:rPr>
        <w:t>).</w:t>
      </w:r>
    </w:p>
    <w:p w:rsidR="00D0167E" w:rsidRPr="00C865AB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6A6506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4D7BC0" w:rsidRPr="00C865AB">
        <w:rPr>
          <w:rFonts w:ascii="Times New Roman" w:hAnsi="Times New Roman" w:cs="Times New Roman"/>
          <w:sz w:val="28"/>
          <w:szCs w:val="28"/>
        </w:rPr>
        <w:t xml:space="preserve"> </w:t>
      </w:r>
      <w:r w:rsidRPr="00C865A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CD3221" w:rsidRPr="00C865AB">
        <w:rPr>
          <w:rFonts w:ascii="Times New Roman" w:hAnsi="Times New Roman" w:cs="Times New Roman"/>
          <w:sz w:val="28"/>
          <w:szCs w:val="28"/>
        </w:rPr>
        <w:t>.</w:t>
      </w:r>
    </w:p>
    <w:p w:rsidR="00CD3221" w:rsidRPr="00C865AB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C865AB">
        <w:rPr>
          <w:sz w:val="28"/>
          <w:szCs w:val="28"/>
        </w:rPr>
        <w:t>3</w:t>
      </w:r>
      <w:r w:rsidR="00FA5045" w:rsidRPr="00C865AB">
        <w:rPr>
          <w:sz w:val="28"/>
          <w:szCs w:val="28"/>
        </w:rPr>
        <w:t>.</w:t>
      </w:r>
      <w:r w:rsidR="00CD3221" w:rsidRPr="00C865AB">
        <w:rPr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</w:p>
    <w:p w:rsidR="00CD3221" w:rsidRPr="00C865AB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C865AB">
        <w:rPr>
          <w:sz w:val="28"/>
          <w:szCs w:val="28"/>
        </w:rPr>
        <w:t>4</w:t>
      </w:r>
      <w:r w:rsidR="00FA5045" w:rsidRPr="00C865AB">
        <w:rPr>
          <w:sz w:val="28"/>
          <w:szCs w:val="28"/>
        </w:rPr>
        <w:t>.</w:t>
      </w:r>
      <w:proofErr w:type="gramStart"/>
      <w:r w:rsidR="00CD3221" w:rsidRPr="00C865AB">
        <w:rPr>
          <w:sz w:val="28"/>
          <w:szCs w:val="28"/>
        </w:rPr>
        <w:t>Контроль за</w:t>
      </w:r>
      <w:proofErr w:type="gramEnd"/>
      <w:r w:rsidR="00CD3221" w:rsidRPr="00C865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67E" w:rsidRPr="00C865AB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C865AB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7BC0" w:rsidRPr="00C865AB" w:rsidRDefault="004D7BC0" w:rsidP="004D7BC0">
      <w:pPr>
        <w:autoSpaceDE w:val="0"/>
        <w:rPr>
          <w:kern w:val="2"/>
          <w:sz w:val="28"/>
          <w:szCs w:val="28"/>
        </w:rPr>
      </w:pPr>
      <w:r w:rsidRPr="00C865AB">
        <w:rPr>
          <w:sz w:val="28"/>
          <w:szCs w:val="28"/>
        </w:rPr>
        <w:t xml:space="preserve">Глава </w:t>
      </w:r>
      <w:proofErr w:type="spellStart"/>
      <w:r w:rsidR="006A6506">
        <w:rPr>
          <w:kern w:val="2"/>
          <w:sz w:val="28"/>
          <w:szCs w:val="28"/>
        </w:rPr>
        <w:t>Большеивановского</w:t>
      </w:r>
      <w:proofErr w:type="spellEnd"/>
      <w:r w:rsidR="006A6506">
        <w:rPr>
          <w:kern w:val="2"/>
          <w:sz w:val="28"/>
          <w:szCs w:val="28"/>
        </w:rPr>
        <w:t xml:space="preserve"> </w:t>
      </w:r>
      <w:r w:rsidRPr="00C865AB">
        <w:rPr>
          <w:kern w:val="2"/>
          <w:sz w:val="28"/>
          <w:szCs w:val="28"/>
        </w:rPr>
        <w:t xml:space="preserve">сельского поселения </w:t>
      </w:r>
    </w:p>
    <w:p w:rsidR="004D7BC0" w:rsidRPr="00C865AB" w:rsidRDefault="004D7BC0" w:rsidP="004D7BC0">
      <w:pPr>
        <w:autoSpaceDE w:val="0"/>
        <w:rPr>
          <w:kern w:val="2"/>
          <w:sz w:val="28"/>
          <w:szCs w:val="28"/>
        </w:rPr>
      </w:pPr>
      <w:r w:rsidRPr="00C865AB">
        <w:rPr>
          <w:kern w:val="2"/>
          <w:sz w:val="28"/>
          <w:szCs w:val="28"/>
        </w:rPr>
        <w:t>Иловлинского муниципального района</w:t>
      </w:r>
    </w:p>
    <w:p w:rsidR="004D7BC0" w:rsidRPr="00C865AB" w:rsidRDefault="004D7BC0" w:rsidP="004D7BC0">
      <w:pPr>
        <w:autoSpaceDE w:val="0"/>
        <w:rPr>
          <w:sz w:val="28"/>
          <w:szCs w:val="28"/>
        </w:rPr>
      </w:pPr>
      <w:r w:rsidRPr="00C865AB">
        <w:rPr>
          <w:kern w:val="2"/>
          <w:sz w:val="28"/>
          <w:szCs w:val="28"/>
        </w:rPr>
        <w:t xml:space="preserve">Волгоградской  области                                                   </w:t>
      </w:r>
      <w:r w:rsidR="006A6506">
        <w:rPr>
          <w:kern w:val="2"/>
          <w:sz w:val="28"/>
          <w:szCs w:val="28"/>
        </w:rPr>
        <w:t xml:space="preserve">                      А.М. Кобызев</w:t>
      </w:r>
      <w:r w:rsidRPr="00C865AB">
        <w:rPr>
          <w:sz w:val="28"/>
          <w:szCs w:val="28"/>
        </w:rPr>
        <w:t xml:space="preserve">                                             </w:t>
      </w:r>
    </w:p>
    <w:p w:rsidR="008C44CD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C44CD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6EFA" w:rsidRPr="00C865AB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Утвержден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506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0167E" w:rsidRPr="00C865AB" w:rsidRDefault="004D7BC0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="00D0167E"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0167E" w:rsidRPr="00823DE6" w:rsidRDefault="0065713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О</w:t>
      </w:r>
      <w:r w:rsidR="00D0167E" w:rsidRPr="00823DE6">
        <w:rPr>
          <w:rFonts w:ascii="Times New Roman" w:hAnsi="Times New Roman" w:cs="Times New Roman"/>
          <w:sz w:val="24"/>
          <w:szCs w:val="24"/>
        </w:rPr>
        <w:t>т</w:t>
      </w:r>
      <w:r w:rsidR="006A6506">
        <w:rPr>
          <w:rFonts w:ascii="Times New Roman" w:hAnsi="Times New Roman" w:cs="Times New Roman"/>
          <w:sz w:val="24"/>
          <w:szCs w:val="24"/>
        </w:rPr>
        <w:t xml:space="preserve"> «25</w:t>
      </w:r>
      <w:r w:rsidR="00823DE6" w:rsidRPr="00823DE6">
        <w:rPr>
          <w:rFonts w:ascii="Times New Roman" w:hAnsi="Times New Roman" w:cs="Times New Roman"/>
          <w:sz w:val="24"/>
          <w:szCs w:val="24"/>
        </w:rPr>
        <w:t>» н</w:t>
      </w:r>
      <w:r w:rsidR="006A6506">
        <w:rPr>
          <w:rFonts w:ascii="Times New Roman" w:hAnsi="Times New Roman" w:cs="Times New Roman"/>
          <w:sz w:val="24"/>
          <w:szCs w:val="24"/>
        </w:rPr>
        <w:t>оября</w:t>
      </w:r>
      <w:r w:rsidRPr="00823DE6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6A6506">
        <w:rPr>
          <w:rFonts w:ascii="Times New Roman" w:hAnsi="Times New Roman" w:cs="Times New Roman"/>
          <w:sz w:val="24"/>
          <w:szCs w:val="24"/>
        </w:rPr>
        <w:t xml:space="preserve"> 109</w:t>
      </w:r>
      <w:r w:rsidR="00D0167E" w:rsidRPr="0082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67E" w:rsidRPr="00CD3221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D0167E" w:rsidRPr="00C865AB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используемый </w:t>
      </w:r>
      <w:proofErr w:type="gramStart"/>
      <w:r w:rsidRPr="00C865AB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C865AB">
        <w:rPr>
          <w:rFonts w:ascii="Times New Roman" w:hAnsi="Times New Roman" w:cs="Times New Roman"/>
          <w:sz w:val="24"/>
          <w:szCs w:val="24"/>
        </w:rPr>
        <w:t xml:space="preserve"> жилищными</w:t>
      </w:r>
    </w:p>
    <w:p w:rsidR="00D0167E" w:rsidRPr="00C865AB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инспекторами при проведении плановых проверок в рамках осуществления муниципального жилищного контроля на территории </w:t>
      </w:r>
      <w:proofErr w:type="spellStart"/>
      <w:r w:rsidR="006A6506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D7BC0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4D7BC0"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proofErr w:type="spellStart"/>
      <w:r w:rsidR="006A6506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отношении товарищества собственников </w:t>
      </w:r>
      <w:r w:rsidR="00CD3221" w:rsidRPr="00C865AB">
        <w:rPr>
          <w:rFonts w:ascii="Times New Roman" w:hAnsi="Times New Roman" w:cs="Times New Roman"/>
          <w:sz w:val="24"/>
          <w:szCs w:val="24"/>
        </w:rPr>
        <w:t>жилья, жилищного</w:t>
      </w:r>
      <w:r w:rsidRPr="00C865AB">
        <w:rPr>
          <w:rFonts w:ascii="Times New Roman" w:hAnsi="Times New Roman" w:cs="Times New Roman"/>
          <w:sz w:val="24"/>
          <w:szCs w:val="24"/>
        </w:rPr>
        <w:t>, жилищно-строительного или иного специализированного потребительского кооператива, а</w:t>
      </w:r>
      <w:r w:rsidR="00CD3221"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 xml:space="preserve">также юридических лиц, </w:t>
      </w:r>
      <w:r w:rsidR="00CD3221" w:rsidRPr="00C865AB">
        <w:rPr>
          <w:rFonts w:ascii="Times New Roman" w:hAnsi="Times New Roman" w:cs="Times New Roman"/>
          <w:sz w:val="24"/>
          <w:szCs w:val="24"/>
        </w:rPr>
        <w:t>индивидуальных предпринимателей, оказывающих услуги и</w:t>
      </w:r>
      <w:r w:rsidRPr="00C865AB">
        <w:rPr>
          <w:rFonts w:ascii="Times New Roman" w:hAnsi="Times New Roman" w:cs="Times New Roman"/>
          <w:sz w:val="24"/>
          <w:szCs w:val="24"/>
        </w:rPr>
        <w:t xml:space="preserve"> (или) выполняющих </w:t>
      </w:r>
      <w:r w:rsidR="00CD3221" w:rsidRPr="00C865AB">
        <w:rPr>
          <w:rFonts w:ascii="Times New Roman" w:hAnsi="Times New Roman" w:cs="Times New Roman"/>
          <w:sz w:val="24"/>
          <w:szCs w:val="24"/>
        </w:rPr>
        <w:t>работы по содержанию и</w:t>
      </w:r>
      <w:r w:rsidRPr="00C865AB">
        <w:rPr>
          <w:rFonts w:ascii="Times New Roman" w:hAnsi="Times New Roman" w:cs="Times New Roman"/>
          <w:sz w:val="24"/>
          <w:szCs w:val="24"/>
        </w:rPr>
        <w:t xml:space="preserve">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D0167E" w:rsidRPr="00C865AB" w:rsidRDefault="00CD3221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Категория риска, класс (</w:t>
      </w:r>
      <w:r w:rsidR="00D0167E" w:rsidRPr="00C865AB">
        <w:rPr>
          <w:rFonts w:ascii="Times New Roman" w:hAnsi="Times New Roman" w:cs="Times New Roman"/>
          <w:sz w:val="24"/>
          <w:szCs w:val="24"/>
        </w:rPr>
        <w:t>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D0167E" w:rsidRPr="00C865AB" w:rsidRDefault="00D0167E" w:rsidP="00C865AB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865AB">
        <w:rPr>
          <w:rFonts w:ascii="Times New Roman" w:hAnsi="Times New Roman" w:cs="Times New Roman"/>
          <w:sz w:val="24"/>
          <w:szCs w:val="24"/>
        </w:rPr>
        <w:t>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Вид муниципального контроля: __________________________________________________________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Форма   проверочного   листа  утверждена  постановлением администрации </w:t>
      </w:r>
      <w:proofErr w:type="spellStart"/>
      <w:r w:rsidR="006A6506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«</w:t>
      </w:r>
      <w:r w:rsidR="004F366A" w:rsidRPr="00C865AB">
        <w:rPr>
          <w:rFonts w:ascii="Times New Roman" w:hAnsi="Times New Roman" w:cs="Times New Roman"/>
          <w:sz w:val="24"/>
          <w:szCs w:val="24"/>
        </w:rPr>
        <w:t>13</w:t>
      </w:r>
      <w:r w:rsidRPr="00C865AB">
        <w:rPr>
          <w:rFonts w:ascii="Times New Roman" w:hAnsi="Times New Roman" w:cs="Times New Roman"/>
          <w:sz w:val="24"/>
          <w:szCs w:val="24"/>
        </w:rPr>
        <w:t xml:space="preserve">» </w:t>
      </w:r>
      <w:r w:rsidR="00196454" w:rsidRPr="00C865AB">
        <w:rPr>
          <w:rFonts w:ascii="Times New Roman" w:hAnsi="Times New Roman" w:cs="Times New Roman"/>
          <w:sz w:val="24"/>
          <w:szCs w:val="24"/>
        </w:rPr>
        <w:t>______</w:t>
      </w:r>
      <w:r w:rsidRPr="00C865AB">
        <w:rPr>
          <w:rFonts w:ascii="Times New Roman" w:hAnsi="Times New Roman" w:cs="Times New Roman"/>
          <w:sz w:val="24"/>
          <w:szCs w:val="24"/>
        </w:rPr>
        <w:t xml:space="preserve"> г. N  «Об утверждении формы проверочного листа (списка  контрольных  вопросов), используемого управлением при проведении плановых проверок  в  рамках осуществления муниципального жилищного контроля на территории </w:t>
      </w:r>
      <w:proofErr w:type="spellStart"/>
      <w:r w:rsidR="006A6506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9D3DFD" w:rsidRPr="00C865AB">
        <w:rPr>
          <w:rFonts w:ascii="Times New Roman" w:hAnsi="Times New Roman" w:cs="Times New Roman"/>
          <w:sz w:val="24"/>
          <w:szCs w:val="24"/>
        </w:rPr>
        <w:t xml:space="preserve">   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</w:t>
      </w:r>
      <w:proofErr w:type="gramStart"/>
      <w:r w:rsidRPr="00C865A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865AB">
        <w:rPr>
          <w:rFonts w:ascii="Times New Roman" w:hAnsi="Times New Roman" w:cs="Times New Roman"/>
          <w:sz w:val="24"/>
          <w:szCs w:val="24"/>
        </w:rPr>
        <w:t>ндивидуального  предпринимателя, в отношении которых проводится плановая проверка: __________________________________________________________________________________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4F366A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865AB">
        <w:rPr>
          <w:rFonts w:ascii="Times New Roman" w:hAnsi="Times New Roman" w:cs="Times New Roman"/>
          <w:sz w:val="24"/>
          <w:szCs w:val="24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proofErr w:type="gramEnd"/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0167E" w:rsidRPr="00C865AB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Место  проведения  плановой проверки с заполнением проверочного листа </w:t>
      </w:r>
      <w:proofErr w:type="gramStart"/>
      <w:r w:rsidRPr="00C865A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65AB">
        <w:rPr>
          <w:rFonts w:ascii="Times New Roman" w:hAnsi="Times New Roman" w:cs="Times New Roman"/>
          <w:sz w:val="24"/>
          <w:szCs w:val="24"/>
        </w:rPr>
        <w:t xml:space="preserve">или)   указание   на   используемые   юридическим   лицом,  индивидуальным предпринимателем производственные объекты: </w:t>
      </w:r>
      <w:r w:rsidRPr="00C865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4F366A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</w:t>
      </w:r>
      <w:r w:rsidR="00D0167E" w:rsidRPr="00C865AB">
        <w:rPr>
          <w:rFonts w:ascii="Times New Roman" w:hAnsi="Times New Roman" w:cs="Times New Roman"/>
          <w:sz w:val="24"/>
          <w:szCs w:val="24"/>
        </w:rPr>
        <w:t xml:space="preserve"> учетного номера проверки в едином реестре проверок: _________________________________________________________________________________.</w:t>
      </w:r>
    </w:p>
    <w:p w:rsidR="00D0167E" w:rsidRPr="00C865AB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</w:t>
      </w:r>
      <w:proofErr w:type="spellStart"/>
      <w:r w:rsidR="006A6506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C865AB"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421C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проводящего плановую проверку и заполняющего проверочный лист: 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</w:t>
      </w:r>
      <w:r w:rsidRPr="00C865AB">
        <w:rPr>
          <w:rFonts w:ascii="Times New Roman" w:hAnsi="Times New Roman" w:cs="Times New Roman"/>
          <w:sz w:val="24"/>
          <w:szCs w:val="24"/>
        </w:rPr>
        <w:t>_________.</w:t>
      </w:r>
    </w:p>
    <w:p w:rsidR="00D0167E" w:rsidRPr="00C865AB" w:rsidRDefault="00D0167E">
      <w:pPr>
        <w:autoSpaceDE w:val="0"/>
        <w:jc w:val="both"/>
      </w:pPr>
    </w:p>
    <w:p w:rsidR="00D0167E" w:rsidRPr="00C865AB" w:rsidRDefault="00D0167E" w:rsidP="00C865AB">
      <w:pPr>
        <w:autoSpaceDE w:val="0"/>
        <w:ind w:right="-285"/>
        <w:jc w:val="both"/>
      </w:pPr>
      <w:r w:rsidRPr="00C865AB">
        <w:t xml:space="preserve">Перечень   </w:t>
      </w:r>
      <w:r w:rsidR="004F366A" w:rsidRPr="00C865AB">
        <w:t>вопросов, отражающих содержание обязательных требований</w:t>
      </w:r>
      <w:r w:rsidRPr="00C865AB">
        <w:t xml:space="preserve">, </w:t>
      </w:r>
      <w:r w:rsidR="004F366A" w:rsidRPr="00C865AB">
        <w:t>ответы на</w:t>
      </w:r>
      <w:r w:rsidRPr="00C865AB"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 w:rsidRPr="00C865AB">
        <w:rPr>
          <w:rFonts w:eastAsia="Calibri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C865AB">
        <w:t>составляющих предмет плановой проверки:</w:t>
      </w:r>
    </w:p>
    <w:p w:rsidR="00D0167E" w:rsidRPr="00C865AB" w:rsidRDefault="00D0167E">
      <w:pPr>
        <w:autoSpaceDE w:val="0"/>
        <w:ind w:right="-285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850"/>
        <w:gridCol w:w="567"/>
        <w:gridCol w:w="851"/>
        <w:gridCol w:w="708"/>
      </w:tblGrid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Реквизиты нормативных правовых актов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Вывод о соблюдении обязательных требований (заполняется в ходе проверки)</w:t>
            </w: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соблюдение не требуется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невозможность проверки</w:t>
            </w: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Положения о государственном жилищном надзоре, утвержденного постановлением Правительства Российской Федерации от 11.06.2013 N 493 (далее - Положение N 493), </w:t>
            </w:r>
            <w:hyperlink r:id="rId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"в"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"в"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ст. 153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154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155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157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159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160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 </w:t>
            </w:r>
            <w:hyperlink r:id="rId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4 ст. 158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Правила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утверждены постановлением Правительства РФ от 06 мая 2011 г. N 354 (далее - Правила N 354);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29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44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 мая 2006 г. (далее - Правила N 306)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4 ст. 158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34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(далее - Правила N 491)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196454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sz w:val="18"/>
                <w:szCs w:val="18"/>
                <w:lang w:eastAsia="hi-IN" w:bidi="hi-IN"/>
              </w:rPr>
            </w:pPr>
          </w:p>
          <w:p w:rsidR="00196454" w:rsidRPr="00AE4A41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2 ст. 171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ч. 2, </w:t>
            </w:r>
            <w:hyperlink r:id="rId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"ж"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Приказ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Минстроя России от 26.01.2018 N 43/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ресурсоснабжающими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 ст. 157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 </w:t>
            </w:r>
            <w:hyperlink r:id="rId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ресурсоснабжающими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Соблюдены ли требования к осуществлению расчетов с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ресурсоснабжающими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ресурсоснабжения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6.2 ст. 155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"ж"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 </w:t>
            </w:r>
            <w:hyperlink r:id="rId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"е" п. 31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"р" п. 31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31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31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31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31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 </w:t>
            </w:r>
            <w:hyperlink r:id="rId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 </w:t>
            </w:r>
            <w:hyperlink r:id="rId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подп. "а", "б", "е" п. 43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приложение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к Правилам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Приняты ли меры по обеспечению доступа к внутридомовому газовому оборудованию (ВДГО), в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т.ч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.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"г" п. 42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"б" п. 32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Исправны ли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вентканалы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 дымоходы, оголовки дымовых и вентиляционных каналов, иных элементов системы вентиляции?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 </w:t>
            </w:r>
            <w:hyperlink r:id="rId1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Осуществляются ли периодические (не реже 3 раз в год) проверки вентиляционных каналов помещений, в которых установлены газовые приборы, дымоходы?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"в" п. 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Имеются ли в наличии акты проверок и (при необходимости)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5.5.12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технической эксплуатации жилищного фонда, утвержденных постановлением Госстроя РФ от 27.09.2003 N 170 (далее - Правила и нормы N 170)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Соответствуют ли многоквартирные дома в процессе их эксплуатации установленным требованиям энергетической эффективности и требованиям оснащенности приборами учета используемых энергетических ресурсов (воды, тепловой энергии, электрической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энергии)?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ст.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 </w:t>
            </w:r>
            <w:hyperlink r:id="rId1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Соблюдены ли требования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 ст. 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Закона N 261-ФЗ;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Постановление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Губернатора Волгоградской обл. от 04.06.2014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Соблюдены ли требования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7 ст. 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Закона N 261-ФЗ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оказанию услуг по уборке крылец и площадок перед входом в подъезды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оказанию услуг по прочистке ливневой канализации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29.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оказанию услуг по очистке систем защиты от грязи (металлических решеток, приямков и др.)?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оказанию услуг по 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оказанию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проверки технического состояния видимых частей конструкций с выявлением: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признаков неравномерных осадок фундаментов всех типов;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- коррозии арматуры, расслаивания, трещин, выпучивания, отклонения от вертикали в домах с бетонными, железобетонными и каменными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фундаментами;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нарушений - организуются ли работы (оказание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35.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проверки состояния гидроизоляции фундаментов и систем водоотвода фундамента.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нарушений - организуются ли работы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проверки соответствия нормативным требованиям температурно-влажностного режима в подвальных помещениях.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нарушений - проводится ли организация работ по устранению причин его нарушения?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проверки технического состояния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принятию мер, исключающие подтопление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39.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 по принятию мер,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Проведены ли работы, исключающие разрушение стенок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hyperlink r:id="rId2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 </w:t>
            </w:r>
            <w:hyperlink r:id="rId2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Приняты ли меры, обеспечивающие вентиляцию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Осуществлен ли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контроль за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состоянием дверей подвалов и технических подполий, запорных устройств на них, организовано ли выполнение работ по устранению выявленных неисправностей?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Организованы ли работы по выполнению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"б"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"л"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44.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Организованы ли работы по оказанию услуг по проведению дератизации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"г"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Организованы ли работы по оказанию услуг по проведению дезинсекции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"г"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2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2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2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2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49.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(осуществляются ли осмотры, в случае выявления повреждений и нарушений - составляется ли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50.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выявлению нарушений отделки фасадов и их отдельных элементов, ослабления связи отделочных слоев со стенами (осуществляются ли осмотры, в случае выявления повреждений и нарушений - составляется ли план восстановительных работ, организации проведения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выявлению нарушений в конструкции и герметичности наружных водостоков (осуществляются ли осмотры,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контролю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 (осуществляется ли контроль,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3.5.1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3.5.2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3.5.5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(выявляются ли нарушения,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контролю за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состоянием и организацией восстановления или замены отдельных элементов крылец и зонтов над входами в здание, в подвалы и над балконами (осуществляется ли контроль,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55.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Организованы ли работы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"б"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выявлению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наличия, характера и величины трещин в перекрытиях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указанных повреждений и (или) нарушений - разрабатывается ли план восстановительных работ (при необходимости), организовано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ли проведение восстановительных работ?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повреждений и нарушений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59.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железобетонного настила (проводятся ли осмотры, при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выявлении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60.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(проводятся ли осмотры, при выявлении повреждений и нарушений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3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3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3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наличия, характера и величины трещин в сводах, изменений состояния кладки, коррозии балок в домах с перекрытиями из кирпичных сводов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3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Проводится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(проводятся ли осмотры, при выявлении повреждений и нарушений - разрабатывается ли план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65.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Проводится ли контроль состояния металлических закладных деталей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Проводится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69.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(проводятся ли осмотры, при выявлении повреждений и нарушений - разрабатывается ли план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71.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кровли на отсутствие протечек (проводятся ли осмотры, при выявлении нарушений, приводящих к протечкам,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поверке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молниезащитных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устройств, заземления мачт и другого оборудования, расположенного на крыше (проводятся ли проверки,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4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несущих кровельных конструкций, креплений элементов несущих конструкций крыши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4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4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4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антисептической и противопожарной защиты деревянных конструкций крыши (проводятся ли проверки,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водоотводящих устройств и оборудования, водоприемных воронок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слуховых окон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выходов на крыши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78.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ходовых досок и переходных мостиков на чердаках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79.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осадочных и температурных швов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температурно-влажностного режима и воздухообмена на чердаке (проводятся ли проверки,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контролю состояния оборудования или устройств, предотвращающих образование наледи и сосулек (осуществляется ли контроль,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потолков верхних этажей домов с совмещенными (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бесчердачными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) крышами для обеспечения нормативных требований к их эксплуатации в период продолжительной и устойчивой отрицательной температуры наружного воздуха, влияющей на возможные промерзания их покрытий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84.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5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5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5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очистка кровли и водоотводящих устройств от мусора, грязи и наледи, препятствующих стоку дождевых и талых вод (проводятся ли осмотры, при выявлении нарушений, приводящих к протечкам, - осуществляется ли незамедлительное их устранение?</w:t>
            </w:r>
            <w:proofErr w:type="gram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 случае выявления повреждений и нарушений, не приводящих к протечкам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5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очистка кровли от скопления снега и наледи (проводятся ли осмотры, при выявлении нарушений, приводящих к протечкам, -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 (проводятся ли осмотры, при выявлении нарушений, организовано ли проведение работ?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 </w:t>
            </w:r>
            <w:hyperlink r:id="rId6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4.6.1.1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4.6.1.2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89.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коррозии, свищей, ослабления гребней и фальцев, пробоин, разрушения окрасочного или защитного слоя металлических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 </w:t>
            </w:r>
            <w:hyperlink r:id="rId6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4.6.1.1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4.6.1.2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негерметичного примыкания покрытия кровли к вертикальным конструкциям кровли (вентиляционные шахты,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канализационные стояки, слуховые окна)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4.6.1.1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4.6.1.2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91.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4.6.1.1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4.6.1.2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неисправности элементов железобетонных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4.6.1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4.6.1.2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контролю по ограничению доступа посторонних лиц в чердачное помещение или на кровлю (проводится ли контроль,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"б" п. 10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 </w:t>
            </w:r>
            <w:hyperlink r:id="rId6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4.6.3.2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разрушения оголовков вентиляционных шахт и засоров вентиляционных каналов на кровле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отсутствия или деформации зонтов над оголовками вентиляционных шахт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деформаций и повреждений в несущих конструкциях лестниц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состояния ограждений лестниц, в т.ч. поручней на ограждениях (осуществляются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6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6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осмотру по выявлению наличия выбоин и сколов в ступенях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6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6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99.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 xml:space="preserve">осмотру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проступях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в домах с железобетонными лестницами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100.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прогибов несущих конструкций, нарушений крепления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тетив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прогибов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косоуров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нарушения связи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косоуров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косоурам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осмотры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косоуров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косоурам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Проводится ли проверка состояния и при необходимости обработка деревянных поверхностей антисептическими и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антипиреновыми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составами в домах с деревянными лестницами?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нарушений звукоизоляционных, огнезащитных свойств перегородки.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106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 xml:space="preserve">Проводится ли проверка состояния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внутренней отделки.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107.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состояния основания и поверхностного слоя полов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состояния работоспособности системы вентиляции (для деревянных полов)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109.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(проводятся ли проверки, при выявлении нарушений в отопительный период - осуществляется ли незамедлительный ремонт?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"и"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Проводится ли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водоподкачках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7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7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7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7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Ведется ли постоянный контроль параметров теплоносителя и воды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Осуществляется ли проведение гидравлических и тепловых испытаний оборудования индивидуальных тепловых пунктов,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водоподкачек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Осуществляется ли проведение работ по очистке теплообменного оборудования для удаления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накипно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Осуществляется ли проведение работ по проверке исправности, работоспособности, регулировка и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115.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Осуществляются ли мероприятия по проведению проверок работоспособности и обслуживание устройств водоподготовки для системы горячего водоснабжения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"в"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119.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8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8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Осуществляются ли работы по чистке и промывке водонапорных баков?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8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Осуществляется ли контроль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канализации, выполняется промывка участков водопровода после выполнения ремонтно-строительных работ на водопроводе, очистка и промывка водонапорных баков, проверка и обеспечение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 xml:space="preserve">работоспособности местных локальных очистных сооружений (септики) и дворовых туалетов, промывка систем водоснабжения для удаления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накипно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8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123.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проверка и обеспечение работоспособности устройств защитного отключения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Осуществляются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проверки, контроль состояния и замена вышедших из строя датчиков, проводки и оборудования пожарной и охранной сигнализации?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196454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color w:val="392C69"/>
                <w:kern w:val="1"/>
                <w:sz w:val="18"/>
                <w:szCs w:val="18"/>
                <w:lang w:eastAsia="hi-IN" w:bidi="hi-IN"/>
              </w:rPr>
              <w:t>КонсультантПлюс: примечание.</w:t>
            </w:r>
          </w:p>
          <w:p w:rsidR="00196454" w:rsidRPr="00AE4A41" w:rsidRDefault="00196454" w:rsidP="00196454">
            <w:pPr>
              <w:widowControl w:val="0"/>
              <w:autoSpaceDE w:val="0"/>
              <w:jc w:val="both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color w:val="392C69"/>
                <w:kern w:val="1"/>
                <w:sz w:val="18"/>
                <w:szCs w:val="18"/>
                <w:lang w:eastAsia="hi-IN" w:bidi="hi-IN"/>
              </w:rPr>
              <w:t>Содержание графы 3 соответствует официальному тексту документа.</w:t>
            </w:r>
          </w:p>
        </w:tc>
      </w:tr>
      <w:tr w:rsidR="00196454" w:rsidRPr="00AE4A41" w:rsidTr="00AE4A41"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125.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Обеспечено ли закрытие шкафов с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электрощитками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, электромонтажными нишами?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 не подходит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3.2.18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проведению работ по техническому обслуживанию и сезонному управлению оборудованием систем вентиляции, определение работоспособности оборудования и элементов систем (осуществляется ли проведение работ, 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контроль за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мероприятия по проверке утепления теплых чердаков, плотности закрытия входов на них (осуществляется ли проверка,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129.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Осуществляются ли устранение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неплотностей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вытяжных шахтах, зонтов над шахтами и дефлекторов, замена дефективных вытяжных решеток и их креплений.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130.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контроль за состоянием и восстановлением антикоррозионной окраски металлических вытяжных каналов, труб, поддонов и дефлекторов.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проведение работ по техническому обслуживанию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"е"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Осуществляются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"е"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проведение работ по техническому обслуживанию и ремонту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"е"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Проводится ли 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"е"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139.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Проводятся ли мероприятия по проверке технического состояния и работоспособности элементов мусоропровода (осуществляется ли проверка, при выявлении засоров - осуществляется ли незамедлительное их устранение? В остальных случаях,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9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"в" п. 148(22)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140.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Осуществляется ли проведение работ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мусоросборной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камеры и ее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>,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"в" п. 148(22)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проведение проверок по определению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труб?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очистка от сажи дымоходов и труб печей?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Устраняются ли завалы в дымовых каналах?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Организовано ли круглосуточное аварийно-диспетчерское обслуживание?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"а" п. 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N 290 от 03.04.2013 (далее - Правила N 290); </w:t>
            </w:r>
            <w:hyperlink r:id="rId9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9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104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Соблюдаются ли требования к порядку регистрации заявок, ведению журнала учета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9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пп. 104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9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106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Соблюдаются ли сроки исполнения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9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9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28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9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фасадов?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крыш?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перекрытий?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149.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оконных и дверных заполнений?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отопительных печей?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151.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дымоходов, газоходов?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системы теплоснабжения?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4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4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4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системы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4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5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5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5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5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5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5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системы электроснабжения?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5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5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5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5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19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 ли беспрепятственный отвод атмосферных и талых вод от: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r w:rsidRPr="00AE4A41">
              <w:rPr>
                <w:kern w:val="1"/>
                <w:sz w:val="18"/>
                <w:szCs w:val="18"/>
                <w:lang w:eastAsia="hi-IN" w:bidi="hi-IN"/>
              </w:rPr>
              <w:t>отмостков</w:t>
            </w:r>
            <w:proofErr w:type="spellEnd"/>
            <w:r w:rsidRPr="00AE4A41">
              <w:rPr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спусков в подвал;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оконных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6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6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6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6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2.6.2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Обеспечена ли надлежащая гидроизоляция: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фундаментов;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стен подвала и цоколя;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лестничных клеток;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подвальных помещений;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чердачных помещений;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- машинных отделений лифтов?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7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7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7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07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2.6.2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подготовка плана-графика подготовки жилфонда и его инженерного оборудования к эксплуатации в зимний период и соблюдены ли сроки подготовки, установленные графиком?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7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8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8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8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8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8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8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2.2.2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08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2.6.4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холодного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8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8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8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9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9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9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9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2.6.7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159.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горячего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9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9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09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09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09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09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"и"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0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0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2.6.7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160.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центрального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0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0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10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0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0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0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"и"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0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0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 2.6.7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161.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1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1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11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1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1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1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1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2.6.6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1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2.6.7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162.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противопожарного водопровода?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1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1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12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2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2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2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"д" п. 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2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2.6.6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2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2.6.7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163.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Имеются ли в наличии паспорта готовности многоквартирного дома к эксплуатации в осенне-зимний период </w:t>
            </w: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(за текущий и предыдущий годы)?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2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2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1.2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; </w:t>
            </w:r>
            <w:hyperlink r:id="rId112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- </w:t>
            </w:r>
            <w:hyperlink r:id="rId112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2.2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подп. "з" п. 11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2.6.3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32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2.6.10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и норм N 170,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3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п.п. 2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34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9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lastRenderedPageBreak/>
              <w:t>164.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Раскрывается ли товариществом или кооперативом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5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РФ,</w:t>
            </w:r>
          </w:p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6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подпункт "а" пункта 32 раздела VIII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6454" w:rsidRPr="00AE4A41" w:rsidTr="00AE4A4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165.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r w:rsidRPr="00AE4A41">
              <w:rPr>
                <w:kern w:val="1"/>
                <w:sz w:val="18"/>
                <w:szCs w:val="18"/>
                <w:lang w:eastAsia="hi-IN" w:bidi="hi-I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  <w:hyperlink r:id="rId1137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ч. 1 ст. 161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ЖК РФ, </w:t>
            </w:r>
            <w:hyperlink r:id="rId1138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пункты 34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39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35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40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36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, </w:t>
            </w:r>
            <w:hyperlink r:id="rId1141" w:history="1">
              <w:r w:rsidRPr="00AE4A41">
                <w:rPr>
                  <w:color w:val="0000FF"/>
                  <w:kern w:val="1"/>
                  <w:sz w:val="18"/>
                  <w:szCs w:val="18"/>
                  <w:lang/>
                </w:rPr>
                <w:t>37 раздела VIII</w:t>
              </w:r>
            </w:hyperlink>
            <w:r w:rsidRPr="00AE4A41">
              <w:rPr>
                <w:kern w:val="1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AE4A41" w:rsidRDefault="00196454" w:rsidP="00196454">
            <w:pPr>
              <w:widowControl w:val="0"/>
              <w:autoSpaceDE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96454" w:rsidRPr="00AE4A41" w:rsidRDefault="00196454" w:rsidP="00196454">
      <w:pPr>
        <w:widowControl w:val="0"/>
        <w:autoSpaceDE w:val="0"/>
        <w:jc w:val="both"/>
        <w:rPr>
          <w:kern w:val="1"/>
          <w:sz w:val="18"/>
          <w:szCs w:val="18"/>
          <w:lang w:eastAsia="hi-IN" w:bidi="hi-IN"/>
        </w:rPr>
      </w:pPr>
    </w:p>
    <w:p w:rsidR="00196454" w:rsidRPr="00AE4A41" w:rsidRDefault="00196454" w:rsidP="00196454">
      <w:pPr>
        <w:widowControl w:val="0"/>
        <w:autoSpaceDE w:val="0"/>
        <w:jc w:val="both"/>
        <w:rPr>
          <w:rFonts w:eastAsia="Courier New"/>
          <w:kern w:val="1"/>
          <w:sz w:val="18"/>
          <w:szCs w:val="18"/>
          <w:lang w:eastAsia="hi-IN" w:bidi="hi-IN"/>
        </w:rPr>
      </w:pPr>
      <w:r w:rsidRPr="00AE4A41">
        <w:rPr>
          <w:rFonts w:eastAsia="Courier New"/>
          <w:kern w:val="1"/>
          <w:sz w:val="18"/>
          <w:szCs w:val="18"/>
          <w:lang w:eastAsia="hi-IN" w:bidi="hi-IN"/>
        </w:rPr>
        <w:t>___________________________________________________________________________</w:t>
      </w:r>
    </w:p>
    <w:p w:rsidR="00196454" w:rsidRPr="00AE4A41" w:rsidRDefault="00196454" w:rsidP="00196454">
      <w:pPr>
        <w:widowControl w:val="0"/>
        <w:autoSpaceDE w:val="0"/>
        <w:jc w:val="both"/>
        <w:rPr>
          <w:rFonts w:eastAsia="Courier New"/>
          <w:kern w:val="1"/>
          <w:sz w:val="18"/>
          <w:szCs w:val="18"/>
          <w:lang w:eastAsia="hi-IN" w:bidi="hi-IN"/>
        </w:rPr>
      </w:pPr>
      <w:r w:rsidRPr="00AE4A41">
        <w:rPr>
          <w:rFonts w:eastAsia="Courier New"/>
          <w:kern w:val="1"/>
          <w:sz w:val="18"/>
          <w:szCs w:val="18"/>
          <w:lang w:eastAsia="hi-IN" w:bidi="hi-IN"/>
        </w:rPr>
        <w:t>(подпись)    (инициалы, фамилия, должность должностного</w:t>
      </w:r>
    </w:p>
    <w:p w:rsidR="00196454" w:rsidRPr="00AE4A41" w:rsidRDefault="00196454" w:rsidP="00196454">
      <w:pPr>
        <w:widowControl w:val="0"/>
        <w:autoSpaceDE w:val="0"/>
        <w:jc w:val="both"/>
        <w:rPr>
          <w:rFonts w:eastAsia="Courier New"/>
          <w:kern w:val="1"/>
          <w:sz w:val="18"/>
          <w:szCs w:val="18"/>
          <w:lang w:eastAsia="hi-IN" w:bidi="hi-IN"/>
        </w:rPr>
        <w:sectPr w:rsidR="00196454" w:rsidRPr="00AE4A41" w:rsidSect="00C865AB">
          <w:pgSz w:w="11906" w:h="16838"/>
          <w:pgMar w:top="567" w:right="1134" w:bottom="1134" w:left="1134" w:header="720" w:footer="720" w:gutter="0"/>
          <w:cols w:space="720"/>
          <w:docGrid w:linePitch="326"/>
        </w:sectPr>
      </w:pPr>
      <w:r w:rsidRPr="00AE4A41">
        <w:rPr>
          <w:rFonts w:eastAsia="Courier New"/>
          <w:kern w:val="1"/>
          <w:sz w:val="18"/>
          <w:szCs w:val="18"/>
          <w:lang w:eastAsia="hi-IN" w:bidi="hi-IN"/>
        </w:rPr>
        <w:t xml:space="preserve">               лица, проводящего плановую проверку)   ___ ________ 20__ г.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D0167E" w:rsidRPr="00CD3221" w:rsidRDefault="00D0167E">
      <w:pPr>
        <w:autoSpaceDE w:val="0"/>
        <w:ind w:right="-285"/>
        <w:jc w:val="center"/>
        <w:rPr>
          <w:rFonts w:eastAsia="Calibri"/>
          <w:lang w:eastAsia="en-US"/>
        </w:rPr>
      </w:pPr>
    </w:p>
    <w:sectPr w:rsidR="00D0167E" w:rsidRPr="00CD3221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196454"/>
    <w:rsid w:val="00214B26"/>
    <w:rsid w:val="00301F3A"/>
    <w:rsid w:val="004D7BC0"/>
    <w:rsid w:val="004F366A"/>
    <w:rsid w:val="00657138"/>
    <w:rsid w:val="006A6506"/>
    <w:rsid w:val="007A7ECD"/>
    <w:rsid w:val="00823DE6"/>
    <w:rsid w:val="008C44CD"/>
    <w:rsid w:val="009D3DFD"/>
    <w:rsid w:val="00A421CB"/>
    <w:rsid w:val="00A85B18"/>
    <w:rsid w:val="00AE4A41"/>
    <w:rsid w:val="00C25287"/>
    <w:rsid w:val="00C56EFA"/>
    <w:rsid w:val="00C865AB"/>
    <w:rsid w:val="00CD3221"/>
    <w:rsid w:val="00D0167E"/>
    <w:rsid w:val="00D74ACD"/>
    <w:rsid w:val="00EB49EA"/>
    <w:rsid w:val="00F4062C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Заголовок"/>
    <w:basedOn w:val="a"/>
    <w:next w:val="a5"/>
    <w:link w:val="ae"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Заголовок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Заголовок"/>
    <w:basedOn w:val="a"/>
    <w:next w:val="a5"/>
    <w:link w:val="ae"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Заголовок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1" Type="http://schemas.openxmlformats.org/officeDocument/2006/relationships/hyperlink" Target="consultantplus://offline/ref=D9B3A1D03FC94E1585C96BFA226277A3000D19E0B53CC514F8536D8338566487612AC0AA4D6659D92FABE29DC3CFD2E7B58AECC39C3EAB74N035G" TargetMode="External"/><Relationship Id="rId3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3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1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0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8" Type="http://schemas.openxmlformats.org/officeDocument/2006/relationships/hyperlink" Target="consultantplus://offline/ref=D9B3A1D03FC94E1585C96BFA226277A3000018E1B736C514F8536D8338566487612AC0AA4D665AD92CABE29DC3CFD2E7B58AECC39C3EAB74N035G" TargetMode="External"/><Relationship Id="rId3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4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0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998" Type="http://schemas.openxmlformats.org/officeDocument/2006/relationships/hyperlink" Target="consultantplus://offline/ref=D9B3A1D03FC94E1585C96BFA226277A3000D19E0B434C514F8536D8338566487612AC0AA4D665ADE20ABE29DC3CFD2E7B58AECC39C3EAB74N035G" TargetMode="External"/><Relationship Id="rId1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3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8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7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111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4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31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9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0" Type="http://schemas.openxmlformats.org/officeDocument/2006/relationships/hyperlink" Target="consultantplus://offline/ref=D9B3A1D03FC94E1585C96BFA226277A3000018E1B736C514F8536D8338566487612AC0AA4D665ADA29ABE29DC3CFD2E7B58AECC39C3EAB74N035G" TargetMode="External"/><Relationship Id="rId3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32" Type="http://schemas.openxmlformats.org/officeDocument/2006/relationships/hyperlink" Target="consultantplus://offline/ref=D9B3A1D03FC94E1585C96BFA226277A3070C18E6B53E981EF00A61813F593B906663CCAB4D675CDA22F4E788D297DEE0AD94EBDA803CA9N737G" TargetMode="External"/><Relationship Id="rId7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" Type="http://schemas.openxmlformats.org/officeDocument/2006/relationships/hyperlink" Target="consultantplus://offline/ref=D9B3A1D03FC94E1585C96BFA226277A3000819E9B233C514F8536D8338566487612AC0AA4D665BDA20ABE29DC3CFD2E7B58AECC39C3EAB74N035G" TargetMode="External"/><Relationship Id="rId2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6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8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3" Type="http://schemas.openxmlformats.org/officeDocument/2006/relationships/theme" Target="theme/theme1.xml"/><Relationship Id="rId8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0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4" Type="http://schemas.openxmlformats.org/officeDocument/2006/relationships/hyperlink" Target="consultantplus://offline/ref=D9B3A1D03FC94E1585C96BFA226277A3000D19E0B53CC514F8536D8338566487612AC0AA4D665BDD2CABE29DC3CFD2E7B58AECC39C3EAB74N035G" TargetMode="External"/><Relationship Id="rId87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69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4" Type="http://schemas.openxmlformats.org/officeDocument/2006/relationships/hyperlink" Target="consultantplus://offline/ref=D9B3A1D03FC94E1585C96BFA226277A3000F1CE5B033C514F8536D8338566487612AC0AA4D6652DD2FABE29DC3CFD2E7B58AECC39C3EAB74N035G" TargetMode="External"/><Relationship Id="rId3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3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5" Type="http://schemas.openxmlformats.org/officeDocument/2006/relationships/hyperlink" Target="consultantplus://offline/ref=D9B3A1D03FC94E1585C96BFA226277A3010118E8B630C514F8536D8338566487732A98A64C6045D92EBEB4CC85N93BG" TargetMode="External"/><Relationship Id="rId3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1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6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" Type="http://schemas.openxmlformats.org/officeDocument/2006/relationships/hyperlink" Target="consultantplus://offline/ref=D9B3A1D03FC94E1585C96BFA226277A3000C17E2B430C514F8536D8338566487612AC0AA4D6659DE21ABE29DC3CFD2E7B58AECC39C3EAB74N035G" TargetMode="External"/><Relationship Id="rId1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2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" Type="http://schemas.openxmlformats.org/officeDocument/2006/relationships/hyperlink" Target="consultantplus://offline/ref=D9B3A1D03FC94E1585C96BFA226277A3000016E4BE3DC514F8536D8338566487612AC0AA4D665ED12CABE29DC3CFD2E7B58AECC39C3EAB74N035G" TargetMode="External"/><Relationship Id="rId1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1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4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7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2" Type="http://schemas.openxmlformats.org/officeDocument/2006/relationships/hyperlink" Target="consultantplus://offline/ref=D9B3A1D03FC94E1585C96BFA226277A300081AE9B530C514F8536D8338566487612AC0AA4B6D0F886DF5BBCD8184DFE1AD96ECC6N833G" TargetMode="External"/><Relationship Id="rId42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25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4" Type="http://schemas.openxmlformats.org/officeDocument/2006/relationships/hyperlink" Target="consultantplus://offline/ref=D9B3A1D03FC94E1585C96BFA226277A3000F1CE5B033C514F8536D8338566487612AC0AA4D6652DE2BABE29DC3CFD2E7B58AECC39C3EAB74N035G" TargetMode="External"/><Relationship Id="rId5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9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85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6" Type="http://schemas.openxmlformats.org/officeDocument/2006/relationships/hyperlink" Target="consultantplus://offline/ref=D9B3A1D03FC94E1585C96BFA226277A300081AE9B530C514F8536D8338566487612AC0AC456D0F886DF5BBCD8184DFE1AD96ECC6N833G" TargetMode="External"/><Relationship Id="rId4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1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7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8" Type="http://schemas.openxmlformats.org/officeDocument/2006/relationships/hyperlink" Target="consultantplus://offline/ref=D9B3A1D03FC94E1585C96BFA226277A3010F16E2B636C514F8536D8338566487612AC0AA4D665DDA20ABE29DC3CFD2E7B58AECC39C3EAB74N035G" TargetMode="External"/><Relationship Id="rId52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6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8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9B3A1D03FC94E1585C96BFA226277A3000F1CE5B033C514F8536D8338566487612AC0AD4D63508D78E4E3C1869CC1E6B48AEEC480N33DG" TargetMode="External"/><Relationship Id="rId4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1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9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" Type="http://schemas.openxmlformats.org/officeDocument/2006/relationships/hyperlink" Target="consultantplus://offline/ref=D9B3A1D03FC94E1585C96BFA226277A3000C17E2B430C514F8536D8338566487612AC0AA4D665BDC2DABE29DC3CFD2E7B58AECC39C3EAB74N035G" TargetMode="External"/><Relationship Id="rId3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3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4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97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93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1107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1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3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8" Type="http://schemas.openxmlformats.org/officeDocument/2006/relationships/hyperlink" Target="consultantplus://offline/ref=D9B3A1D03FC94E1585C96BFA226277A3000D19E0B434C514F8536D8338566487612AC0AA4D665BD121ABE29DC3CFD2E7B58AECC39C3EAB74N035G" TargetMode="External"/><Relationship Id="rId975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20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6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0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111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27" Type="http://schemas.openxmlformats.org/officeDocument/2006/relationships/hyperlink" Target="consultantplus://offline/ref=D9B3A1D03FC94E1585C96BFA226277A3070C18E6B53E981EF00A61813F593B906663CCAB4C675EDF22F4E788D297DEE0AD94EBDA803CA9N737G" TargetMode="External"/><Relationship Id="rId6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" Type="http://schemas.openxmlformats.org/officeDocument/2006/relationships/hyperlink" Target="consultantplus://offline/ref=D9B3A1D03FC94E1585C96BFA226277A3000A16E6B537C514F8536D8338566487612AC0AD46320A9D7CADB7CA999AD8F8B194EENC35G" TargetMode="External"/><Relationship Id="rId334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4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36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50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4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8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5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0" Type="http://schemas.openxmlformats.org/officeDocument/2006/relationships/hyperlink" Target="consultantplus://offline/ref=D9B3A1D03FC94E1585C96BFA226277A300081AE9B530C514F8536D8338566487612AC0AA4D66508D78E4E3C1869CC1E6B48AEEC480N33DG" TargetMode="External"/><Relationship Id="rId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" Type="http://schemas.openxmlformats.org/officeDocument/2006/relationships/hyperlink" Target="consultantplus://offline/ref=D9B3A1D03FC94E1585C96BFA226277A3000C17E2B430C514F8536D8338566487612AC0AA4D665ADF2AABE29DC3CFD2E7B58AECC39C3EAB74N035G" TargetMode="External"/><Relationship Id="rId2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4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" Type="http://schemas.openxmlformats.org/officeDocument/2006/relationships/hyperlink" Target="consultantplus://offline/ref=D9B3A1D03FC94E1585C96BFA226277A3000F1CE5B033C514F8536D8338566487612AC0AA4D6652D929ABE29DC3CFD2E7B58AECC39C3EAB74N035G" TargetMode="External"/><Relationship Id="rId53" Type="http://schemas.openxmlformats.org/officeDocument/2006/relationships/hyperlink" Target="consultantplus://offline/ref=D9B3A1D03FC94E1585C96BFA226277A3000016E4BE3DC514F8536D8338566487612AC0AA4D665ED128ABE29DC3CFD2E7B58AECC39C3EAB74N035G" TargetMode="External"/><Relationship Id="rId14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6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9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2" Type="http://schemas.openxmlformats.org/officeDocument/2006/relationships/hyperlink" Target="consultantplus://offline/ref=D9B3A1D03FC94E1585C96BFA226277A3000D19E0B53CC514F8536D8338566487612AC0AA4D665AD82DABE29DC3CFD2E7B58AECC39C3EAB74N035G" TargetMode="External"/><Relationship Id="rId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8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9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1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" Type="http://schemas.openxmlformats.org/officeDocument/2006/relationships/hyperlink" Target="consultantplus://offline/ref=D9B3A1D03FC94E1585C96BFA226277A3000016E4BE3DC514F8536D8338566487612AC0AA4D665ADF2EABE29DC3CFD2E7B58AECC39C3EAB74N035G" TargetMode="External"/><Relationship Id="rId129" Type="http://schemas.openxmlformats.org/officeDocument/2006/relationships/hyperlink" Target="consultantplus://offline/ref=D9B3A1D03FC94E1585C96BFA226277A3000018E1B736C514F8536D8338566487612AC0AA4D665ADD28ABE29DC3CFD2E7B58AECC39C3EAB74N035G" TargetMode="External"/><Relationship Id="rId2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4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31" Type="http://schemas.openxmlformats.org/officeDocument/2006/relationships/hyperlink" Target="consultantplus://offline/ref=D9B3A1D03FC94E1585C96BFA226277A3070C18E6B53E981EF00A61813F593B906663CCAB4D675EDE22F4E788D297DEE0AD94EBDA803CA9N737G" TargetMode="External"/><Relationship Id="rId75" Type="http://schemas.openxmlformats.org/officeDocument/2006/relationships/hyperlink" Target="consultantplus://offline/ref=D9B3A1D03FC94E1585C96BFA226277A3000C17E2B430C514F8536D8338566487612AC0AA4D6658DF21ABE29DC3CFD2E7B58AECC39C3EAB74N035G" TargetMode="External"/><Relationship Id="rId140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92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8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5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4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0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5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9" Type="http://schemas.openxmlformats.org/officeDocument/2006/relationships/hyperlink" Target="consultantplus://offline/ref=D9B3A1D03FC94E1585C96BFA226277A300081AE9B530C514F8536D8338566487612AC0AA4D665BDC2AABE29DC3CFD2E7B58AECC39C3EAB74N035G" TargetMode="External"/><Relationship Id="rId1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2" Type="http://schemas.openxmlformats.org/officeDocument/2006/relationships/fontTable" Target="fontTable.xml"/><Relationship Id="rId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9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0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6" Type="http://schemas.openxmlformats.org/officeDocument/2006/relationships/hyperlink" Target="consultantplus://offline/ref=D9B3A1D03FC94E1585C96BFA226277A3070C18E6B53E981EF00A61813F593B906663CCAB4D675ED122F4E788D297DEE0AD94EBDA803CA9N737G" TargetMode="External"/><Relationship Id="rId13" Type="http://schemas.openxmlformats.org/officeDocument/2006/relationships/hyperlink" Target="consultantplus://offline/ref=D9B3A1D03FC94E1585C96BFA226277A3000F1CE5B033C514F8536D8338566487612AC0AA4D6652DA2FABE29DC3CFD2E7B58AECC39C3EAB74N035G" TargetMode="External"/><Relationship Id="rId1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60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3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20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3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2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1055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7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3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97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66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31" Type="http://schemas.openxmlformats.org/officeDocument/2006/relationships/hyperlink" Target="consultantplus://offline/ref=D9B3A1D03FC94E1585C975F7340E28A6030341ECB634C84AA4056BD4670662D2216AC6FF1C220ED428A6A8CC8084DDE6B1N935G" TargetMode="External"/><Relationship Id="rId3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0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7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2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8" Type="http://schemas.openxmlformats.org/officeDocument/2006/relationships/hyperlink" Target="consultantplus://offline/ref=D9B3A1D03FC94E1585C96BFA226277A3000D19E0B434C514F8536D8338566487612AC0AA4D665ADE21ABE29DC3CFD2E7B58AECC39C3EAB74N035G" TargetMode="External"/><Relationship Id="rId1133" Type="http://schemas.openxmlformats.org/officeDocument/2006/relationships/hyperlink" Target="consultantplus://offline/ref=D9B3A1D03FC94E1585C96BFA226277A3020C1AE9B032C514F8536D8338566487612AC0AA4D665BD82BABE29DC3CFD2E7B58AECC39C3EAB74N035G" TargetMode="External"/><Relationship Id="rId35" Type="http://schemas.openxmlformats.org/officeDocument/2006/relationships/hyperlink" Target="consultantplus://offline/ref=D9B3A1D03FC94E1585C96BFA226277A3000016E4BE3DC514F8536D8338566487612AC0AA4D665AD02AABE29DC3CFD2E7B58AECC39C3EAB74N035G" TargetMode="External"/><Relationship Id="rId7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52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80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1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5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7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9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6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293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3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4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19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3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65" Type="http://schemas.openxmlformats.org/officeDocument/2006/relationships/hyperlink" Target="consultantplus://offline/ref=D9B3A1D03FC94E1585C96BFA226277A3000D19E0B53CC514F8536D8338566487612AC0AA4D665BDD2FABE29DC3CFD2E7B58AECC39C3EAB74N035G" TargetMode="External"/><Relationship Id="rId8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" Type="http://schemas.openxmlformats.org/officeDocument/2006/relationships/hyperlink" Target="consultantplus://offline/ref=D9B3A1D03FC94E1585C96BFA226277A3000F1CE5B033C514F8536D8338566487612AC0AA4D6652DF2FABE29DC3CFD2E7B58AECC39C3EAB74N035G" TargetMode="External"/><Relationship Id="rId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2" Type="http://schemas.openxmlformats.org/officeDocument/2006/relationships/hyperlink" Target="consultantplus://offline/ref=D9B3A1D03FC94E1585C96BFA226277A3000D19E0B53CC514F8536D8338566487612AC0AA4D665AD12CABE29DC3CFD2E7B58AECC39C3EAB74N035G" TargetMode="External"/><Relationship Id="rId318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2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3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1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22" Type="http://schemas.openxmlformats.org/officeDocument/2006/relationships/hyperlink" Target="consultantplus://offline/ref=D9B3A1D03FC94E1585C96BFA226277A3000C17E2B430C514F8536D8338566487612AC0AA4D665BDF2CABE29DC3CFD2E7B58AECC39C3EAB74N035G" TargetMode="External"/><Relationship Id="rId1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81" Type="http://schemas.openxmlformats.org/officeDocument/2006/relationships/hyperlink" Target="consultantplus://offline/ref=D9B3A1D03FC94E1585C96BFA226277A300081AE9B530C514F8536D8338566487612AC0AA4F6D0F886DF5BBCD8184DFE1AD96ECC6N833G" TargetMode="External"/><Relationship Id="rId10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9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3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9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26" Type="http://schemas.openxmlformats.org/officeDocument/2006/relationships/hyperlink" Target="consultantplus://offline/ref=D9B3A1D03FC94E1585C96BFA226277A3000F1CE5B033C514F8536D8338566487612AC0AA4D675CD82EABE29DC3CFD2E7B58AECC39C3EAB74N035G" TargetMode="External"/><Relationship Id="rId23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4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3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8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2" Type="http://schemas.openxmlformats.org/officeDocument/2006/relationships/hyperlink" Target="consultantplus://offline/ref=D9B3A1D03FC94E1585C96BFA226277A3000016E4BE3DC514F8536D8338566487612AC0AA4D665FDA2AABE29DC3CFD2E7B58AECC39C3EAB74N035G" TargetMode="External"/><Relationship Id="rId10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2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4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1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5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0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3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6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1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8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7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7" Type="http://schemas.openxmlformats.org/officeDocument/2006/relationships/hyperlink" Target="consultantplus://offline/ref=D9B3A1D03FC94E1585C96BFA226277A3070C18E6B53E981EF00A61813F593B906663CCAB4D615EDF22F4E788D297DEE0AD94EBDA803CA9N737G" TargetMode="External"/><Relationship Id="rId87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" Type="http://schemas.openxmlformats.org/officeDocument/2006/relationships/hyperlink" Target="consultantplus://offline/ref=D9B3A1D03FC94E1585C96BFA226277A3000016E4BE3DC514F8536D8338566487612AC0AA4D665BDA28ABE29DC3CFD2E7B58AECC39C3EAB74N035G" TargetMode="External"/><Relationship Id="rId59" Type="http://schemas.openxmlformats.org/officeDocument/2006/relationships/hyperlink" Target="consultantplus://offline/ref=D9B3A1D03FC94E1585C96BFA226277A3000016E4BE3DC514F8536D8338566487612AC0AA4D665ED02BABE29DC3CFD2E7B58AECC39C3EAB74N035G" TargetMode="External"/><Relationship Id="rId1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2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3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6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3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31" Type="http://schemas.openxmlformats.org/officeDocument/2006/relationships/hyperlink" Target="consultantplus://offline/ref=D9B3A1D03FC94E1585C96BFA226277A3070C18E6B53E981EF00A61813F593B906663CCAB4D655BD122F4E788D297DEE0AD94EBDA803CA9N737G" TargetMode="External"/><Relationship Id="rId373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29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0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8" Type="http://schemas.openxmlformats.org/officeDocument/2006/relationships/hyperlink" Target="consultantplus://offline/ref=D9B3A1D03FC94E1585C96BFA226277A3000F1DE0B631C514F8536D8338566487612AC0AA4D665AD02DABE29DC3CFD2E7B58AECC39C3EAB74N035G" TargetMode="External"/><Relationship Id="rId2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5" Type="http://schemas.openxmlformats.org/officeDocument/2006/relationships/hyperlink" Target="consultantplus://offline/ref=D9B3A1D03FC94E1585C96BFA226277A3000018E1B736C514F8536D8338566487612AC0AA4D665ADA2FABE29DC3CFD2E7B58AECC39C3EAB74N035G" TargetMode="External"/><Relationship Id="rId1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2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3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4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6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9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8" Type="http://schemas.openxmlformats.org/officeDocument/2006/relationships/hyperlink" Target="consultantplus://offline/ref=D9B3A1D03FC94E1585C96BFA226277A3070C18E6B53E981EF00A61813F593B906663CCAB4D605CD122F4E788D297DEE0AD94EBDA803CA9N737G" TargetMode="External"/><Relationship Id="rId82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0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5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7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" Type="http://schemas.openxmlformats.org/officeDocument/2006/relationships/hyperlink" Target="consultantplus://offline/ref=D9B3A1D03FC94E1585C96BFA226277A3010F16E2B636C514F8536D8338566487612AC0AA4D665DDD20ABE29DC3CFD2E7B58AECC39C3EAB74N035G" TargetMode="External"/><Relationship Id="rId2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3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2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73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0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7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30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1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33" Type="http://schemas.openxmlformats.org/officeDocument/2006/relationships/hyperlink" Target="consultantplus://offline/ref=D9B3A1D03FC94E1585C96BFA226277A3070C18E6B53E981EF00A61813F593B906663CCAB4D655ADB22F4E788D297DEE0AD94EBDA803CA9N737G" TargetMode="External"/><Relationship Id="rId54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7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8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" Type="http://schemas.openxmlformats.org/officeDocument/2006/relationships/hyperlink" Target="consultantplus://offline/ref=D9B3A1D03FC94E1585C96BFA226277A3000016E4BE3DC514F8536D8338566487612AC0AA4D665ED020ABE29DC3CFD2E7B58AECC39C3EAB74N035G" TargetMode="External"/><Relationship Id="rId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9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8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3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0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41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9" Type="http://schemas.openxmlformats.org/officeDocument/2006/relationships/hyperlink" Target="consultantplus://offline/ref=D9B3A1D03FC94E1585C96BFA226277A300081AE9B530C514F8536D8338566487612AC0A2446D0F886DF5BBCD8184DFE1AD96ECC6N833G" TargetMode="External"/><Relationship Id="rId106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" Type="http://schemas.openxmlformats.org/officeDocument/2006/relationships/hyperlink" Target="consultantplus://offline/ref=D9B3A1D03FC94E1585C96BFA226277A3000F1CE5B033C514F8536D8338566487612AC0AA4D6653D028ABE29DC3CFD2E7B58AECC39C3EAB74N035G" TargetMode="External"/><Relationship Id="rId52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7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6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2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8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0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3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91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889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1" Type="http://schemas.openxmlformats.org/officeDocument/2006/relationships/hyperlink" Target="consultantplus://offline/ref=D9B3A1D03FC94E1585C96BFA226277A300081AE9B530C514F8536D8338566487612AC0AA4D67508D78E4E3C1869CC1E6B48AEEC480N33DG" TargetMode="External"/><Relationship Id="rId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5" Type="http://schemas.openxmlformats.org/officeDocument/2006/relationships/hyperlink" Target="consultantplus://offline/ref=D9B3A1D03FC94E1585C96BFA226277A3070C18E6B53E981EF00A61813F593B906663CCAB4D6759DB22F4E788D297DEE0AD94EBDA803CA9N737G" TargetMode="External"/><Relationship Id="rId12" Type="http://schemas.openxmlformats.org/officeDocument/2006/relationships/hyperlink" Target="consultantplus://offline/ref=D9B3A1D03FC94E1585C96BFA226277A3000F1CE5B033C514F8536D8338566487612AC0AA4D6652D829ABE29DC3CFD2E7B58AECC39C3EAB74N035G" TargetMode="External"/><Relationship Id="rId108" Type="http://schemas.openxmlformats.org/officeDocument/2006/relationships/hyperlink" Target="consultantplus://offline/ref=D9B3A1D03FC94E1585C96BFA226277A3000016E4BE3DC514F8536D8338566487612AC0AA4D6659D929ABE29DC3CFD2E7B58AECC39C3EAB74N035G" TargetMode="External"/><Relationship Id="rId3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880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3" Type="http://schemas.openxmlformats.org/officeDocument/2006/relationships/hyperlink" Target="consultantplus://offline/ref=D9B3A1D03FC94E1585C96BFA226277A3000F1CE5B033C514F8536D8338566487612AC0AA4D675DDF2FABE29DC3CFD2E7B58AECC39C3EAB74N035G" TargetMode="External"/><Relationship Id="rId1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978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7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7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4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4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2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6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101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4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2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10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1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21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80" Type="http://schemas.openxmlformats.org/officeDocument/2006/relationships/hyperlink" Target="consultantplus://offline/ref=D9B3A1D03FC94E1585C96BFA226277A3000D19E0B434C514F8536D8338566487612AC0AA4D665AD02EABE29DC3CFD2E7B58AECC39C3EAB74N035G" TargetMode="External"/><Relationship Id="rId10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67" Type="http://schemas.openxmlformats.org/officeDocument/2006/relationships/hyperlink" Target="consultantplus://offline/ref=D9B3A1D03FC94E1585C96BFA226277A3000C17E2B430C514F8536D8338566487612AC0AA4D6658DC2AABE29DC3CFD2E7B58AECC39C3EAB74N035G" TargetMode="External"/><Relationship Id="rId2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4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91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10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7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4" Type="http://schemas.openxmlformats.org/officeDocument/2006/relationships/hyperlink" Target="consultantplus://offline/ref=D9B3A1D03FC94E1585C96BFA226277A3020C1AE9B032C514F8536D8338566487612AC0AA4D665BDA2CABE29DC3CFD2E7B58AECC39C3EAB74N035G" TargetMode="External"/><Relationship Id="rId7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0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2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78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" Type="http://schemas.openxmlformats.org/officeDocument/2006/relationships/hyperlink" Target="consultantplus://offline/ref=D9B3A1D03FC94E1585C96BFA226277A3000C17E2B430C514F8536D8338566487612AC0AA4D6658D029ABE29DC3CFD2E7B58AECC39C3EAB74N035G" TargetMode="External"/><Relationship Id="rId1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2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4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51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27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2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9" Type="http://schemas.openxmlformats.org/officeDocument/2006/relationships/hyperlink" Target="consultantplus://offline/ref=D9B3A1D03FC94E1585C96BFA226277A3070C18E6B53E981EF00A61813F593B906663CCAB4D645CDC22F4E788D297DEE0AD94EBDA803CA9N737G" TargetMode="External"/><Relationship Id="rId10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0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2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8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2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4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461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5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6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3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0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116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2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0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2" Type="http://schemas.openxmlformats.org/officeDocument/2006/relationships/hyperlink" Target="consultantplus://offline/ref=D9B3A1D03FC94E1585C96BFA226277A3070C18E6B53E981EF00A61813F593B906663CCAB4D655BD022F4E788D297DEE0AD94EBDA803CA9N737G" TargetMode="External"/><Relationship Id="rId77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4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6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6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8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6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2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38" Type="http://schemas.openxmlformats.org/officeDocument/2006/relationships/hyperlink" Target="consultantplus://offline/ref=D9B3A1D03FC94E1585C96BFA226277A300081AE9B530C514F8536D8338566487612AC0A24D6D0F886DF5BBCD8184DFE1AD96ECC6N833G" TargetMode="External"/><Relationship Id="rId1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9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1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5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7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4" Type="http://schemas.openxmlformats.org/officeDocument/2006/relationships/hyperlink" Target="consultantplus://offline/ref=D9B3A1D03FC94E1585C96BFA226277A3000F1CE5B033C514F8536D8338566487612AC0AC4B61508D78E4E3C1869CC1E6B48AEEC480N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37827</Words>
  <Characters>215616</Characters>
  <Application>Microsoft Office Word</Application>
  <DocSecurity>0</DocSecurity>
  <Lines>1796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252938</CharactersWithSpaces>
  <SharedDoc>false</SharedDoc>
  <HLinks>
    <vt:vector size="6822" baseType="variant">
      <vt:variant>
        <vt:i4>5046354</vt:i4>
      </vt:variant>
      <vt:variant>
        <vt:i4>3408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consultantplus://offline/ref=D9B3A1D03FC94E1585C96BFA226277A300081AE9B530C514F8536D8338566487612AC0AA4D67508D78E4E3C1869CC1E6B48AEEC480N33DG</vt:lpwstr>
      </vt:variant>
      <vt:variant>
        <vt:lpwstr/>
      </vt:variant>
      <vt:variant>
        <vt:i4>5046355</vt:i4>
      </vt:variant>
      <vt:variant>
        <vt:i4>3405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consultantplus://offline/ref=D9B3A1D03FC94E1585C96BFA226277A300081AE9B530C514F8536D8338566487612AC0AA4D66508D78E4E3C1869CC1E6B48AEEC480N33DG</vt:lpwstr>
      </vt:variant>
      <vt:variant>
        <vt:lpwstr/>
      </vt:variant>
      <vt:variant>
        <vt:i4>7405630</vt:i4>
      </vt:variant>
      <vt:variant>
        <vt:i4>3402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consultantplus://offline/ref=D9B3A1D03FC94E1585C96BFA226277A300081AE9B530C514F8536D8338566487612AC0A2446D0F886DF5BBCD8184DFE1AD96ECC6N833G</vt:lpwstr>
      </vt:variant>
      <vt:variant>
        <vt:lpwstr/>
      </vt:variant>
      <vt:variant>
        <vt:i4>7405678</vt:i4>
      </vt:variant>
      <vt:variant>
        <vt:i4>3399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consultantplus://offline/ref=D9B3A1D03FC94E1585C96BFA226277A300081AE9B530C514F8536D8338566487612AC0A24D6D0F886DF5BBCD8184DFE1AD96ECC6N833G</vt:lpwstr>
      </vt:variant>
      <vt:variant>
        <vt:lpwstr/>
      </vt:variant>
      <vt:variant>
        <vt:i4>5046278</vt:i4>
      </vt:variant>
      <vt:variant>
        <vt:i4>3396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7405678</vt:i4>
      </vt:variant>
      <vt:variant>
        <vt:i4>3393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consultantplus://offline/ref=D9B3A1D03FC94E1585C96BFA226277A300081AE9B530C514F8536D8338566487612AC0AC456D0F886DF5BBCD8184DFE1AD96ECC6N833G</vt:lpwstr>
      </vt:variant>
      <vt:variant>
        <vt:lpwstr/>
      </vt:variant>
      <vt:variant>
        <vt:i4>5046278</vt:i4>
      </vt:variant>
      <vt:variant>
        <vt:i4>3390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2621491</vt:i4>
      </vt:variant>
      <vt:variant>
        <vt:i4>3387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consultantplus://offline/ref=D9B3A1D03FC94E1585C96BFA226277A3020C1AE9B032C514F8536D8338566487612AC0AA4D665BDA2CABE29DC3CFD2E7B58AECC39C3EAB74N035G</vt:lpwstr>
      </vt:variant>
      <vt:variant>
        <vt:lpwstr/>
      </vt:variant>
      <vt:variant>
        <vt:i4>2621547</vt:i4>
      </vt:variant>
      <vt:variant>
        <vt:i4>3384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consultantplus://offline/ref=D9B3A1D03FC94E1585C96BFA226277A3020C1AE9B032C514F8536D8338566487612AC0AA4D665BD82BABE29DC3CFD2E7B58AECC39C3EAB74N035G</vt:lpwstr>
      </vt:variant>
      <vt:variant>
        <vt:lpwstr/>
      </vt:variant>
      <vt:variant>
        <vt:i4>2031696</vt:i4>
      </vt:variant>
      <vt:variant>
        <vt:i4>3381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consultantplus://offline/ref=D9B3A1D03FC94E1585C96BFA226277A3070C18E6B53E981EF00A61813F593B906663CCAB4D675CDA22F4E788D297DEE0AD94EBDA803CA9N737G</vt:lpwstr>
      </vt:variant>
      <vt:variant>
        <vt:lpwstr/>
      </vt:variant>
      <vt:variant>
        <vt:i4>2031698</vt:i4>
      </vt:variant>
      <vt:variant>
        <vt:i4>3378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consultantplus://offline/ref=D9B3A1D03FC94E1585C96BFA226277A3070C18E6B53E981EF00A61813F593B906663CCAB4D675EDE22F4E788D297DEE0AD94EBDA803CA9N737G</vt:lpwstr>
      </vt:variant>
      <vt:variant>
        <vt:lpwstr/>
      </vt:variant>
      <vt:variant>
        <vt:i4>2621538</vt:i4>
      </vt:variant>
      <vt:variant>
        <vt:i4>3375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3360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3357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3354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3336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3333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3330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3309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3306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3303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3288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3282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3279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3264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3261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2031622</vt:i4>
      </vt:variant>
      <vt:variant>
        <vt:i4>3243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consultantplus://offline/ref=D9B3A1D03FC94E1585C96BFA226277A3070C18E6B53E981EF00A61813F593B906663CCAB4D675ED122F4E788D297DEE0AD94EBDA803CA9N737G</vt:lpwstr>
      </vt:variant>
      <vt:variant>
        <vt:lpwstr/>
      </vt:variant>
      <vt:variant>
        <vt:i4>2031625</vt:i4>
      </vt:variant>
      <vt:variant>
        <vt:i4>3240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consultantplus://offline/ref=D9B3A1D03FC94E1585C96BFA226277A3070C18E6B53E981EF00A61813F593B906663CCAB4D6759DB22F4E788D297DEE0AD94EBDA803CA9N737G</vt:lpwstr>
      </vt:variant>
      <vt:variant>
        <vt:lpwstr/>
      </vt:variant>
      <vt:variant>
        <vt:i4>2621544</vt:i4>
      </vt:variant>
      <vt:variant>
        <vt:i4>3237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3219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2621536</vt:i4>
      </vt:variant>
      <vt:variant>
        <vt:i4>3216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3213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2621544</vt:i4>
      </vt:variant>
      <vt:variant>
        <vt:i4>3210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3192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2621544</vt:i4>
      </vt:variant>
      <vt:variant>
        <vt:i4>3189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3108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2621544</vt:i4>
      </vt:variant>
      <vt:variant>
        <vt:i4>3105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2621540</vt:i4>
      </vt:variant>
      <vt:variant>
        <vt:i4>3087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2621544</vt:i4>
      </vt:variant>
      <vt:variant>
        <vt:i4>3084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2621493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2621544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2621544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2621544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consultantplus://offline/ref=D9B3A1D03FC94E1585C96BFA226277A300081AE9B530C514F8536D8338566487612AC0AA4D665BDC2AABE29DC3CFD2E7B58AECC39C3EAB74N035G</vt:lpwstr>
      </vt:variant>
      <vt:variant>
        <vt:lpwstr/>
      </vt:variant>
      <vt:variant>
        <vt:i4>2621489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consultantplus://offline/ref=D9B3A1D03FC94E1585C96BFA226277A3000D19E0B434C514F8536D8338566487612AC0AA4D665ADE20ABE29DC3CFD2E7B58AECC39C3EAB74N035G</vt:lpwstr>
      </vt:variant>
      <vt:variant>
        <vt:lpwstr/>
      </vt:variant>
      <vt:variant>
        <vt:i4>2621538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2621501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consultantplus://offline/ref=D9B3A1D03FC94E1585C96BFA226277A3000016E4BE3DC514F8536D8338566487612AC0AA4D665FDA2AABE29DC3CFD2E7B58AECC39C3EAB74N035G</vt:lpwstr>
      </vt:variant>
      <vt:variant>
        <vt:lpwstr/>
      </vt:variant>
      <vt:variant>
        <vt:i4>2621551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2621538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7405627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consultantplus://offline/ref=D9B3A1D03FC94E1585C96BFA226277A300081AE9B530C514F8536D8338566487612AC0AA4B6D0F886DF5BBCD8184DFE1AD96ECC6N833G</vt:lpwstr>
      </vt:variant>
      <vt:variant>
        <vt:lpwstr/>
      </vt:variant>
      <vt:variant>
        <vt:i4>7405631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consultantplus://offline/ref=D9B3A1D03FC94E1585C96BFA226277A300081AE9B530C514F8536D8338566487612AC0AA4F6D0F886DF5BBCD8184DFE1AD96ECC6N833G</vt:lpwstr>
      </vt:variant>
      <vt:variant>
        <vt:lpwstr/>
      </vt:variant>
      <vt:variant>
        <vt:i4>2621489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consultantplus://offline/ref=D9B3A1D03FC94E1585C96BFA226277A3000D19E0B434C514F8536D8338566487612AC0AA4D665AD02EABE29DC3CFD2E7B58AECC39C3EAB74N035G</vt:lpwstr>
      </vt:variant>
      <vt:variant>
        <vt:lpwstr/>
      </vt:variant>
      <vt:variant>
        <vt:i4>2621544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2621538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5046364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5046364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consultantplus://offline/ref=D9B3A1D03FC94E1585C96BFA226277A3000D19E0B434C514F8536D8338566487612AC0AA4D665ADE21ABE29DC3CFD2E7B58AECC39C3EAB74N035G</vt:lpwstr>
      </vt:variant>
      <vt:variant>
        <vt:lpwstr/>
      </vt:variant>
      <vt:variant>
        <vt:i4>2621495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2621495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2031697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consultantplus://offline/ref=D9B3A1D03FC94E1585C96BFA226277A3070C18E6B53E981EF00A61813F593B906663CCAB4D645CDC22F4E788D297DEE0AD94EBDA803CA9N737G</vt:lpwstr>
      </vt:variant>
      <vt:variant>
        <vt:lpwstr/>
      </vt:variant>
      <vt:variant>
        <vt:i4>2621544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2621498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2621495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consultantplus://offline/ref=D9B3A1D03FC94E1585C96BFA226277A3000D19E0B434C514F8536D8338566487612AC0AA4D665BD121ABE29DC3CFD2E7B58AECC39C3EAB74N035G</vt:lpwstr>
      </vt:variant>
      <vt:variant>
        <vt:lpwstr/>
      </vt:variant>
      <vt:variant>
        <vt:i4>2621538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consultantplus://offline/ref=D9B3A1D03FC94E1585C96BFA226277A3070C18E6B53E981EF00A61813F593B906663CCAB4D615EDF22F4E788D297DEE0AD94EBDA803CA9N737G</vt:lpwstr>
      </vt:variant>
      <vt:variant>
        <vt:lpwstr/>
      </vt:variant>
      <vt:variant>
        <vt:i4>2621544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2621491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consultantplus://offline/ref=D9B3A1D03FC94E1585C96BFA226277A3000D19E0B53CC514F8536D8338566487612AC0AA4D665BDD2FABE29DC3CFD2E7B58AECC39C3EAB74N035G</vt:lpwstr>
      </vt:variant>
      <vt:variant>
        <vt:lpwstr/>
      </vt:variant>
      <vt:variant>
        <vt:i4>2621494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consultantplus://offline/ref=D9B3A1D03FC94E1585C96BFA226277A3000D19E0B53CC514F8536D8338566487612AC0AA4D665BDD2CABE29DC3CFD2E7B58AECC39C3EAB74N035G</vt:lpwstr>
      </vt:variant>
      <vt:variant>
        <vt:lpwstr/>
      </vt:variant>
      <vt:variant>
        <vt:i4>5046354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2031623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consultantplus://offline/ref=D9B3A1D03FC94E1585C96BFA226277A3070C18E6B53E981EF00A61813F593B906663CCAB4D605CD122F4E788D297DEE0AD94EBDA803CA9N737G</vt:lpwstr>
      </vt:variant>
      <vt:variant>
        <vt:lpwstr/>
      </vt:variant>
      <vt:variant>
        <vt:i4>2621544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2031699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consultantplus://offline/ref=D9B3A1D03FC94E1585C96BFA226277A3070C18E6B53E981EF00A61813F593B906663CCAB4D655ADB22F4E788D297DEE0AD94EBDA803CA9N737G</vt:lpwstr>
      </vt:variant>
      <vt:variant>
        <vt:lpwstr/>
      </vt:variant>
      <vt:variant>
        <vt:i4>2031618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consultantplus://offline/ref=D9B3A1D03FC94E1585C96BFA226277A3070C18E6B53E981EF00A61813F593B906663CCAB4D655BD022F4E788D297DEE0AD94EBDA803CA9N737G</vt:lpwstr>
      </vt:variant>
      <vt:variant>
        <vt:lpwstr/>
      </vt:variant>
      <vt:variant>
        <vt:i4>2031619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consultantplus://offline/ref=D9B3A1D03FC94E1585C96BFA226277A3070C18E6B53E981EF00A61813F593B906663CCAB4D655BD122F4E788D297DEE0AD94EBDA803CA9N737G</vt:lpwstr>
      </vt:variant>
      <vt:variant>
        <vt:lpwstr/>
      </vt:variant>
      <vt:variant>
        <vt:i4>2621538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2621544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consultantplus://offline/ref=D9B3A1D03FC94E1585C96BFA226277A3000D19E0B53CC514F8536D8338566487612AC0AA4D665AD12CABE29DC3CFD2E7B58AECC39C3EAB74N035G</vt:lpwstr>
      </vt:variant>
      <vt:variant>
        <vt:lpwstr/>
      </vt:variant>
      <vt:variant>
        <vt:i4>2621538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consultantplus://offline/ref=D9B3A1D03FC94E1585C96BFA226277A3000018E1B736C514F8536D8338566487612AC0AA4D665ADA2FABE29DC3CFD2E7B58AECC39C3EAB74N035G</vt:lpwstr>
      </vt:variant>
      <vt:variant>
        <vt:lpwstr/>
      </vt:variant>
      <vt:variant>
        <vt:i4>2621550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consultantplus://offline/ref=D9B3A1D03FC94E1585C96BFA226277A3000F1CE5B033C514F8536D8338566487612AC0AA4D6652DE2BABE29DC3CFD2E7B58AECC39C3EAB74N035G</vt:lpwstr>
      </vt:variant>
      <vt:variant>
        <vt:lpwstr/>
      </vt:variant>
      <vt:variant>
        <vt:i4>2621536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1441877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consultantplus://offline/ref=D9B3A1D03FC94E1585C975F7340E28A6030341ECB634C84AA4056BD4670662D2216AC6FF1C220ED428A6A8CC8084DDE6B1N935G</vt:lpwstr>
      </vt:variant>
      <vt:variant>
        <vt:lpwstr/>
      </vt:variant>
      <vt:variant>
        <vt:i4>2621545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consultantplus://offline/ref=D9B3A1D03FC94E1585C96BFA226277A3000018E1B736C514F8536D8338566487612AC0AA4D665ADA29ABE29DC3CFD2E7B58AECC39C3EAB74N035G</vt:lpwstr>
      </vt:variant>
      <vt:variant>
        <vt:lpwstr/>
      </vt:variant>
      <vt:variant>
        <vt:i4>2621549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consultantplus://offline/ref=D9B3A1D03FC94E1585C96BFA226277A3000018E1B736C514F8536D8338566487612AC0AA4D665ADD28ABE29DC3CFD2E7B58AECC39C3EAB74N035G</vt:lpwstr>
      </vt:variant>
      <vt:variant>
        <vt:lpwstr/>
      </vt:variant>
      <vt:variant>
        <vt:i4>2621547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consultantplus://offline/ref=D9B3A1D03FC94E1585C96BFA226277A3000018E1B736C514F8536D8338566487612AC0AA4D665AD92CABE29DC3CFD2E7B58AECC39C3EAB74N035G</vt:lpwstr>
      </vt:variant>
      <vt:variant>
        <vt:lpwstr/>
      </vt:variant>
      <vt:variant>
        <vt:i4>2031702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consultantplus://offline/ref=D9B3A1D03FC94E1585C96BFA226277A3070C18E6B53E981EF00A61813F593B906663CCAB4C675EDF22F4E788D297DEE0AD94EBDA803CA9N737G</vt:lpwstr>
      </vt:variant>
      <vt:variant>
        <vt:lpwstr/>
      </vt:variant>
      <vt:variant>
        <vt:i4>5046354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consultantplus://offline/ref=D9B3A1D03FC94E1585C96BFA226277A3000C17E2B430C514F8536D8338566487612AC0AA4D665BDF2CABE29DC3CFD2E7B58AECC39C3EAB74N035G</vt:lpwstr>
      </vt:variant>
      <vt:variant>
        <vt:lpwstr/>
      </vt:variant>
      <vt:variant>
        <vt:i4>2621544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2621541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5046354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consultantplus://offline/ref=D9B3A1D03FC94E1585C96BFA226277A3000016E4BE3DC514F8536D8338566487612AC0AA4D6659D929ABE29DC3CFD2E7B58AECC39C3EAB74N035G</vt:lpwstr>
      </vt:variant>
      <vt:variant>
        <vt:lpwstr/>
      </vt:variant>
      <vt:variant>
        <vt:i4>2621548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consultantplus://offline/ref=D9B3A1D03FC94E1585C96BFA226277A3000C17E2B430C514F8536D8338566487612AC0AA4D665ADF2AABE29DC3CFD2E7B58AECC39C3EAB74N035G</vt:lpwstr>
      </vt:variant>
      <vt:variant>
        <vt:lpwstr/>
      </vt:variant>
      <vt:variant>
        <vt:i4>2621540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consultantplus://offline/ref=D9B3A1D03FC94E1585C96BFA226277A3000C17E2B430C514F8536D8338566487612AC0AA4D6659DE21ABE29DC3CFD2E7B58AECC39C3EAB74N035G</vt:lpwstr>
      </vt:variant>
      <vt:variant>
        <vt:lpwstr/>
      </vt:variant>
      <vt:variant>
        <vt:i4>2621544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consultantplus://offline/ref=D9B3A1D03FC94E1585C96BFA226277A3000C17E2B430C514F8536D8338566487612AC0AA4D6658D029ABE29DC3CFD2E7B58AECC39C3EAB74N035G</vt:lpwstr>
      </vt:variant>
      <vt:variant>
        <vt:lpwstr/>
      </vt:variant>
      <vt:variant>
        <vt:i4>2621544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consultantplus://offline/ref=D9B3A1D03FC94E1585C96BFA226277A3000C17E2B430C514F8536D8338566487612AC0AA4D665BDC2DABE29DC3CFD2E7B58AECC39C3EAB74N035G</vt:lpwstr>
      </vt:variant>
      <vt:variant>
        <vt:lpwstr/>
      </vt:variant>
      <vt:variant>
        <vt:i4>2621493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consultantplus://offline/ref=D9B3A1D03FC94E1585C96BFA226277A3000C17E2B430C514F8536D8338566487612AC0AA4D6658DF21ABE29DC3CFD2E7B58AECC39C3EAB74N035G</vt:lpwstr>
      </vt:variant>
      <vt:variant>
        <vt:lpwstr/>
      </vt:variant>
      <vt:variant>
        <vt:i4>2621491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consultantplus://offline/ref=D9B3A1D03FC94E1585C96BFA226277A3000C17E2B430C514F8536D8338566487612AC0AA4D6658DC2AABE29DC3CFD2E7B58AECC39C3EAB74N035G</vt:lpwstr>
      </vt:variant>
      <vt:variant>
        <vt:lpwstr/>
      </vt:variant>
      <vt:variant>
        <vt:i4>2621491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consultantplus://offline/ref=D9B3A1D03FC94E1585C96BFA226277A3000016E4BE3DC514F8536D8338566487612AC0AA4D665ED02BABE29DC3CFD2E7B58AECC39C3EAB74N035G</vt:lpwstr>
      </vt:variant>
      <vt:variant>
        <vt:lpwstr/>
      </vt:variant>
      <vt:variant>
        <vt:i4>2621502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consultantplus://offline/ref=D9B3A1D03FC94E1585C96BFA226277A3000016E4BE3DC514F8536D8338566487612AC0AA4D665ED128ABE29DC3CFD2E7B58AECC39C3EAB74N035G</vt:lpwstr>
      </vt:variant>
      <vt:variant>
        <vt:lpwstr/>
      </vt:variant>
      <vt:variant>
        <vt:i4>2621502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consultantplus://offline/ref=D9B3A1D03FC94E1585C96BFA226277A3000016E4BE3DC514F8536D8338566487612AC0AA4D665ED12CABE29DC3CFD2E7B58AECC39C3EAB74N035G</vt:lpwstr>
      </vt:variant>
      <vt:variant>
        <vt:lpwstr/>
      </vt:variant>
      <vt:variant>
        <vt:i4>2621502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consultantplus://offline/ref=D9B3A1D03FC94E1585C96BFA226277A3000016E4BE3DC514F8536D8338566487612AC0AA4D665ED020ABE29DC3CFD2E7B58AECC39C3EAB74N035G</vt:lpwstr>
      </vt:variant>
      <vt:variant>
        <vt:lpwstr/>
      </vt:variant>
      <vt:variant>
        <vt:i4>2621502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consultantplus://offline/ref=D9B3A1D03FC94E1585C96BFA226277A3000016E4BE3DC514F8536D8338566487612AC0AA4D665AD02AABE29DC3CFD2E7B58AECC39C3EAB74N035G</vt:lpwstr>
      </vt:variant>
      <vt:variant>
        <vt:lpwstr/>
      </vt:variant>
      <vt:variant>
        <vt:i4>5046354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consultantplus://offline/ref=D9B3A1D03FC94E1585C96BFA226277A3000016E4BE3DC514F8536D8338566487612AC0AA4D665ADF2EABE29DC3CFD2E7B58AECC39C3EAB74N035G</vt:lpwstr>
      </vt:variant>
      <vt:variant>
        <vt:lpwstr/>
      </vt:variant>
      <vt:variant>
        <vt:i4>5046354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1048663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consultantplus://offline/ref=D9B3A1D03FC94E1585C96BFA226277A3000A16E6B537C514F8536D8338566487612AC0AD46320A9D7CADB7CA999AD8F8B194EENC35G</vt:lpwstr>
      </vt:variant>
      <vt:variant>
        <vt:lpwstr/>
      </vt:variant>
      <vt:variant>
        <vt:i4>2621498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consultantplus://offline/ref=D9B3A1D03FC94E1585C96BFA226277A3000F1CE5B033C514F8536D8338566487612AC0AD4D63508D78E4E3C1869CC1E6B48AEEC480N33DG</vt:lpwstr>
      </vt:variant>
      <vt:variant>
        <vt:lpwstr/>
      </vt:variant>
      <vt:variant>
        <vt:i4>2621544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consultantplus://offline/ref=D9B3A1D03FC94E1585C96BFA226277A3000F1DE0B631C514F8536D8338566487612AC0AA4D665AD02DABE29DC3CFD2E7B58AECC39C3EAB74N035G</vt:lpwstr>
      </vt:variant>
      <vt:variant>
        <vt:lpwstr/>
      </vt:variant>
      <vt:variant>
        <vt:i4>2621544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consultantplus://offline/ref=D9B3A1D03FC94E1585C96BFA226277A3000F1CE5B033C514F8536D8338566487612AC0AA4D675CD82EABE29DC3CFD2E7B58AECC39C3EAB74N035G</vt:lpwstr>
      </vt:variant>
      <vt:variant>
        <vt:lpwstr/>
      </vt:variant>
      <vt:variant>
        <vt:i4>1376258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consultantplus://offline/ref=D9B3A1D03FC94E1585C96BFA226277A3010118E8B630C514F8536D8338566487732A98A64C6045D92EBEB4CC85N93BG</vt:lpwstr>
      </vt:variant>
      <vt:variant>
        <vt:lpwstr/>
      </vt:variant>
      <vt:variant>
        <vt:i4>2621498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consultantplus://offline/ref=D9B3A1D03FC94E1585C96BFA226277A3000F1CE5B033C514F8536D8338566487612AC0AA4D675DDF2FABE29DC3CFD2E7B58AECC39C3EAB74N035G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consultantplus://offline/ref=D9B3A1D03FC94E1585C96BFA226277A3000D19E0B53CC514F8536D8338566487612AC0AA4D665AD82DABE29DC3CFD2E7B58AECC39C3EAB74N035G</vt:lpwstr>
      </vt:variant>
      <vt:variant>
        <vt:lpwstr/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consultantplus://offline/ref=D9B3A1D03FC94E1585C96BFA226277A3000D19E0B53CC514F8536D8338566487612AC0AA4D6659D92FABE29DC3CFD2E7B58AECC39C3EAB74N035G</vt:lpwstr>
      </vt:variant>
      <vt:variant>
        <vt:lpwstr/>
      </vt:variant>
      <vt:variant>
        <vt:i4>5046279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consultantplus://offline/ref=D9B3A1D03FC94E1585C96BFA226277A3010F16E2B636C514F8536D8338566487612AC0AA4D665DDD20ABE29DC3CFD2E7B58AECC39C3EAB74N035G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consultantplus://offline/ref=D9B3A1D03FC94E1585C96BFA226277A3010F16E2B636C514F8536D8338566487612AC0AA4D665DDA20ABE29DC3CFD2E7B58AECC39C3EAB74N035G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consultantplus://offline/ref=D9B3A1D03FC94E1585C96BFA226277A3000016E4BE3DC514F8536D8338566487612AC0AA4D665BDA28ABE29DC3CFD2E7B58AECC39C3EAB74N035G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consultantplus://offline/ref=D9B3A1D03FC94E1585C96BFA226277A3000F1CE5B033C514F8536D8338566487612AC0AA4D6652DF2FABE29DC3CFD2E7B58AECC39C3EAB74N035G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consultantplus://offline/ref=D9B3A1D03FC94E1585C96BFA226277A3000F1CE5B033C514F8536D8338566487612AC0AA4D6652DD2FABE29DC3CFD2E7B58AECC39C3EAB74N035G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consultantplus://offline/ref=D9B3A1D03FC94E1585C96BFA226277A3000F1CE5B033C514F8536D8338566487612AC0AA4D6652DA2FABE29DC3CFD2E7B58AECC39C3EAB74N035G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consultantplus://offline/ref=D9B3A1D03FC94E1585C96BFA226277A3000F1CE5B033C514F8536D8338566487612AC0AA4D6652D829ABE29DC3CFD2E7B58AECC39C3EAB74N035G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consultantplus://offline/ref=D9B3A1D03FC94E1585C96BFA226277A3000F1CE5B033C514F8536D8338566487612AC0AA4D6652D929ABE29DC3CFD2E7B58AECC39C3EAB74N035G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consultantplus://offline/ref=D9B3A1D03FC94E1585C96BFA226277A3000F1CE5B033C514F8536D8338566487612AC0AA4D6653D028ABE29DC3CFD2E7B58AECC39C3EAB74N035G</vt:lpwstr>
      </vt:variant>
      <vt:variant>
        <vt:lpwstr/>
      </vt:variant>
      <vt:variant>
        <vt:i4>2621548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consultantplus://offline/ref=D9B3A1D03FC94E1585C96BFA226277A3000819E9B233C514F8536D8338566487612AC0AA4D665BDA20ABE29DC3CFD2E7B58AECC39C3EAB74N035G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EAV</cp:lastModifiedBy>
  <cp:revision>2</cp:revision>
  <cp:lastPrinted>2021-11-19T11:05:00Z</cp:lastPrinted>
  <dcterms:created xsi:type="dcterms:W3CDTF">2021-12-02T18:00:00Z</dcterms:created>
  <dcterms:modified xsi:type="dcterms:W3CDTF">2021-12-02T18:00:00Z</dcterms:modified>
</cp:coreProperties>
</file>