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C47197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5D" w:rsidRDefault="00723B5D" w:rsidP="00667E15">
      <w:pPr>
        <w:rPr>
          <w:rFonts w:ascii="Times New Roman" w:hAnsi="Times New Roman"/>
          <w:sz w:val="28"/>
          <w:szCs w:val="28"/>
        </w:rPr>
      </w:pP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3646EE" w:rsidRPr="0052473D" w:rsidRDefault="003646EE" w:rsidP="003646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3D">
        <w:rPr>
          <w:rFonts w:ascii="Times New Roman" w:hAnsi="Times New Roman" w:cs="Times New Roman"/>
          <w:b/>
          <w:sz w:val="28"/>
          <w:szCs w:val="28"/>
        </w:rPr>
        <w:t>Обязательства должника в ходе процедуры банкротства</w:t>
      </w:r>
    </w:p>
    <w:p w:rsidR="003646EE" w:rsidRDefault="003646EE" w:rsidP="003646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Законе о банкротстве есть такое понятие как обязательства должника – это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кредиторов по денежным обязательствам, выплаты выходных пособий и оплата труда лиц, работающих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трудовому договору, и уплата обязательных платежей.</w:t>
      </w:r>
    </w:p>
    <w:p w:rsidR="003646EE" w:rsidRDefault="003646EE" w:rsidP="0036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свою очередь обязательные платежи как составляющая обязательств должника </w:t>
      </w:r>
      <w:r w:rsidRPr="00687FE9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687FE9">
        <w:rPr>
          <w:rFonts w:ascii="Times New Roman" w:hAnsi="Times New Roman" w:cs="Times New Roman"/>
          <w:sz w:val="28"/>
          <w:szCs w:val="28"/>
          <w:lang w:bidi="ru-RU"/>
        </w:rPr>
        <w:t>налоги, сборы, штрафы, пени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646EE" w:rsidRPr="00687FE9" w:rsidRDefault="003646EE" w:rsidP="0036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687FE9"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687FE9">
        <w:rPr>
          <w:rFonts w:ascii="Times New Roman" w:hAnsi="Times New Roman" w:cs="Times New Roman"/>
          <w:sz w:val="28"/>
          <w:szCs w:val="28"/>
        </w:rPr>
        <w:t>конкурсного производства требования к должнику об уплате обязательных платежей,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7FE9">
        <w:rPr>
          <w:rFonts w:ascii="Times New Roman" w:hAnsi="Times New Roman" w:cs="Times New Roman"/>
          <w:sz w:val="28"/>
          <w:szCs w:val="28"/>
        </w:rPr>
        <w:t>могут быть погашены учредителями (участниками) должника, собственником имущества должника - унитарного предприятия и (или) третьим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7FE9">
        <w:rPr>
          <w:rFonts w:ascii="Times New Roman" w:hAnsi="Times New Roman" w:cs="Times New Roman"/>
          <w:sz w:val="28"/>
          <w:szCs w:val="28"/>
        </w:rPr>
        <w:t xml:space="preserve"> или третьими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6EE" w:rsidRDefault="003646EE" w:rsidP="00364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Вышеперечисленные лица могут обратиться в арбитражный суд                       с заявлением о погашении обязательных платежей.</w:t>
      </w:r>
    </w:p>
    <w:p w:rsidR="003646EE" w:rsidRDefault="003646EE" w:rsidP="00364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Арбитражный суд, изучив все обстоятельства дела, может удовлетворить заявление о погашении обязательных платежей.</w:t>
      </w:r>
    </w:p>
    <w:p w:rsidR="003646EE" w:rsidRPr="00CF41F9" w:rsidRDefault="003646EE" w:rsidP="00364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3646EE">
        <w:rPr>
          <w:rFonts w:ascii="Times New Roman" w:hAnsi="Times New Roman" w:cs="Times New Roman"/>
          <w:i/>
          <w:sz w:val="28"/>
          <w:szCs w:val="28"/>
          <w:lang w:bidi="ru-RU"/>
        </w:rPr>
        <w:t>При удовлетворении заявления о погашении обязательных платежей, происходит замена одного кредитора на другого, но размер и очередность погашения платежей в ходе процедуры конкурсного производства                      не меняется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», - </w:t>
      </w:r>
      <w:r w:rsidRPr="00CF41F9">
        <w:rPr>
          <w:rFonts w:ascii="Times New Roman" w:hAnsi="Times New Roman" w:cs="Times New Roman"/>
          <w:sz w:val="28"/>
          <w:szCs w:val="28"/>
        </w:rPr>
        <w:t xml:space="preserve">обращает внимание заместитель руководителя Управления Росреестра по Волгоградской области </w:t>
      </w:r>
      <w:r w:rsidRPr="003646EE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CF41F9">
        <w:rPr>
          <w:rFonts w:ascii="Times New Roman" w:hAnsi="Times New Roman" w:cs="Times New Roman"/>
          <w:sz w:val="28"/>
          <w:szCs w:val="28"/>
        </w:rPr>
        <w:t>.</w:t>
      </w:r>
    </w:p>
    <w:p w:rsidR="00225D5D" w:rsidRDefault="00225D5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E342C"/>
    <w:rsid w:val="003F5B2E"/>
    <w:rsid w:val="0040312A"/>
    <w:rsid w:val="004337FA"/>
    <w:rsid w:val="00493478"/>
    <w:rsid w:val="00494D85"/>
    <w:rsid w:val="0049527E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42434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914850"/>
    <w:rsid w:val="0091795D"/>
    <w:rsid w:val="00933192"/>
    <w:rsid w:val="0098198C"/>
    <w:rsid w:val="009825A6"/>
    <w:rsid w:val="009950BC"/>
    <w:rsid w:val="00997385"/>
    <w:rsid w:val="009D002D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47197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2021-12-31T07:01:00Z</dcterms:created>
  <dcterms:modified xsi:type="dcterms:W3CDTF">2021-12-31T07:01:00Z</dcterms:modified>
</cp:coreProperties>
</file>