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0" w:rsidRPr="009172C0" w:rsidRDefault="009172C0" w:rsidP="009172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9172C0" w:rsidRPr="009172C0" w:rsidRDefault="009172C0" w:rsidP="005956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 проведении общественного </w:t>
      </w:r>
      <w:proofErr w:type="gramStart"/>
      <w:r w:rsidRPr="009172C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обсуждения проекта </w:t>
      </w:r>
      <w:r w:rsidR="0059567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программы </w:t>
      </w:r>
      <w:r w:rsidR="00595670" w:rsidRPr="0059567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профилактики рисков причинения</w:t>
      </w:r>
      <w:proofErr w:type="gramEnd"/>
      <w:r w:rsidR="00595670" w:rsidRPr="0059567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</w:t>
      </w:r>
      <w:proofErr w:type="gramStart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Настоящим администрация Большеивановского сельского поселения Иловлинского муниципального района Волгоградской области извещает о сроке проведения общественного обсуждения проекта</w:t>
      </w:r>
      <w:r w:rsidR="00595670" w:rsidRPr="00595670">
        <w:t xml:space="preserve"> </w:t>
      </w:r>
      <w:r w:rsidR="00595670" w:rsidRPr="0059567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, а также о приеме предложений от участников</w:t>
      </w:r>
      <w:proofErr w:type="gramEnd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общественных обсуждений.</w:t>
      </w:r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>Срок приема предложений: с "01" октября 2023 г. по "01" ноября 2023 г.</w:t>
      </w:r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почтовому адресу: 403074, Волгоградская область, </w:t>
      </w:r>
      <w:proofErr w:type="gramStart"/>
      <w:r w:rsidRPr="009172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172C0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 Ивановка, ул. Речная д. 2а, а также по адресу электронной почты: </w:t>
      </w:r>
      <w:hyperlink r:id="rId5" w:history="1">
        <w:r w:rsidRPr="009172C0">
          <w:rPr>
            <w:rFonts w:ascii="Calibri" w:eastAsia="Calibri" w:hAnsi="Calibri" w:cs="Times New Roman"/>
            <w:color w:val="0000FF"/>
            <w:u w:val="single"/>
          </w:rPr>
          <w:t>adm-b-ivanovka@yandex.ru</w:t>
        </w:r>
      </w:hyperlink>
      <w:r w:rsidRPr="009172C0">
        <w:rPr>
          <w:rFonts w:ascii="Calibri" w:eastAsia="Calibri" w:hAnsi="Calibri" w:cs="Times New Roman"/>
        </w:rPr>
        <w:t xml:space="preserve"> </w:t>
      </w:r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>Вид проекта правового акта: проект постановления администрации Большеивановского сельского поселения Иловлинского муниципального района Волгоградской области.</w:t>
      </w:r>
    </w:p>
    <w:p w:rsidR="009172C0" w:rsidRPr="009172C0" w:rsidRDefault="009172C0" w:rsidP="0091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Наименование проекта правового акта: </w:t>
      </w:r>
      <w:r w:rsidR="00595670" w:rsidRPr="0059567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  </w:t>
      </w:r>
      <w:proofErr w:type="gramStart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Извещение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>о проведении общественного обсуждения проекта</w:t>
      </w:r>
      <w:r w:rsidR="00595670" w:rsidRPr="00595670">
        <w:t xml:space="preserve"> </w:t>
      </w:r>
      <w:r w:rsidR="00595670" w:rsidRPr="0059567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Большеивановском сельском поселении Иловлинского муниципального района Волгоградской области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>размещены на</w:t>
      </w:r>
      <w:proofErr w:type="gramEnd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официальном </w:t>
      </w:r>
      <w:proofErr w:type="gramStart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сайте</w:t>
      </w:r>
      <w:proofErr w:type="gramEnd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разработчика в информационно-телекоммуникационной сети «Интернет» 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e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-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mail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: </w:t>
      </w:r>
      <w:hyperlink r:id="rId6" w:history="1">
        <w:r w:rsidRPr="009172C0">
          <w:rPr>
            <w:rFonts w:ascii="Arial" w:eastAsia="Times New Roman" w:hAnsi="Arial" w:cs="Arial"/>
            <w:b/>
            <w:bCs/>
            <w:color w:val="0000FF"/>
            <w:kern w:val="2"/>
            <w:sz w:val="20"/>
            <w:szCs w:val="20"/>
            <w:u w:val="single"/>
            <w:shd w:val="clear" w:color="auto" w:fill="FFFFFF"/>
            <w:lang w:eastAsia="ru-RU" w:bidi="hi-IN"/>
          </w:rPr>
          <w:t>adm-b-ivanovka@yandex.ru</w:t>
        </w:r>
      </w:hyperlink>
      <w:r w:rsidRPr="009172C0">
        <w:rPr>
          <w:rFonts w:ascii="Arial" w:eastAsia="Times New Roman" w:hAnsi="Arial" w:cs="Arial"/>
          <w:b/>
          <w:bCs/>
          <w:color w:val="999999"/>
          <w:kern w:val="2"/>
          <w:sz w:val="20"/>
          <w:szCs w:val="20"/>
          <w:shd w:val="clear" w:color="auto" w:fill="FFFFFF"/>
          <w:lang w:eastAsia="ru-RU" w:bidi="hi-IN"/>
        </w:rPr>
        <w:t xml:space="preserve"> 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595670" w:rsidRDefault="0059567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10101"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color w:val="010101"/>
          <w:kern w:val="2"/>
          <w:sz w:val="28"/>
          <w:szCs w:val="28"/>
          <w:lang w:eastAsia="ru-RU" w:bidi="hi-IN"/>
        </w:rPr>
        <w:lastRenderedPageBreak/>
        <w:t>Способы подачи предложений по итогам рассмотрения</w:t>
      </w:r>
      <w:r w:rsidRPr="009172C0"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  <w:t>: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почтовым отправлением: 403074,  Волгоградская область, Иловлинский район, </w:t>
      </w:r>
      <w:proofErr w:type="gramStart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gramStart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Большая</w:t>
      </w:r>
      <w:proofErr w:type="gramEnd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Ивановка, ул. Речная дом 2а.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письмом на адрес электронной почты: </w:t>
      </w:r>
      <w:hyperlink r:id="rId7" w:history="1">
        <w:r w:rsidRPr="009172C0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adm-b-ivanovka@yandex.ru</w:t>
        </w:r>
      </w:hyperlink>
      <w:r w:rsidRPr="009172C0">
        <w:rPr>
          <w:rFonts w:ascii="Arial" w:eastAsia="Calibri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9172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72C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 года</w:t>
      </w: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Большеивановского сельского поселения Иловлинского муниципального района Волгоградской области до 5.12.2023 г  </w:t>
      </w:r>
    </w:p>
    <w:p w:rsidR="009172C0" w:rsidRPr="009172C0" w:rsidRDefault="009172C0" w:rsidP="009172C0">
      <w:pPr>
        <w:suppressAutoHyphens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2C0" w:rsidRPr="009172C0" w:rsidRDefault="009172C0" w:rsidP="009172C0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Глава Большеивановского</w:t>
      </w:r>
    </w:p>
    <w:p w:rsidR="009172C0" w:rsidRPr="009172C0" w:rsidRDefault="009172C0" w:rsidP="009172C0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Сельского поселения</w:t>
      </w: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  <w:t>А.М. Кобызев</w:t>
      </w:r>
    </w:p>
    <w:p w:rsidR="00291944" w:rsidRDefault="00291944"/>
    <w:sectPr w:rsidR="0029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4"/>
    <w:rsid w:val="00291944"/>
    <w:rsid w:val="00595670"/>
    <w:rsid w:val="00681FA6"/>
    <w:rsid w:val="009009F4"/>
    <w:rsid w:val="009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b-ivanov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b-ivanovka@yandex.ru" TargetMode="External"/><Relationship Id="rId5" Type="http://schemas.openxmlformats.org/officeDocument/2006/relationships/hyperlink" Target="mailto:adm-b-ivano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2023-11-24T06:01:00Z</dcterms:created>
  <dcterms:modified xsi:type="dcterms:W3CDTF">2023-11-24T06:01:00Z</dcterms:modified>
</cp:coreProperties>
</file>