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435D7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59567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>В</w:t>
      </w:r>
      <w:r w:rsidR="00435D75">
        <w:rPr>
          <w:sz w:val="28"/>
          <w:szCs w:val="28"/>
        </w:rPr>
        <w:t>о</w:t>
      </w:r>
      <w:r w:rsidRPr="000C1A98">
        <w:rPr>
          <w:sz w:val="28"/>
          <w:szCs w:val="28"/>
        </w:rPr>
        <w:t xml:space="preserve"> </w:t>
      </w:r>
      <w:r w:rsidR="00435D75">
        <w:rPr>
          <w:sz w:val="28"/>
          <w:szCs w:val="28"/>
        </w:rPr>
        <w:t xml:space="preserve"> 2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595678">
        <w:rPr>
          <w:sz w:val="28"/>
          <w:szCs w:val="28"/>
        </w:rPr>
        <w:t>3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</w:t>
      </w:r>
      <w:r w:rsidR="005B115E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595678">
        <w:rPr>
          <w:sz w:val="28"/>
          <w:szCs w:val="28"/>
        </w:rPr>
        <w:t>4</w:t>
      </w:r>
      <w:r w:rsidR="00435D75">
        <w:rPr>
          <w:sz w:val="28"/>
          <w:szCs w:val="28"/>
        </w:rPr>
        <w:t>43514</w:t>
      </w:r>
      <w:r w:rsidRPr="000C1A98">
        <w:rPr>
          <w:sz w:val="28"/>
          <w:szCs w:val="28"/>
        </w:rPr>
        <w:t xml:space="preserve"> рубл</w:t>
      </w:r>
      <w:r w:rsidR="00435D75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8519C"/>
    <w:rsid w:val="002B7F53"/>
    <w:rsid w:val="00373AB8"/>
    <w:rsid w:val="00435D75"/>
    <w:rsid w:val="005729D5"/>
    <w:rsid w:val="00595678"/>
    <w:rsid w:val="005B115E"/>
    <w:rsid w:val="006352D5"/>
    <w:rsid w:val="00675C35"/>
    <w:rsid w:val="00966348"/>
    <w:rsid w:val="009B7329"/>
    <w:rsid w:val="009E4375"/>
    <w:rsid w:val="00A60407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2023-07-20T19:39:00Z</dcterms:created>
  <dcterms:modified xsi:type="dcterms:W3CDTF">2023-07-20T19:39:00Z</dcterms:modified>
</cp:coreProperties>
</file>