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D8" w:rsidRPr="00DD76D8" w:rsidRDefault="00DD76D8" w:rsidP="00DD76D8">
      <w:pPr>
        <w:jc w:val="center"/>
        <w:rPr>
          <w:bCs/>
          <w:color w:val="000000"/>
          <w:spacing w:val="24"/>
          <w:sz w:val="28"/>
          <w:szCs w:val="28"/>
        </w:rPr>
      </w:pPr>
      <w:bookmarkStart w:id="0" w:name="_GoBack"/>
      <w:bookmarkEnd w:id="0"/>
      <w:r w:rsidRPr="00DD76D8">
        <w:rPr>
          <w:bCs/>
          <w:color w:val="000000"/>
          <w:spacing w:val="24"/>
          <w:sz w:val="28"/>
          <w:szCs w:val="28"/>
        </w:rPr>
        <w:t>ВОЛГОГРАДСКАЯ ОБЛАСТЬ</w:t>
      </w:r>
    </w:p>
    <w:p w:rsidR="00DD76D8" w:rsidRPr="00DD76D8" w:rsidRDefault="00DD76D8" w:rsidP="00DD76D8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76D8">
        <w:rPr>
          <w:rFonts w:ascii="Times New Roman" w:hAnsi="Times New Roman" w:cs="Times New Roman"/>
          <w:sz w:val="28"/>
          <w:szCs w:val="28"/>
        </w:rPr>
        <w:t>ИЛОВЛИНСКИЙ   МУНИЦИПАЛЬНЫЙ РАЙОН</w:t>
      </w:r>
    </w:p>
    <w:p w:rsidR="00DD76D8" w:rsidRPr="00DD76D8" w:rsidRDefault="00DD76D8" w:rsidP="00DD76D8">
      <w:pPr>
        <w:jc w:val="center"/>
        <w:rPr>
          <w:sz w:val="28"/>
          <w:szCs w:val="28"/>
        </w:rPr>
      </w:pPr>
      <w:r w:rsidRPr="00DD76D8">
        <w:rPr>
          <w:sz w:val="28"/>
          <w:szCs w:val="28"/>
        </w:rPr>
        <w:t>СОВЕТ ДЕПУТАТОВ БОЛЬШЕИВАНОВСКОГО СЕЛЬСКОГО ПОСЕЛЕНИЯ</w:t>
      </w:r>
    </w:p>
    <w:p w:rsidR="00DD76D8" w:rsidRPr="00DD76D8" w:rsidRDefault="00DD76D8" w:rsidP="00DD76D8"/>
    <w:p w:rsidR="00DD76D8" w:rsidRDefault="00DD76D8" w:rsidP="00DD76D8">
      <w:pPr>
        <w:pStyle w:val="9"/>
        <w:tabs>
          <w:tab w:val="left" w:pos="24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РЕШЕНИЕ</w:t>
      </w:r>
    </w:p>
    <w:p w:rsidR="00A46EDE" w:rsidRPr="00A46EDE" w:rsidRDefault="00A46EDE" w:rsidP="00A46EDE"/>
    <w:p w:rsidR="00A46EDE" w:rsidRPr="00A46EDE" w:rsidRDefault="00A46EDE" w:rsidP="00A46EDE">
      <w:pPr>
        <w:rPr>
          <w:sz w:val="28"/>
          <w:szCs w:val="28"/>
        </w:rPr>
      </w:pPr>
      <w:r w:rsidRPr="00A46EDE">
        <w:rPr>
          <w:sz w:val="28"/>
          <w:szCs w:val="28"/>
        </w:rPr>
        <w:t xml:space="preserve">От </w:t>
      </w:r>
      <w:r w:rsidR="004E1D3D">
        <w:rPr>
          <w:sz w:val="28"/>
          <w:szCs w:val="28"/>
        </w:rPr>
        <w:t xml:space="preserve"> </w:t>
      </w:r>
      <w:r w:rsidR="00152484">
        <w:rPr>
          <w:sz w:val="28"/>
          <w:szCs w:val="28"/>
        </w:rPr>
        <w:t>30</w:t>
      </w:r>
      <w:r w:rsidR="008C2983">
        <w:rPr>
          <w:sz w:val="28"/>
          <w:szCs w:val="28"/>
        </w:rPr>
        <w:t>.08</w:t>
      </w:r>
      <w:r w:rsidR="00107BF0">
        <w:rPr>
          <w:sz w:val="28"/>
          <w:szCs w:val="28"/>
        </w:rPr>
        <w:t>.2018г</w:t>
      </w:r>
      <w:r w:rsidRPr="00A46EDE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="00B634FF">
        <w:rPr>
          <w:sz w:val="28"/>
          <w:szCs w:val="28"/>
        </w:rPr>
        <w:t xml:space="preserve">                                         </w:t>
      </w:r>
      <w:r w:rsidR="006D62A3">
        <w:rPr>
          <w:sz w:val="28"/>
          <w:szCs w:val="28"/>
        </w:rPr>
        <w:t xml:space="preserve">                       </w:t>
      </w:r>
      <w:r w:rsidR="00491195">
        <w:rPr>
          <w:sz w:val="28"/>
          <w:szCs w:val="28"/>
        </w:rPr>
        <w:t xml:space="preserve">  </w:t>
      </w:r>
      <w:r w:rsidR="00C779F9">
        <w:rPr>
          <w:sz w:val="28"/>
          <w:szCs w:val="28"/>
        </w:rPr>
        <w:t xml:space="preserve">          </w:t>
      </w:r>
      <w:r w:rsidR="006D62A3">
        <w:rPr>
          <w:sz w:val="28"/>
          <w:szCs w:val="28"/>
        </w:rPr>
        <w:t xml:space="preserve">  № </w:t>
      </w:r>
      <w:r w:rsidR="00DD777C">
        <w:rPr>
          <w:sz w:val="28"/>
          <w:szCs w:val="28"/>
        </w:rPr>
        <w:t xml:space="preserve"> </w:t>
      </w:r>
      <w:r w:rsidR="008C2983">
        <w:rPr>
          <w:sz w:val="28"/>
          <w:szCs w:val="28"/>
        </w:rPr>
        <w:t>138/41</w:t>
      </w:r>
    </w:p>
    <w:p w:rsidR="00DD76D8" w:rsidRPr="00DD76D8" w:rsidRDefault="00DD76D8" w:rsidP="00DD76D8">
      <w:pPr>
        <w:rPr>
          <w:sz w:val="28"/>
          <w:szCs w:val="28"/>
        </w:rPr>
      </w:pP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Об утверждении отчёта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«Об исполнении Бюджета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Большеивановского сельского поселения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 xml:space="preserve">за </w:t>
      </w:r>
      <w:r w:rsidR="008C2983">
        <w:rPr>
          <w:sz w:val="28"/>
          <w:szCs w:val="28"/>
        </w:rPr>
        <w:t xml:space="preserve">1 полугодие </w:t>
      </w:r>
      <w:r w:rsidR="00AE6FAD">
        <w:rPr>
          <w:sz w:val="28"/>
          <w:szCs w:val="28"/>
        </w:rPr>
        <w:t xml:space="preserve"> </w:t>
      </w:r>
      <w:r w:rsidRPr="00DD76D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E6FAD">
        <w:rPr>
          <w:sz w:val="28"/>
          <w:szCs w:val="28"/>
        </w:rPr>
        <w:t>8</w:t>
      </w:r>
      <w:r w:rsidRPr="00DD76D8">
        <w:rPr>
          <w:sz w:val="28"/>
          <w:szCs w:val="28"/>
        </w:rPr>
        <w:t xml:space="preserve"> год</w:t>
      </w:r>
      <w:r w:rsidR="00AE6FAD">
        <w:rPr>
          <w:sz w:val="28"/>
          <w:szCs w:val="28"/>
        </w:rPr>
        <w:t>а</w:t>
      </w:r>
      <w:r w:rsidRPr="00DD76D8">
        <w:rPr>
          <w:sz w:val="28"/>
          <w:szCs w:val="28"/>
        </w:rPr>
        <w:t>».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ab/>
        <w:t>Заслушав отчёт по исполнению бюджета Большеивановского сельского поселения</w:t>
      </w:r>
      <w:r w:rsidR="006B3F47">
        <w:rPr>
          <w:sz w:val="28"/>
          <w:szCs w:val="28"/>
        </w:rPr>
        <w:t xml:space="preserve"> </w:t>
      </w:r>
      <w:r w:rsidR="00B340D6">
        <w:rPr>
          <w:sz w:val="28"/>
          <w:szCs w:val="28"/>
        </w:rPr>
        <w:t xml:space="preserve">за </w:t>
      </w:r>
      <w:r w:rsidR="00AE6FAD">
        <w:rPr>
          <w:sz w:val="28"/>
          <w:szCs w:val="28"/>
        </w:rPr>
        <w:t xml:space="preserve">1 </w:t>
      </w:r>
      <w:r w:rsidR="008C2983">
        <w:rPr>
          <w:sz w:val="28"/>
          <w:szCs w:val="28"/>
        </w:rPr>
        <w:t>полугодие</w:t>
      </w:r>
      <w:r w:rsidR="00AE6FAD">
        <w:rPr>
          <w:sz w:val="28"/>
          <w:szCs w:val="28"/>
        </w:rPr>
        <w:t xml:space="preserve"> </w:t>
      </w:r>
      <w:r w:rsidR="006B3F47">
        <w:rPr>
          <w:sz w:val="28"/>
          <w:szCs w:val="28"/>
        </w:rPr>
        <w:t>201</w:t>
      </w:r>
      <w:r w:rsidR="00AE6FAD">
        <w:rPr>
          <w:sz w:val="28"/>
          <w:szCs w:val="28"/>
        </w:rPr>
        <w:t>8</w:t>
      </w:r>
      <w:r w:rsidR="006B3F47">
        <w:rPr>
          <w:sz w:val="28"/>
          <w:szCs w:val="28"/>
        </w:rPr>
        <w:t xml:space="preserve"> год</w:t>
      </w:r>
      <w:r w:rsidR="00AE6FAD">
        <w:rPr>
          <w:sz w:val="28"/>
          <w:szCs w:val="28"/>
        </w:rPr>
        <w:t>а</w:t>
      </w:r>
      <w:r w:rsidR="00491195">
        <w:rPr>
          <w:sz w:val="28"/>
          <w:szCs w:val="28"/>
        </w:rPr>
        <w:t>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Default="00DD76D8" w:rsidP="00DD76D8">
      <w:pPr>
        <w:pStyle w:val="1"/>
        <w:rPr>
          <w:sz w:val="28"/>
          <w:szCs w:val="28"/>
        </w:rPr>
      </w:pPr>
      <w:r w:rsidRPr="00DD76D8">
        <w:rPr>
          <w:sz w:val="28"/>
          <w:szCs w:val="28"/>
        </w:rPr>
        <w:t>Совет  Большеивановского сельского поселения решил:</w:t>
      </w:r>
    </w:p>
    <w:p w:rsidR="00E97A1A" w:rsidRPr="00E97A1A" w:rsidRDefault="00E97A1A" w:rsidP="00E97A1A"/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проект отчета об исполнении местного бюджета за </w:t>
      </w:r>
      <w:r w:rsidR="00AE6FAD">
        <w:rPr>
          <w:sz w:val="28"/>
          <w:szCs w:val="28"/>
        </w:rPr>
        <w:t xml:space="preserve">1 </w:t>
      </w:r>
      <w:r w:rsidR="008C2983">
        <w:rPr>
          <w:sz w:val="28"/>
          <w:szCs w:val="28"/>
        </w:rPr>
        <w:t>полугодие</w:t>
      </w:r>
      <w:r w:rsidR="00AE6FA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E6FA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E6FA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754099">
        <w:rPr>
          <w:sz w:val="28"/>
          <w:szCs w:val="28"/>
        </w:rPr>
        <w:t xml:space="preserve">  </w:t>
      </w:r>
      <w:r w:rsidR="008C2983">
        <w:rPr>
          <w:sz w:val="28"/>
          <w:szCs w:val="28"/>
        </w:rPr>
        <w:t>4684,8</w:t>
      </w:r>
      <w:r>
        <w:rPr>
          <w:sz w:val="28"/>
          <w:szCs w:val="28"/>
        </w:rPr>
        <w:t xml:space="preserve">  тыс. рублей; 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D3626A">
        <w:rPr>
          <w:sz w:val="28"/>
          <w:szCs w:val="28"/>
        </w:rPr>
        <w:t>4</w:t>
      </w:r>
      <w:r w:rsidR="008C2983">
        <w:rPr>
          <w:sz w:val="28"/>
          <w:szCs w:val="28"/>
        </w:rPr>
        <w:t>7</w:t>
      </w:r>
      <w:r w:rsidR="00D3626A">
        <w:rPr>
          <w:sz w:val="28"/>
          <w:szCs w:val="28"/>
        </w:rPr>
        <w:t>8</w:t>
      </w:r>
      <w:r w:rsidR="00445321">
        <w:rPr>
          <w:sz w:val="28"/>
          <w:szCs w:val="28"/>
        </w:rPr>
        <w:t>1</w:t>
      </w:r>
      <w:r w:rsidR="00D3626A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рублей.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 xml:space="preserve">фицит бюджета за </w:t>
      </w:r>
      <w:r w:rsidR="00AE6FAD">
        <w:rPr>
          <w:sz w:val="28"/>
          <w:szCs w:val="28"/>
        </w:rPr>
        <w:t xml:space="preserve">1 </w:t>
      </w:r>
      <w:r w:rsidR="008C2983">
        <w:rPr>
          <w:sz w:val="28"/>
          <w:szCs w:val="28"/>
        </w:rPr>
        <w:t>полугодие</w:t>
      </w:r>
      <w:r w:rsidR="00AE6FA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E6FA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35078E">
        <w:rPr>
          <w:sz w:val="28"/>
          <w:szCs w:val="28"/>
        </w:rPr>
        <w:t xml:space="preserve">составил  </w:t>
      </w:r>
      <w:r w:rsidR="00D3626A">
        <w:rPr>
          <w:sz w:val="28"/>
          <w:szCs w:val="28"/>
        </w:rPr>
        <w:t>97</w:t>
      </w:r>
      <w:r w:rsidRPr="0035078E">
        <w:rPr>
          <w:sz w:val="28"/>
          <w:szCs w:val="28"/>
        </w:rPr>
        <w:t xml:space="preserve"> тыс. руб.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исполнени</w:t>
      </w:r>
      <w:r w:rsidR="00D3626A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Большеивановского сельского поселения </w:t>
      </w:r>
      <w:r w:rsidRPr="0035078E">
        <w:rPr>
          <w:sz w:val="28"/>
          <w:szCs w:val="28"/>
        </w:rPr>
        <w:t xml:space="preserve">за </w:t>
      </w:r>
      <w:r w:rsidR="00AE6FAD">
        <w:rPr>
          <w:sz w:val="28"/>
          <w:szCs w:val="28"/>
        </w:rPr>
        <w:t xml:space="preserve">1 </w:t>
      </w:r>
      <w:r w:rsidR="008C2983">
        <w:rPr>
          <w:sz w:val="28"/>
          <w:szCs w:val="28"/>
        </w:rPr>
        <w:t>полугодие</w:t>
      </w:r>
      <w:r w:rsidR="00AE6FA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36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>год</w:t>
      </w:r>
      <w:r w:rsidR="00D3626A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№ 1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Pr="0035078E">
        <w:rPr>
          <w:sz w:val="28"/>
          <w:szCs w:val="28"/>
        </w:rPr>
        <w:t xml:space="preserve">за </w:t>
      </w:r>
      <w:r w:rsidR="00D3626A">
        <w:rPr>
          <w:sz w:val="28"/>
          <w:szCs w:val="28"/>
        </w:rPr>
        <w:t xml:space="preserve">1 </w:t>
      </w:r>
      <w:r w:rsidR="008C2983">
        <w:rPr>
          <w:sz w:val="28"/>
          <w:szCs w:val="28"/>
        </w:rPr>
        <w:t>полугодие</w:t>
      </w:r>
      <w:r w:rsidR="00D3626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36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>год</w:t>
      </w:r>
      <w:r w:rsidR="00D3626A">
        <w:rPr>
          <w:sz w:val="28"/>
          <w:szCs w:val="28"/>
        </w:rPr>
        <w:t>а</w:t>
      </w:r>
      <w:r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 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Pr="0035078E">
        <w:rPr>
          <w:sz w:val="28"/>
          <w:szCs w:val="28"/>
        </w:rPr>
        <w:t>за</w:t>
      </w:r>
      <w:r w:rsidR="00D3626A">
        <w:rPr>
          <w:sz w:val="28"/>
          <w:szCs w:val="28"/>
        </w:rPr>
        <w:t xml:space="preserve"> 1 </w:t>
      </w:r>
      <w:r w:rsidR="008C2983">
        <w:rPr>
          <w:sz w:val="28"/>
          <w:szCs w:val="28"/>
        </w:rPr>
        <w:t>полугодие</w:t>
      </w:r>
      <w:r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36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 № 3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Pr="0035078E">
        <w:rPr>
          <w:sz w:val="28"/>
          <w:szCs w:val="28"/>
        </w:rPr>
        <w:t xml:space="preserve">за </w:t>
      </w:r>
      <w:r w:rsidR="00D3626A">
        <w:rPr>
          <w:sz w:val="28"/>
          <w:szCs w:val="28"/>
        </w:rPr>
        <w:t xml:space="preserve">1 </w:t>
      </w:r>
      <w:r w:rsidR="008C2983">
        <w:rPr>
          <w:sz w:val="28"/>
          <w:szCs w:val="28"/>
        </w:rPr>
        <w:t>полугодие</w:t>
      </w:r>
      <w:r w:rsidR="00D3626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36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078E">
        <w:rPr>
          <w:sz w:val="28"/>
          <w:szCs w:val="28"/>
        </w:rPr>
        <w:t>год</w:t>
      </w:r>
      <w:r w:rsidR="00D3626A">
        <w:rPr>
          <w:sz w:val="28"/>
          <w:szCs w:val="28"/>
        </w:rPr>
        <w:t>а</w:t>
      </w:r>
      <w:r w:rsidRPr="003507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E97A1A" w:rsidRDefault="00E97A1A" w:rsidP="00E97A1A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5.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Default="00E97A1A" w:rsidP="00A26C8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6D8" w:rsidRPr="00DD76D8">
        <w:rPr>
          <w:sz w:val="28"/>
          <w:szCs w:val="28"/>
        </w:rPr>
        <w:t>. Настоящее решение обнародовать.</w:t>
      </w:r>
    </w:p>
    <w:p w:rsidR="00A26C8B" w:rsidRPr="00DD76D8" w:rsidRDefault="00A26C8B" w:rsidP="00A26C8B">
      <w:pPr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rPr>
          <w:sz w:val="28"/>
          <w:szCs w:val="28"/>
        </w:rPr>
      </w:pPr>
      <w:r w:rsidRPr="00DD76D8">
        <w:rPr>
          <w:sz w:val="28"/>
          <w:szCs w:val="28"/>
        </w:rPr>
        <w:t xml:space="preserve"> Глава Большеивановского </w:t>
      </w:r>
    </w:p>
    <w:p w:rsidR="00DD76D8" w:rsidRPr="00DD76D8" w:rsidRDefault="006B3F47" w:rsidP="006B3F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6D8" w:rsidRPr="00DD76D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А.М. Кобызев</w:t>
      </w:r>
    </w:p>
    <w:p w:rsidR="00DD76D8" w:rsidRDefault="00DD76D8" w:rsidP="00E23904">
      <w:pPr>
        <w:jc w:val="right"/>
        <w:rPr>
          <w:sz w:val="24"/>
          <w:szCs w:val="24"/>
        </w:rPr>
      </w:pPr>
    </w:p>
    <w:p w:rsidR="00A26C8B" w:rsidRDefault="00A26C8B" w:rsidP="00E23904">
      <w:pPr>
        <w:jc w:val="right"/>
        <w:rPr>
          <w:sz w:val="24"/>
          <w:szCs w:val="24"/>
        </w:rPr>
      </w:pPr>
    </w:p>
    <w:p w:rsidR="00A26C8B" w:rsidRDefault="00A26C8B" w:rsidP="00E23904">
      <w:pPr>
        <w:jc w:val="right"/>
        <w:rPr>
          <w:sz w:val="24"/>
          <w:szCs w:val="24"/>
        </w:rPr>
      </w:pPr>
    </w:p>
    <w:p w:rsidR="00A26C8B" w:rsidRDefault="00A26C8B" w:rsidP="00E23904">
      <w:pPr>
        <w:jc w:val="right"/>
        <w:rPr>
          <w:sz w:val="24"/>
          <w:szCs w:val="24"/>
        </w:rPr>
      </w:pPr>
    </w:p>
    <w:p w:rsidR="00A26C8B" w:rsidRDefault="00A26C8B" w:rsidP="00E23904">
      <w:pPr>
        <w:jc w:val="right"/>
        <w:rPr>
          <w:sz w:val="24"/>
          <w:szCs w:val="24"/>
        </w:rPr>
      </w:pPr>
    </w:p>
    <w:p w:rsidR="00A26C8B" w:rsidRDefault="00A26C8B" w:rsidP="00E23904">
      <w:pPr>
        <w:jc w:val="right"/>
        <w:rPr>
          <w:sz w:val="24"/>
          <w:szCs w:val="24"/>
        </w:rPr>
      </w:pPr>
    </w:p>
    <w:p w:rsidR="004B09B9" w:rsidRDefault="003A70AD" w:rsidP="005A620E">
      <w:pPr>
        <w:jc w:val="center"/>
      </w:pPr>
      <w:r>
        <w:t xml:space="preserve">                                           </w:t>
      </w:r>
      <w:r w:rsidR="00447810">
        <w:t xml:space="preserve">  </w:t>
      </w:r>
      <w:r w:rsidR="00C779F9">
        <w:t xml:space="preserve">                </w:t>
      </w:r>
    </w:p>
    <w:p w:rsidR="000E5ADD" w:rsidRPr="003356AF" w:rsidRDefault="00C779F9" w:rsidP="005A620E">
      <w:pPr>
        <w:jc w:val="center"/>
        <w:rPr>
          <w:sz w:val="24"/>
          <w:szCs w:val="24"/>
        </w:rPr>
      </w:pPr>
      <w:r>
        <w:lastRenderedPageBreak/>
        <w:t xml:space="preserve"> </w:t>
      </w:r>
      <w:r w:rsidR="003A70AD">
        <w:t xml:space="preserve"> </w:t>
      </w:r>
      <w:r>
        <w:t xml:space="preserve"> </w:t>
      </w:r>
      <w:r w:rsidR="004B09B9">
        <w:t xml:space="preserve">                                                                                                                      </w:t>
      </w:r>
      <w:r w:rsidR="000E5ADD" w:rsidRPr="003356AF">
        <w:rPr>
          <w:sz w:val="24"/>
          <w:szCs w:val="24"/>
        </w:rPr>
        <w:t>Приложение № 1</w:t>
      </w:r>
    </w:p>
    <w:p w:rsidR="000E5ADD" w:rsidRPr="003356AF" w:rsidRDefault="00447810" w:rsidP="00447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27EB9">
        <w:rPr>
          <w:sz w:val="24"/>
          <w:szCs w:val="24"/>
        </w:rPr>
        <w:t xml:space="preserve">                                              </w:t>
      </w:r>
      <w:r w:rsidR="00C779F9">
        <w:rPr>
          <w:sz w:val="24"/>
          <w:szCs w:val="24"/>
        </w:rPr>
        <w:t xml:space="preserve">  </w:t>
      </w:r>
      <w:r w:rsidR="00491195">
        <w:rPr>
          <w:sz w:val="24"/>
          <w:szCs w:val="24"/>
        </w:rPr>
        <w:t xml:space="preserve"> </w:t>
      </w:r>
      <w:r w:rsidR="000E5ADD" w:rsidRPr="003356AF">
        <w:rPr>
          <w:sz w:val="24"/>
          <w:szCs w:val="24"/>
        </w:rPr>
        <w:t>к решени</w:t>
      </w:r>
      <w:r w:rsidR="00A00DDB">
        <w:rPr>
          <w:sz w:val="24"/>
          <w:szCs w:val="24"/>
        </w:rPr>
        <w:t>ю</w:t>
      </w:r>
      <w:r w:rsidR="000E5ADD" w:rsidRPr="003356AF">
        <w:rPr>
          <w:sz w:val="24"/>
          <w:szCs w:val="24"/>
        </w:rPr>
        <w:t xml:space="preserve"> Совета  депутатов</w:t>
      </w:r>
    </w:p>
    <w:p w:rsidR="000E5ADD" w:rsidRDefault="00447810" w:rsidP="000E5A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119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C779F9">
        <w:rPr>
          <w:sz w:val="24"/>
          <w:szCs w:val="24"/>
        </w:rPr>
        <w:t xml:space="preserve"> </w:t>
      </w:r>
      <w:r w:rsidR="000E5ADD">
        <w:rPr>
          <w:sz w:val="24"/>
          <w:szCs w:val="24"/>
        </w:rPr>
        <w:t>Большеивановского</w:t>
      </w:r>
      <w:r w:rsidR="000E5ADD" w:rsidRPr="003356AF">
        <w:rPr>
          <w:sz w:val="24"/>
          <w:szCs w:val="24"/>
        </w:rPr>
        <w:t xml:space="preserve"> сельского поселения</w:t>
      </w:r>
    </w:p>
    <w:p w:rsidR="00A46EDE" w:rsidRPr="003356AF" w:rsidRDefault="00447810" w:rsidP="00447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050B0">
        <w:rPr>
          <w:sz w:val="24"/>
          <w:szCs w:val="24"/>
        </w:rPr>
        <w:t xml:space="preserve">                          </w:t>
      </w:r>
      <w:r w:rsidR="00D402D1">
        <w:rPr>
          <w:sz w:val="24"/>
          <w:szCs w:val="24"/>
        </w:rPr>
        <w:t xml:space="preserve">       </w:t>
      </w:r>
      <w:r w:rsidR="001050B0">
        <w:rPr>
          <w:sz w:val="24"/>
          <w:szCs w:val="24"/>
        </w:rPr>
        <w:t xml:space="preserve"> </w:t>
      </w:r>
      <w:r w:rsidR="005F2839">
        <w:rPr>
          <w:sz w:val="24"/>
          <w:szCs w:val="24"/>
        </w:rPr>
        <w:t xml:space="preserve">      </w:t>
      </w:r>
      <w:r w:rsidR="00C779F9">
        <w:rPr>
          <w:sz w:val="24"/>
          <w:szCs w:val="24"/>
        </w:rPr>
        <w:t>о</w:t>
      </w:r>
      <w:r w:rsidR="00A46EDE">
        <w:rPr>
          <w:sz w:val="24"/>
          <w:szCs w:val="24"/>
        </w:rPr>
        <w:t xml:space="preserve">т </w:t>
      </w:r>
      <w:r w:rsidR="005F2839">
        <w:rPr>
          <w:sz w:val="24"/>
          <w:szCs w:val="24"/>
        </w:rPr>
        <w:t xml:space="preserve"> </w:t>
      </w:r>
      <w:r w:rsidR="00152484">
        <w:rPr>
          <w:sz w:val="24"/>
          <w:szCs w:val="24"/>
        </w:rPr>
        <w:t>30</w:t>
      </w:r>
      <w:r w:rsidR="008C2983">
        <w:rPr>
          <w:sz w:val="24"/>
          <w:szCs w:val="24"/>
        </w:rPr>
        <w:t>.08</w:t>
      </w:r>
      <w:r w:rsidR="00107BF0">
        <w:rPr>
          <w:sz w:val="24"/>
          <w:szCs w:val="24"/>
        </w:rPr>
        <w:t>.2018г.</w:t>
      </w:r>
      <w:r w:rsidR="005F2839">
        <w:rPr>
          <w:sz w:val="24"/>
          <w:szCs w:val="24"/>
        </w:rPr>
        <w:t xml:space="preserve"> </w:t>
      </w:r>
      <w:r w:rsidR="00B340D6">
        <w:rPr>
          <w:sz w:val="24"/>
          <w:szCs w:val="24"/>
        </w:rPr>
        <w:t xml:space="preserve">№ </w:t>
      </w:r>
      <w:r w:rsidR="00AA0ABF">
        <w:rPr>
          <w:sz w:val="24"/>
          <w:szCs w:val="24"/>
        </w:rPr>
        <w:t xml:space="preserve"> </w:t>
      </w:r>
      <w:r w:rsidR="008C2983">
        <w:rPr>
          <w:sz w:val="24"/>
          <w:szCs w:val="24"/>
        </w:rPr>
        <w:t>138/41</w:t>
      </w:r>
      <w:r w:rsidR="00DD777C">
        <w:rPr>
          <w:sz w:val="24"/>
          <w:szCs w:val="24"/>
        </w:rPr>
        <w:t xml:space="preserve"> </w:t>
      </w:r>
    </w:p>
    <w:p w:rsidR="000E5ADD" w:rsidRPr="00050CCE" w:rsidRDefault="000E5ADD" w:rsidP="000E5ADD">
      <w:r>
        <w:t xml:space="preserve">                                                                                                        </w:t>
      </w:r>
    </w:p>
    <w:p w:rsidR="000E5ADD" w:rsidRPr="00DC4E15" w:rsidRDefault="000E5ADD" w:rsidP="000E5ADD">
      <w:pPr>
        <w:rPr>
          <w:b/>
          <w:sz w:val="24"/>
          <w:szCs w:val="24"/>
        </w:rPr>
      </w:pPr>
      <w:r>
        <w:t xml:space="preserve">              </w:t>
      </w:r>
      <w:r w:rsidR="00FC4BB3">
        <w:t xml:space="preserve"> </w:t>
      </w:r>
      <w:r>
        <w:t xml:space="preserve"> </w:t>
      </w:r>
      <w:r w:rsidRPr="00DC4E15">
        <w:rPr>
          <w:b/>
          <w:sz w:val="24"/>
          <w:szCs w:val="24"/>
        </w:rPr>
        <w:t>Поступлени</w:t>
      </w:r>
      <w:r w:rsidR="00E14A6A">
        <w:rPr>
          <w:b/>
          <w:sz w:val="24"/>
          <w:szCs w:val="24"/>
        </w:rPr>
        <w:t>е</w:t>
      </w:r>
      <w:r w:rsidRPr="00DC4E15">
        <w:rPr>
          <w:b/>
          <w:sz w:val="24"/>
          <w:szCs w:val="24"/>
        </w:rPr>
        <w:t xml:space="preserve"> доходов  в бюджет </w:t>
      </w:r>
      <w:r>
        <w:rPr>
          <w:b/>
          <w:sz w:val="24"/>
          <w:szCs w:val="24"/>
        </w:rPr>
        <w:t>Большеивановского</w:t>
      </w:r>
      <w:r w:rsidRPr="00DC4E15">
        <w:rPr>
          <w:b/>
          <w:sz w:val="24"/>
          <w:szCs w:val="24"/>
        </w:rPr>
        <w:t xml:space="preserve"> сельского поселения</w:t>
      </w:r>
    </w:p>
    <w:p w:rsidR="000E5ADD" w:rsidRPr="00DC4E15" w:rsidRDefault="000E5ADD" w:rsidP="000E5ADD">
      <w:pPr>
        <w:jc w:val="center"/>
        <w:rPr>
          <w:sz w:val="24"/>
          <w:szCs w:val="24"/>
        </w:rPr>
      </w:pPr>
      <w:r w:rsidRPr="00DC4E15">
        <w:rPr>
          <w:b/>
          <w:sz w:val="24"/>
          <w:szCs w:val="24"/>
        </w:rPr>
        <w:t xml:space="preserve"> за </w:t>
      </w:r>
      <w:r w:rsidR="00D3626A">
        <w:rPr>
          <w:b/>
          <w:sz w:val="24"/>
          <w:szCs w:val="24"/>
        </w:rPr>
        <w:t xml:space="preserve">1 </w:t>
      </w:r>
      <w:r w:rsidR="008C2983">
        <w:rPr>
          <w:b/>
          <w:sz w:val="24"/>
          <w:szCs w:val="24"/>
        </w:rPr>
        <w:t>полугодие</w:t>
      </w:r>
      <w:r w:rsidR="00D3626A">
        <w:rPr>
          <w:b/>
          <w:sz w:val="24"/>
          <w:szCs w:val="24"/>
        </w:rPr>
        <w:t xml:space="preserve"> </w:t>
      </w:r>
      <w:r w:rsidRPr="00DC4E15">
        <w:rPr>
          <w:b/>
          <w:sz w:val="24"/>
          <w:szCs w:val="24"/>
        </w:rPr>
        <w:t>201</w:t>
      </w:r>
      <w:r w:rsidR="00D3626A">
        <w:rPr>
          <w:b/>
          <w:sz w:val="24"/>
          <w:szCs w:val="24"/>
        </w:rPr>
        <w:t>8</w:t>
      </w:r>
      <w:r w:rsidRPr="00DC4E15">
        <w:rPr>
          <w:b/>
          <w:sz w:val="24"/>
          <w:szCs w:val="24"/>
        </w:rPr>
        <w:t xml:space="preserve"> год</w:t>
      </w:r>
      <w:r w:rsidR="00D3626A">
        <w:rPr>
          <w:b/>
          <w:sz w:val="24"/>
          <w:szCs w:val="24"/>
        </w:rPr>
        <w:t>а</w:t>
      </w:r>
      <w:r w:rsidRPr="00DC4E15">
        <w:rPr>
          <w:b/>
          <w:sz w:val="24"/>
          <w:szCs w:val="24"/>
        </w:rPr>
        <w:t xml:space="preserve">  по кодам  бюджетной классификации доходов</w:t>
      </w:r>
      <w:r>
        <w:rPr>
          <w:b/>
          <w:sz w:val="24"/>
          <w:szCs w:val="24"/>
        </w:rPr>
        <w:t xml:space="preserve"> </w:t>
      </w:r>
      <w:r w:rsidRPr="00DC4E15">
        <w:rPr>
          <w:sz w:val="24"/>
          <w:szCs w:val="24"/>
        </w:rPr>
        <w:t xml:space="preserve"> </w:t>
      </w:r>
      <w:r w:rsidRPr="00AE1543">
        <w:rPr>
          <w:b/>
          <w:sz w:val="24"/>
          <w:szCs w:val="24"/>
        </w:rPr>
        <w:t>(руб.)</w:t>
      </w:r>
    </w:p>
    <w:p w:rsidR="000E5ADD" w:rsidRDefault="003A70AD" w:rsidP="003A70AD">
      <w:pPr>
        <w:jc w:val="right"/>
      </w:pPr>
      <w:r>
        <w:t xml:space="preserve">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36"/>
        <w:gridCol w:w="1418"/>
        <w:gridCol w:w="1417"/>
        <w:gridCol w:w="1276"/>
        <w:gridCol w:w="1433"/>
      </w:tblGrid>
      <w:tr w:rsidR="00A44593" w:rsidTr="008C2983">
        <w:trPr>
          <w:trHeight w:hRule="exact" w:val="178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8C2983" w:rsidRDefault="00A44593" w:rsidP="008765E0">
            <w:pPr>
              <w:tabs>
                <w:tab w:val="left" w:pos="3756"/>
              </w:tabs>
            </w:pPr>
            <w:r w:rsidRPr="008C2983">
              <w:t>Код бюджетной классификации РФ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8C2983" w:rsidRDefault="00A44593" w:rsidP="00D3626A">
            <w:pPr>
              <w:tabs>
                <w:tab w:val="left" w:pos="3756"/>
              </w:tabs>
            </w:pPr>
            <w:r w:rsidRPr="008C2983"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8C2983" w:rsidRDefault="00A44593" w:rsidP="008765E0">
            <w:pPr>
              <w:shd w:val="clear" w:color="auto" w:fill="FFFFFF"/>
              <w:spacing w:line="274" w:lineRule="exact"/>
              <w:ind w:right="14" w:firstLine="5"/>
              <w:rPr>
                <w:bCs/>
                <w:color w:val="333333"/>
                <w:spacing w:val="-3"/>
              </w:rPr>
            </w:pPr>
            <w:r w:rsidRPr="008C2983">
              <w:rPr>
                <w:bCs/>
                <w:color w:val="333333"/>
                <w:spacing w:val="-3"/>
              </w:rPr>
              <w:t xml:space="preserve">План </w:t>
            </w:r>
            <w:r w:rsidRPr="008C2983">
              <w:rPr>
                <w:bCs/>
                <w:color w:val="333333"/>
                <w:spacing w:val="-1"/>
              </w:rPr>
              <w:t xml:space="preserve">доходов на </w:t>
            </w:r>
            <w:r w:rsidRPr="008C2983">
              <w:rPr>
                <w:bCs/>
                <w:color w:val="333333"/>
                <w:spacing w:val="-3"/>
              </w:rPr>
              <w:t>01.01.201</w:t>
            </w:r>
            <w:r w:rsidR="00D3626A" w:rsidRPr="008C2983">
              <w:rPr>
                <w:bCs/>
                <w:color w:val="333333"/>
                <w:spacing w:val="-3"/>
              </w:rPr>
              <w:t>8</w:t>
            </w:r>
          </w:p>
          <w:p w:rsidR="00A44593" w:rsidRPr="008C2983" w:rsidRDefault="00A44593" w:rsidP="008765E0">
            <w:pPr>
              <w:shd w:val="clear" w:color="auto" w:fill="FFFFFF"/>
              <w:spacing w:line="274" w:lineRule="exact"/>
              <w:ind w:right="14" w:firstLine="5"/>
            </w:pPr>
            <w:r w:rsidRPr="008C2983">
              <w:rPr>
                <w:bCs/>
                <w:color w:val="333333"/>
                <w:spacing w:val="-3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8C2983" w:rsidRDefault="00A44593" w:rsidP="008C2983">
            <w:pPr>
              <w:shd w:val="clear" w:color="auto" w:fill="FFFFFF"/>
              <w:spacing w:line="274" w:lineRule="exact"/>
              <w:ind w:right="43"/>
            </w:pPr>
            <w:r w:rsidRPr="008C2983">
              <w:rPr>
                <w:bCs/>
                <w:color w:val="333333"/>
                <w:spacing w:val="-1"/>
              </w:rPr>
              <w:t xml:space="preserve">План </w:t>
            </w:r>
            <w:r w:rsidRPr="008C2983">
              <w:rPr>
                <w:bCs/>
                <w:color w:val="333333"/>
              </w:rPr>
              <w:t xml:space="preserve">доходов на </w:t>
            </w:r>
            <w:r w:rsidR="008C2983" w:rsidRPr="008C2983">
              <w:rPr>
                <w:bCs/>
                <w:color w:val="333333"/>
              </w:rPr>
              <w:t>30.06</w:t>
            </w:r>
            <w:r w:rsidR="000374A4" w:rsidRPr="008C2983">
              <w:rPr>
                <w:bCs/>
                <w:color w:val="333333"/>
              </w:rPr>
              <w:t>.201</w:t>
            </w:r>
            <w:r w:rsidR="00D3626A" w:rsidRPr="008C2983">
              <w:rPr>
                <w:bCs/>
                <w:color w:val="333333"/>
              </w:rPr>
              <w:t>8</w:t>
            </w:r>
            <w:r w:rsidRPr="008C2983">
              <w:rPr>
                <w:bCs/>
                <w:color w:val="333333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8C2983" w:rsidRDefault="00A44593" w:rsidP="008C2983">
            <w:pPr>
              <w:shd w:val="clear" w:color="auto" w:fill="FFFFFF"/>
              <w:spacing w:line="269" w:lineRule="exact"/>
              <w:ind w:right="34"/>
            </w:pPr>
            <w:r w:rsidRPr="008C2983">
              <w:rPr>
                <w:bCs/>
                <w:color w:val="333333"/>
              </w:rPr>
              <w:t xml:space="preserve">% </w:t>
            </w:r>
            <w:r w:rsidRPr="008C2983">
              <w:rPr>
                <w:bCs/>
                <w:color w:val="333333"/>
                <w:spacing w:val="-3"/>
              </w:rPr>
              <w:t xml:space="preserve">(исполнение к </w:t>
            </w:r>
            <w:r w:rsidRPr="008C2983">
              <w:rPr>
                <w:bCs/>
                <w:color w:val="333333"/>
                <w:spacing w:val="-1"/>
              </w:rPr>
              <w:t xml:space="preserve">показателю </w:t>
            </w:r>
            <w:r w:rsidRPr="008C2983">
              <w:rPr>
                <w:bCs/>
                <w:color w:val="333333"/>
              </w:rPr>
              <w:t xml:space="preserve">на </w:t>
            </w:r>
            <w:r w:rsidR="008C2983" w:rsidRPr="008C2983">
              <w:rPr>
                <w:bCs/>
                <w:color w:val="333333"/>
              </w:rPr>
              <w:t>30.06</w:t>
            </w:r>
            <w:r w:rsidR="000374A4" w:rsidRPr="008C2983">
              <w:rPr>
                <w:bCs/>
                <w:color w:val="333333"/>
              </w:rPr>
              <w:t>.201</w:t>
            </w:r>
            <w:r w:rsidR="00D3626A" w:rsidRPr="008C2983">
              <w:rPr>
                <w:bCs/>
                <w:color w:val="333333"/>
              </w:rPr>
              <w:t>8</w:t>
            </w:r>
            <w:r w:rsidR="000374A4" w:rsidRPr="008C2983">
              <w:rPr>
                <w:bCs/>
                <w:color w:val="333333"/>
              </w:rPr>
              <w:t>г</w:t>
            </w:r>
            <w:r w:rsidR="00447810" w:rsidRPr="008C2983">
              <w:rPr>
                <w:bCs/>
                <w:color w:val="333333"/>
              </w:rPr>
              <w:t>.</w:t>
            </w:r>
            <w:r w:rsidRPr="008C2983">
              <w:rPr>
                <w:bCs/>
                <w:color w:val="333333"/>
              </w:rPr>
              <w:t>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A4" w:rsidRPr="008C2983" w:rsidRDefault="00A44593" w:rsidP="000374A4">
            <w:pPr>
              <w:shd w:val="clear" w:color="auto" w:fill="FFFFFF"/>
              <w:spacing w:line="274" w:lineRule="exact"/>
              <w:ind w:right="101"/>
              <w:rPr>
                <w:bCs/>
                <w:color w:val="333333"/>
                <w:spacing w:val="-4"/>
              </w:rPr>
            </w:pPr>
            <w:r w:rsidRPr="008C2983">
              <w:rPr>
                <w:bCs/>
                <w:color w:val="333333"/>
                <w:spacing w:val="-4"/>
              </w:rPr>
              <w:t xml:space="preserve">Исполнено </w:t>
            </w:r>
          </w:p>
          <w:p w:rsidR="00D3626A" w:rsidRPr="008C2983" w:rsidRDefault="002760CE" w:rsidP="0079718C">
            <w:pPr>
              <w:shd w:val="clear" w:color="auto" w:fill="FFFFFF"/>
              <w:spacing w:line="274" w:lineRule="exact"/>
              <w:ind w:right="101"/>
              <w:rPr>
                <w:bCs/>
                <w:color w:val="333333"/>
                <w:spacing w:val="-4"/>
              </w:rPr>
            </w:pPr>
            <w:r w:rsidRPr="008C2983">
              <w:rPr>
                <w:bCs/>
                <w:color w:val="333333"/>
                <w:spacing w:val="-4"/>
              </w:rPr>
              <w:t xml:space="preserve">за </w:t>
            </w:r>
            <w:r w:rsidR="00D3626A" w:rsidRPr="008C2983">
              <w:rPr>
                <w:bCs/>
                <w:color w:val="333333"/>
                <w:spacing w:val="-4"/>
              </w:rPr>
              <w:t xml:space="preserve">1 </w:t>
            </w:r>
            <w:r w:rsidR="008C2983" w:rsidRPr="008C2983">
              <w:rPr>
                <w:bCs/>
                <w:color w:val="333333"/>
                <w:spacing w:val="-4"/>
              </w:rPr>
              <w:t>полугодие</w:t>
            </w:r>
          </w:p>
          <w:p w:rsidR="00A44593" w:rsidRPr="008C2983" w:rsidRDefault="00404599" w:rsidP="00D3626A">
            <w:pPr>
              <w:shd w:val="clear" w:color="auto" w:fill="FFFFFF"/>
              <w:spacing w:line="274" w:lineRule="exact"/>
              <w:ind w:right="101"/>
            </w:pPr>
            <w:r w:rsidRPr="008C2983">
              <w:rPr>
                <w:bCs/>
                <w:color w:val="333333"/>
              </w:rPr>
              <w:t>201</w:t>
            </w:r>
            <w:r w:rsidR="00D3626A" w:rsidRPr="008C2983">
              <w:rPr>
                <w:bCs/>
                <w:color w:val="333333"/>
              </w:rPr>
              <w:t>8</w:t>
            </w:r>
            <w:r w:rsidRPr="008C2983">
              <w:rPr>
                <w:bCs/>
                <w:color w:val="333333"/>
              </w:rPr>
              <w:t>г</w:t>
            </w:r>
            <w:r w:rsidR="00A44593" w:rsidRPr="008C2983">
              <w:rPr>
                <w:bCs/>
                <w:color w:val="333333"/>
                <w:spacing w:val="-6"/>
              </w:rPr>
              <w:t>.</w:t>
            </w:r>
          </w:p>
        </w:tc>
      </w:tr>
      <w:tr w:rsidR="00A712EA" w:rsidTr="008C2983">
        <w:trPr>
          <w:trHeight w:hRule="exact" w:val="54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1 01 02010 011 000 110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0A3A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288 500</w:t>
            </w:r>
            <w:r w:rsidR="00A712EA" w:rsidRPr="000A3AD9">
              <w:rPr>
                <w:color w:val="333333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2622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288 500,</w:t>
            </w:r>
            <w:r w:rsidR="000A3AD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8C2983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8C2983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426 037,87</w:t>
            </w:r>
          </w:p>
        </w:tc>
      </w:tr>
      <w:tr w:rsidR="00203A3F" w:rsidTr="008C2983">
        <w:trPr>
          <w:trHeight w:hRule="exact" w:val="54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A3F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203A3F" w:rsidRPr="000A3AD9">
              <w:rPr>
                <w:sz w:val="22"/>
                <w:szCs w:val="22"/>
              </w:rPr>
              <w:t>1 05 03010 01 1000 110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A3F" w:rsidRPr="000A3AD9" w:rsidRDefault="00203A3F" w:rsidP="008765E0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D3626A" w:rsidP="008765E0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76 200</w:t>
            </w:r>
            <w:r w:rsidR="00137FA0">
              <w:rPr>
                <w:color w:val="333333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D3626A" w:rsidP="0026221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76 200</w:t>
            </w:r>
            <w:r w:rsidR="00137FA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D3626A" w:rsidP="008765E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8C298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8C2983" w:rsidP="00203A3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29 265,00</w:t>
            </w:r>
          </w:p>
        </w:tc>
      </w:tr>
      <w:tr w:rsidR="00A712EA" w:rsidTr="008C2983">
        <w:trPr>
          <w:trHeight w:hRule="exact" w:val="566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spacing w:line="283" w:lineRule="exact"/>
              <w:ind w:left="5" w:right="245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spacing w:line="283" w:lineRule="exact"/>
              <w:ind w:left="70" w:right="245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B725A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>2</w:t>
            </w:r>
            <w:r w:rsidR="00D3626A">
              <w:rPr>
                <w:color w:val="000000"/>
                <w:sz w:val="22"/>
                <w:szCs w:val="22"/>
              </w:rPr>
              <w:t>6</w:t>
            </w:r>
            <w:r w:rsidR="000A3AD9">
              <w:rPr>
                <w:color w:val="000000"/>
                <w:sz w:val="22"/>
                <w:szCs w:val="22"/>
              </w:rPr>
              <w:t xml:space="preserve"> </w:t>
            </w:r>
            <w:r w:rsidR="00D3626A">
              <w:rPr>
                <w:color w:val="000000"/>
                <w:sz w:val="22"/>
                <w:szCs w:val="22"/>
              </w:rPr>
              <w:t>3</w:t>
            </w:r>
            <w:r w:rsidR="00447810" w:rsidRPr="000A3AD9">
              <w:rPr>
                <w:color w:val="000000"/>
                <w:sz w:val="22"/>
                <w:szCs w:val="22"/>
              </w:rPr>
              <w:t>00</w:t>
            </w:r>
            <w:r w:rsidR="00A712EA"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3626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626A">
              <w:rPr>
                <w:color w:val="000000"/>
                <w:sz w:val="22"/>
                <w:szCs w:val="22"/>
              </w:rPr>
              <w:t>3</w:t>
            </w:r>
            <w:r w:rsidR="00A712EA" w:rsidRPr="000A3AD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8C2983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8C2983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1 341,37</w:t>
            </w:r>
          </w:p>
        </w:tc>
      </w:tr>
      <w:tr w:rsidR="00A712EA" w:rsidTr="008C2983">
        <w:trPr>
          <w:trHeight w:hRule="exact" w:val="676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1 06 06013 10 000 110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>Земельный налог, в т.ч.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B725A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>1</w:t>
            </w:r>
            <w:r w:rsidR="000A3AD9">
              <w:rPr>
                <w:color w:val="000000"/>
                <w:sz w:val="22"/>
                <w:szCs w:val="22"/>
              </w:rPr>
              <w:t> </w:t>
            </w:r>
            <w:r w:rsidR="00D3626A">
              <w:rPr>
                <w:color w:val="000000"/>
                <w:sz w:val="22"/>
                <w:szCs w:val="22"/>
              </w:rPr>
              <w:t>289 8</w:t>
            </w:r>
            <w:r w:rsidR="000A3AD9">
              <w:rPr>
                <w:color w:val="000000"/>
                <w:sz w:val="22"/>
                <w:szCs w:val="22"/>
              </w:rPr>
              <w:t>00</w:t>
            </w:r>
            <w:r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D36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D3626A">
              <w:rPr>
                <w:color w:val="000000"/>
                <w:sz w:val="22"/>
                <w:szCs w:val="22"/>
              </w:rPr>
              <w:t>289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626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  <w:r w:rsidR="00A712EA"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D3626A" w:rsidP="008C29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8C298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8C2983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508 449,11</w:t>
            </w:r>
          </w:p>
        </w:tc>
      </w:tr>
      <w:tr w:rsidR="00A44593" w:rsidTr="008C2983">
        <w:trPr>
          <w:trHeight w:hRule="exact" w:val="1432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0A3AD9" w:rsidRDefault="0025375C" w:rsidP="008765E0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945 </w:t>
            </w:r>
            <w:r w:rsidR="00A44593" w:rsidRPr="000A3AD9">
              <w:rPr>
                <w:color w:val="000000"/>
                <w:spacing w:val="-1"/>
                <w:sz w:val="22"/>
                <w:szCs w:val="22"/>
              </w:rPr>
              <w:t>1 08 04020 01 40000 110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left="14" w:right="533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right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Прочие доходы от оказания 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платных услуг(госпошлина за 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совершение нот.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действий)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44593" w:rsidRPr="000A3AD9" w:rsidRDefault="00A44593" w:rsidP="008765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44593" w:rsidRPr="000A3AD9" w:rsidRDefault="00A44593" w:rsidP="008765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593" w:rsidRPr="000A3AD9" w:rsidRDefault="00A44593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D3626A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1DC1" w:rsidRPr="000A3AD9">
              <w:rPr>
                <w:sz w:val="22"/>
                <w:szCs w:val="22"/>
              </w:rPr>
              <w:t>00</w:t>
            </w:r>
            <w:r w:rsidR="00607601" w:rsidRPr="000A3AD9">
              <w:rPr>
                <w:sz w:val="22"/>
                <w:szCs w:val="22"/>
              </w:rPr>
              <w:t>,00</w:t>
            </w:r>
          </w:p>
        </w:tc>
      </w:tr>
      <w:tr w:rsidR="00D3626A" w:rsidTr="008C2983">
        <w:trPr>
          <w:trHeight w:hRule="exact" w:val="87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100 1 03 02230 01 0000 110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дизтопливо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92 2</w:t>
            </w:r>
            <w:r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B30A1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92 2</w:t>
            </w:r>
            <w:r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8C2983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59 717,49</w:t>
            </w:r>
          </w:p>
        </w:tc>
      </w:tr>
      <w:tr w:rsidR="00D3626A" w:rsidTr="008C2983">
        <w:trPr>
          <w:trHeight w:hRule="exact"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100 1 03 02240 01 0000 110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моторные масла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B30A1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8C2983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452,71</w:t>
            </w:r>
          </w:p>
        </w:tc>
      </w:tr>
      <w:tr w:rsidR="00D3626A" w:rsidTr="008C2983">
        <w:trPr>
          <w:trHeight w:hRule="exact"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100 1 03 02250 01 0000 110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B30A1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8C2983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90 032,48</w:t>
            </w:r>
          </w:p>
        </w:tc>
      </w:tr>
      <w:tr w:rsidR="00D3626A" w:rsidTr="008C2983">
        <w:trPr>
          <w:trHeight w:hRule="exact"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100 1 03 02260 01 0000 110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B30A1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26A" w:rsidRPr="000A3AD9" w:rsidRDefault="00D3626A" w:rsidP="008C2983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</w:t>
            </w:r>
            <w:r w:rsidR="008C2983">
              <w:rPr>
                <w:color w:val="333333"/>
                <w:sz w:val="22"/>
                <w:szCs w:val="22"/>
              </w:rPr>
              <w:t>12 407,53</w:t>
            </w:r>
          </w:p>
        </w:tc>
      </w:tr>
      <w:tr w:rsidR="0015450C" w:rsidTr="008C2983">
        <w:trPr>
          <w:trHeight w:hRule="exact" w:val="360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50C" w:rsidRPr="000A3AD9" w:rsidRDefault="0015450C" w:rsidP="008765E0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50C" w:rsidRPr="000A3AD9" w:rsidRDefault="0015450C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D3626A" w:rsidP="005B72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280 7</w:t>
            </w:r>
            <w:r w:rsidR="0015450C" w:rsidRPr="000A3AD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D3626A" w:rsidP="005B72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280 7</w:t>
            </w:r>
            <w:r w:rsidR="0015450C" w:rsidRPr="000A3AD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8C2983" w:rsidP="00137FA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8C2983" w:rsidP="008765E0">
            <w:pPr>
              <w:shd w:val="clear" w:color="auto" w:fill="FFFFFF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137 795,15</w:t>
            </w:r>
          </w:p>
        </w:tc>
      </w:tr>
      <w:tr w:rsidR="00A712EA" w:rsidTr="008C2983">
        <w:trPr>
          <w:trHeight w:hRule="exact" w:val="51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b/>
                <w:bCs/>
                <w:color w:val="333333"/>
                <w:spacing w:val="-2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05C70" w:rsidP="00D36B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1 961 500</w:t>
            </w:r>
            <w:r w:rsidR="0015450C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05C70" w:rsidP="00D36B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1 961 5</w:t>
            </w:r>
            <w:r w:rsidR="0015450C" w:rsidRPr="000A3AD9">
              <w:rPr>
                <w:b/>
                <w:sz w:val="22"/>
                <w:szCs w:val="22"/>
              </w:rPr>
              <w:t>00</w:t>
            </w:r>
            <w:r w:rsidR="00A712EA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A32277" w:rsidP="008765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A32277" w:rsidP="00A477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930 523,00</w:t>
            </w:r>
          </w:p>
        </w:tc>
      </w:tr>
      <w:tr w:rsidR="00071926" w:rsidTr="008C2983">
        <w:trPr>
          <w:trHeight w:hRule="exact" w:val="5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926" w:rsidRPr="000A3AD9" w:rsidRDefault="00071926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2 00 00000 00 0000 000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071926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b/>
                <w:bCs/>
                <w:color w:val="333333"/>
                <w:spacing w:val="-3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505C70" w:rsidP="00A477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1 332 8</w:t>
            </w:r>
            <w:r w:rsidR="00A477D8">
              <w:rPr>
                <w:b/>
                <w:sz w:val="22"/>
                <w:szCs w:val="22"/>
              </w:rPr>
              <w:t>73</w:t>
            </w:r>
            <w:r w:rsidR="004F417E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D36B94" w:rsidP="00A322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54099">
              <w:rPr>
                <w:b/>
                <w:sz w:val="22"/>
                <w:szCs w:val="22"/>
              </w:rPr>
              <w:t> </w:t>
            </w:r>
            <w:r w:rsidR="00A32277">
              <w:rPr>
                <w:b/>
                <w:sz w:val="22"/>
                <w:szCs w:val="22"/>
              </w:rPr>
              <w:t>7</w:t>
            </w:r>
            <w:r w:rsidR="00754099">
              <w:rPr>
                <w:b/>
                <w:sz w:val="22"/>
                <w:szCs w:val="22"/>
              </w:rPr>
              <w:t>23 2</w:t>
            </w:r>
            <w:r w:rsidR="00A477D8">
              <w:rPr>
                <w:b/>
                <w:sz w:val="22"/>
                <w:szCs w:val="22"/>
              </w:rPr>
              <w:t>73</w:t>
            </w:r>
            <w:r w:rsidR="004F417E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A32277" w:rsidP="00297B8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A32277" w:rsidP="00A322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1 103 088,50</w:t>
            </w:r>
          </w:p>
        </w:tc>
      </w:tr>
      <w:tr w:rsidR="005B725A" w:rsidTr="008C2983">
        <w:trPr>
          <w:trHeight w:hRule="exact" w:val="108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spacing w:line="274" w:lineRule="exact"/>
              <w:ind w:left="110" w:right="82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945 </w:t>
            </w:r>
            <w:r w:rsidR="005B725A" w:rsidRPr="000A3AD9">
              <w:rPr>
                <w:color w:val="000000"/>
                <w:spacing w:val="-2"/>
                <w:sz w:val="22"/>
                <w:szCs w:val="22"/>
              </w:rPr>
              <w:t xml:space="preserve">2 02 </w:t>
            </w:r>
            <w:r w:rsidR="0025375C" w:rsidRPr="000A3AD9">
              <w:rPr>
                <w:color w:val="000000"/>
                <w:spacing w:val="-2"/>
                <w:sz w:val="22"/>
                <w:szCs w:val="22"/>
              </w:rPr>
              <w:t>15</w:t>
            </w:r>
            <w:r w:rsidR="005B725A" w:rsidRPr="000A3AD9">
              <w:rPr>
                <w:color w:val="000000"/>
                <w:spacing w:val="-2"/>
                <w:sz w:val="22"/>
                <w:szCs w:val="22"/>
              </w:rPr>
              <w:t>001 10 0000 151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left="110" w:right="82"/>
              <w:jc w:val="right"/>
              <w:rPr>
                <w:color w:val="000000"/>
                <w:sz w:val="22"/>
                <w:szCs w:val="22"/>
              </w:rPr>
            </w:pP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right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Дотации бюджетам поселений на 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color w:val="000000"/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 xml:space="preserve">выравнивание бюджетной 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168 </w:t>
            </w:r>
            <w:r w:rsidRPr="000A3AD9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168 </w:t>
            </w:r>
            <w:r w:rsidRPr="000A3AD9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32277" w:rsidP="007E08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Default="00A32277" w:rsidP="00A477D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584 000,00</w:t>
            </w:r>
          </w:p>
          <w:p w:rsidR="00A32277" w:rsidRPr="000A3AD9" w:rsidRDefault="00A32277" w:rsidP="00A477D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B725A" w:rsidTr="008C2983">
        <w:trPr>
          <w:trHeight w:hRule="exact" w:val="143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spacing w:line="278" w:lineRule="exact"/>
              <w:ind w:right="110"/>
              <w:rPr>
                <w:color w:val="000000"/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 xml:space="preserve">945 </w:t>
            </w:r>
            <w:r w:rsidR="005B725A" w:rsidRPr="000A3AD9">
              <w:rPr>
                <w:color w:val="000000"/>
                <w:sz w:val="22"/>
                <w:szCs w:val="22"/>
              </w:rPr>
              <w:t>2 02 03015 10 0000 151</w:t>
            </w:r>
          </w:p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right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 xml:space="preserve">Субвенции бюджетам поселений </w:t>
            </w:r>
            <w:r w:rsidRPr="000A3AD9">
              <w:rPr>
                <w:color w:val="000000"/>
                <w:sz w:val="22"/>
                <w:szCs w:val="22"/>
              </w:rPr>
              <w:t xml:space="preserve">на  осуществление первичного </w:t>
            </w:r>
            <w:r w:rsidRPr="000A3AD9">
              <w:rPr>
                <w:color w:val="000000"/>
                <w:spacing w:val="1"/>
                <w:sz w:val="22"/>
                <w:szCs w:val="22"/>
              </w:rPr>
              <w:t xml:space="preserve">воинского </w:t>
            </w:r>
          </w:p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1"/>
                <w:sz w:val="22"/>
                <w:szCs w:val="22"/>
              </w:rPr>
              <w:t>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67 5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67 5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32277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4F" w:rsidRPr="000A3AD9" w:rsidRDefault="00A32277" w:rsidP="009C604F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67 500</w:t>
            </w:r>
            <w:r w:rsidR="009C604F">
              <w:rPr>
                <w:sz w:val="22"/>
                <w:szCs w:val="22"/>
              </w:rPr>
              <w:t>,00</w:t>
            </w:r>
          </w:p>
        </w:tc>
      </w:tr>
      <w:tr w:rsidR="005B725A" w:rsidTr="008C2983">
        <w:trPr>
          <w:trHeight w:hRule="exact" w:val="1335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lastRenderedPageBreak/>
              <w:t xml:space="preserve">945 </w:t>
            </w:r>
            <w:r w:rsidR="0025375C" w:rsidRPr="000A3AD9">
              <w:rPr>
                <w:sz w:val="22"/>
                <w:szCs w:val="22"/>
              </w:rPr>
              <w:t>2 02 30</w:t>
            </w:r>
            <w:r w:rsidR="005B725A" w:rsidRPr="000A3AD9">
              <w:rPr>
                <w:sz w:val="22"/>
                <w:szCs w:val="22"/>
              </w:rPr>
              <w:t>024 10 0000 151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25375C" w:rsidP="005B725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Субвенции бюджетам сельских поселений  на выполнение передаваемых полномочий субъектов </w:t>
            </w:r>
            <w:r w:rsidRPr="000A3AD9">
              <w:rPr>
                <w:bCs/>
                <w:iCs/>
                <w:sz w:val="22"/>
                <w:szCs w:val="22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9C604F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77D8">
              <w:rPr>
                <w:sz w:val="22"/>
                <w:szCs w:val="22"/>
              </w:rPr>
              <w:t xml:space="preserve"> 0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32277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32277" w:rsidP="007E08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  <w:r w:rsidR="002B4220" w:rsidRPr="000A3AD9">
              <w:rPr>
                <w:sz w:val="22"/>
                <w:szCs w:val="22"/>
              </w:rPr>
              <w:t>,00</w:t>
            </w:r>
          </w:p>
        </w:tc>
      </w:tr>
      <w:tr w:rsidR="005B725A" w:rsidTr="008C2983">
        <w:trPr>
          <w:trHeight w:hRule="exact" w:val="70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945 </w:t>
            </w:r>
            <w:r w:rsidR="0025375C" w:rsidRPr="000A3AD9">
              <w:rPr>
                <w:sz w:val="22"/>
                <w:szCs w:val="22"/>
              </w:rPr>
              <w:t>2 02 29</w:t>
            </w:r>
            <w:r w:rsidR="005B725A" w:rsidRPr="000A3AD9">
              <w:rPr>
                <w:sz w:val="22"/>
                <w:szCs w:val="22"/>
              </w:rPr>
              <w:t>999 10 0000 151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25375C" w:rsidP="005B725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7540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754099">
              <w:rPr>
                <w:sz w:val="22"/>
                <w:szCs w:val="22"/>
              </w:rPr>
              <w:t> 089 9</w:t>
            </w:r>
            <w:r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32277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32277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181 650,00</w:t>
            </w:r>
          </w:p>
        </w:tc>
      </w:tr>
      <w:tr w:rsidR="004F417E" w:rsidTr="008C2983">
        <w:trPr>
          <w:trHeight w:hRule="exact" w:val="1063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17E" w:rsidRPr="000A3AD9" w:rsidRDefault="000A3AD9" w:rsidP="0025375C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945 </w:t>
            </w:r>
            <w:r w:rsidR="004F417E" w:rsidRPr="000A3AD9">
              <w:rPr>
                <w:sz w:val="22"/>
                <w:szCs w:val="22"/>
              </w:rPr>
              <w:t xml:space="preserve">2 02 </w:t>
            </w:r>
            <w:r w:rsidR="0025375C" w:rsidRPr="000A3AD9">
              <w:rPr>
                <w:sz w:val="22"/>
                <w:szCs w:val="22"/>
              </w:rPr>
              <w:t>49</w:t>
            </w:r>
            <w:r w:rsidR="004F417E" w:rsidRPr="000A3AD9">
              <w:rPr>
                <w:sz w:val="22"/>
                <w:szCs w:val="22"/>
              </w:rPr>
              <w:t>999 10 0000 151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17E" w:rsidRPr="000A3AD9" w:rsidRDefault="0025375C" w:rsidP="0025375C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 /</w:t>
            </w:r>
            <w:r w:rsidR="007E0ABC" w:rsidRPr="000A3AD9">
              <w:rPr>
                <w:color w:val="000000"/>
                <w:spacing w:val="-2"/>
                <w:sz w:val="22"/>
                <w:szCs w:val="22"/>
              </w:rPr>
              <w:t xml:space="preserve">ЖКХ 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A477D8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95 873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A32277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2541">
              <w:rPr>
                <w:sz w:val="22"/>
                <w:szCs w:val="22"/>
              </w:rPr>
              <w:t>95</w:t>
            </w:r>
            <w:r w:rsidR="00A477D8">
              <w:rPr>
                <w:sz w:val="22"/>
                <w:szCs w:val="22"/>
              </w:rPr>
              <w:t xml:space="preserve"> 873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A32277" w:rsidP="005B72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505C70" w:rsidP="002B42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95873,00</w:t>
            </w:r>
          </w:p>
        </w:tc>
      </w:tr>
      <w:tr w:rsidR="00A32277" w:rsidTr="008C2983">
        <w:trPr>
          <w:trHeight w:hRule="exact" w:val="1063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277" w:rsidRPr="000A3AD9" w:rsidRDefault="00A32277" w:rsidP="002537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945 2 04 05099 10 0000 180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2277" w:rsidRPr="000A3AD9" w:rsidRDefault="00A32277" w:rsidP="0025375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77" w:rsidRDefault="00A32277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77" w:rsidRDefault="00A32277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77" w:rsidRDefault="00A32277" w:rsidP="005B72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77" w:rsidRDefault="00A32277" w:rsidP="002B42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</w:tr>
      <w:tr w:rsidR="00071926" w:rsidTr="008C2983">
        <w:trPr>
          <w:trHeight w:hRule="exact" w:val="52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26" w:rsidRDefault="00071926" w:rsidP="008765E0">
            <w:pPr>
              <w:shd w:val="clear" w:color="auto" w:fill="FFFFFF"/>
              <w:ind w:left="1886"/>
            </w:pPr>
            <w:r>
              <w:rPr>
                <w:b/>
                <w:bCs/>
                <w:color w:val="333333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5B725A" w:rsidRDefault="00505C70" w:rsidP="00B8254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3 294 373</w:t>
            </w:r>
            <w:r w:rsidR="00D36B94">
              <w:rPr>
                <w:b/>
                <w:sz w:val="24"/>
                <w:szCs w:val="24"/>
              </w:rPr>
              <w:t xml:space="preserve"> </w:t>
            </w:r>
            <w:r w:rsidR="005B725A" w:rsidRPr="005B725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5B725A" w:rsidRDefault="00754099" w:rsidP="00A3227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A3227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84 7</w:t>
            </w:r>
            <w:r w:rsidR="00B82541">
              <w:rPr>
                <w:b/>
                <w:sz w:val="24"/>
                <w:szCs w:val="24"/>
              </w:rPr>
              <w:t>73</w:t>
            </w:r>
            <w:r w:rsidR="004F417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4F417E" w:rsidRDefault="00A32277" w:rsidP="00F144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Default="00A32277" w:rsidP="008765E0">
            <w:pPr>
              <w:shd w:val="clear" w:color="auto" w:fill="FFFFFF"/>
              <w:jc w:val="center"/>
            </w:pPr>
            <w:r>
              <w:rPr>
                <w:b/>
                <w:bCs/>
                <w:color w:val="333333"/>
                <w:sz w:val="24"/>
                <w:szCs w:val="24"/>
              </w:rPr>
              <w:t>2 183 611,50</w:t>
            </w:r>
          </w:p>
        </w:tc>
      </w:tr>
    </w:tbl>
    <w:p w:rsidR="00A44593" w:rsidRDefault="00A44593" w:rsidP="00A44593"/>
    <w:p w:rsidR="00A44593" w:rsidRDefault="00A44593" w:rsidP="00A44593">
      <w:pPr>
        <w:jc w:val="right"/>
      </w:pPr>
    </w:p>
    <w:p w:rsidR="000E5ADD" w:rsidRDefault="000E5ADD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505C70" w:rsidRDefault="00505C70" w:rsidP="003A70AD">
      <w:pPr>
        <w:jc w:val="right"/>
      </w:pPr>
    </w:p>
    <w:p w:rsidR="00FC4E47" w:rsidRPr="00DC4E15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lastRenderedPageBreak/>
        <w:t>Приложение № 2</w:t>
      </w:r>
    </w:p>
    <w:p w:rsidR="00FC4E47" w:rsidRPr="00DC4E15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t xml:space="preserve">                                                                    к  решени</w:t>
      </w:r>
      <w:r w:rsidR="00A00DDB">
        <w:rPr>
          <w:sz w:val="24"/>
          <w:szCs w:val="24"/>
        </w:rPr>
        <w:t>ю</w:t>
      </w:r>
      <w:r w:rsidRPr="00DC4E15">
        <w:rPr>
          <w:sz w:val="24"/>
          <w:szCs w:val="24"/>
        </w:rPr>
        <w:t xml:space="preserve"> Совета     депутатов</w:t>
      </w:r>
    </w:p>
    <w:p w:rsidR="00FC4E47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Большеивановского</w:t>
      </w:r>
      <w:r w:rsidRPr="00DC4E15">
        <w:rPr>
          <w:sz w:val="24"/>
          <w:szCs w:val="24"/>
        </w:rPr>
        <w:t xml:space="preserve"> сельского поселения</w:t>
      </w:r>
    </w:p>
    <w:p w:rsidR="00A712EA" w:rsidRDefault="00AA0ABF" w:rsidP="00AA0A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F2839">
        <w:rPr>
          <w:sz w:val="24"/>
          <w:szCs w:val="24"/>
        </w:rPr>
        <w:t xml:space="preserve">         </w:t>
      </w:r>
      <w:r w:rsidR="00A46EDE">
        <w:rPr>
          <w:sz w:val="24"/>
          <w:szCs w:val="24"/>
        </w:rPr>
        <w:t xml:space="preserve">От </w:t>
      </w:r>
      <w:r w:rsidR="00152484">
        <w:rPr>
          <w:sz w:val="24"/>
          <w:szCs w:val="24"/>
        </w:rPr>
        <w:t>30</w:t>
      </w:r>
      <w:r w:rsidR="00A32277">
        <w:rPr>
          <w:sz w:val="24"/>
          <w:szCs w:val="24"/>
        </w:rPr>
        <w:t>.08</w:t>
      </w:r>
      <w:r w:rsidR="00DD777C">
        <w:rPr>
          <w:sz w:val="24"/>
          <w:szCs w:val="24"/>
        </w:rPr>
        <w:t xml:space="preserve"> </w:t>
      </w:r>
      <w:r w:rsidR="005F2839">
        <w:rPr>
          <w:sz w:val="24"/>
          <w:szCs w:val="24"/>
        </w:rPr>
        <w:t>.201</w:t>
      </w:r>
      <w:r w:rsidR="00107BF0">
        <w:rPr>
          <w:sz w:val="24"/>
          <w:szCs w:val="24"/>
        </w:rPr>
        <w:t>8</w:t>
      </w:r>
      <w:r w:rsidR="005F2839">
        <w:rPr>
          <w:sz w:val="24"/>
          <w:szCs w:val="24"/>
        </w:rPr>
        <w:t>г.</w:t>
      </w:r>
      <w:r w:rsidR="00DA69C7">
        <w:rPr>
          <w:sz w:val="24"/>
          <w:szCs w:val="24"/>
        </w:rPr>
        <w:t xml:space="preserve"> № </w:t>
      </w:r>
      <w:r w:rsidR="00DD777C">
        <w:rPr>
          <w:sz w:val="24"/>
          <w:szCs w:val="24"/>
        </w:rPr>
        <w:t xml:space="preserve"> </w:t>
      </w:r>
      <w:r w:rsidR="00A32277">
        <w:rPr>
          <w:sz w:val="24"/>
          <w:szCs w:val="24"/>
        </w:rPr>
        <w:t>138/41</w:t>
      </w:r>
    </w:p>
    <w:p w:rsidR="00FC4BB3" w:rsidRDefault="00FC4BB3" w:rsidP="00AA0ABF">
      <w:pPr>
        <w:jc w:val="center"/>
        <w:rPr>
          <w:sz w:val="24"/>
          <w:szCs w:val="24"/>
        </w:rPr>
      </w:pPr>
    </w:p>
    <w:p w:rsidR="00FC4BB3" w:rsidRPr="001909C1" w:rsidRDefault="00505C70" w:rsidP="00FC4BB3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C4BB3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FC4BB3" w:rsidRPr="001909C1">
        <w:rPr>
          <w:rFonts w:ascii="Times New Roman" w:hAnsi="Times New Roman"/>
          <w:szCs w:val="24"/>
        </w:rPr>
        <w:t xml:space="preserve"> расходов бюджета </w:t>
      </w:r>
      <w:r w:rsidR="00FC4BB3">
        <w:rPr>
          <w:rFonts w:ascii="Times New Roman" w:hAnsi="Times New Roman"/>
          <w:szCs w:val="24"/>
        </w:rPr>
        <w:t>Большеиванов</w:t>
      </w:r>
      <w:r w:rsidR="00FC4BB3" w:rsidRPr="001909C1">
        <w:rPr>
          <w:rFonts w:ascii="Times New Roman" w:hAnsi="Times New Roman"/>
          <w:szCs w:val="24"/>
        </w:rPr>
        <w:t xml:space="preserve">ского сельского поселения по разделам и подразделам функциональной классификации расходов </w:t>
      </w:r>
      <w:r w:rsidR="00FC4BB3">
        <w:rPr>
          <w:rFonts w:ascii="Times New Roman" w:hAnsi="Times New Roman"/>
          <w:szCs w:val="24"/>
        </w:rPr>
        <w:t xml:space="preserve">за </w:t>
      </w:r>
      <w:r w:rsidR="00445321">
        <w:rPr>
          <w:rFonts w:ascii="Times New Roman" w:hAnsi="Times New Roman"/>
          <w:szCs w:val="24"/>
        </w:rPr>
        <w:t xml:space="preserve">1 </w:t>
      </w:r>
      <w:r w:rsidR="008C2983">
        <w:rPr>
          <w:rFonts w:ascii="Times New Roman" w:hAnsi="Times New Roman"/>
          <w:szCs w:val="24"/>
        </w:rPr>
        <w:t>полугодие</w:t>
      </w:r>
      <w:r w:rsidR="00445321">
        <w:rPr>
          <w:rFonts w:ascii="Times New Roman" w:hAnsi="Times New Roman"/>
          <w:szCs w:val="24"/>
        </w:rPr>
        <w:t xml:space="preserve"> </w:t>
      </w:r>
      <w:r w:rsidR="00FC4BB3">
        <w:rPr>
          <w:rFonts w:ascii="Times New Roman" w:hAnsi="Times New Roman"/>
          <w:szCs w:val="24"/>
        </w:rPr>
        <w:t>201</w:t>
      </w:r>
      <w:r w:rsidR="00445321">
        <w:rPr>
          <w:rFonts w:ascii="Times New Roman" w:hAnsi="Times New Roman"/>
          <w:szCs w:val="24"/>
        </w:rPr>
        <w:t>8</w:t>
      </w:r>
      <w:r w:rsidR="00FC4BB3" w:rsidRPr="001909C1">
        <w:rPr>
          <w:rFonts w:ascii="Times New Roman" w:hAnsi="Times New Roman"/>
          <w:szCs w:val="24"/>
        </w:rPr>
        <w:t xml:space="preserve"> год</w:t>
      </w:r>
      <w:r w:rsidR="00445321">
        <w:rPr>
          <w:rFonts w:ascii="Times New Roman" w:hAnsi="Times New Roman"/>
          <w:szCs w:val="24"/>
        </w:rPr>
        <w:t>а</w:t>
      </w:r>
      <w:r w:rsidR="00FC4BB3" w:rsidRPr="001909C1">
        <w:rPr>
          <w:rFonts w:ascii="Times New Roman" w:hAnsi="Times New Roman"/>
          <w:szCs w:val="24"/>
        </w:rPr>
        <w:t>.</w:t>
      </w:r>
    </w:p>
    <w:p w:rsidR="00B62693" w:rsidRDefault="00EE0F31" w:rsidP="00EE0F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74AA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B62693">
        <w:rPr>
          <w:sz w:val="24"/>
          <w:szCs w:val="24"/>
        </w:rPr>
        <w:t>(руб)</w:t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6120"/>
        <w:gridCol w:w="1260"/>
        <w:gridCol w:w="1260"/>
      </w:tblGrid>
      <w:tr w:rsidR="00D774AA" w:rsidRPr="001909C1" w:rsidTr="00D774AA"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 xml:space="preserve">План на </w:t>
            </w:r>
          </w:p>
          <w:p w:rsidR="00D774AA" w:rsidRPr="001909C1" w:rsidRDefault="00D774AA" w:rsidP="00505C70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 w:rsidR="00505C70">
              <w:rPr>
                <w:snapToGrid w:val="0"/>
                <w:color w:val="000000"/>
                <w:sz w:val="19"/>
                <w:szCs w:val="19"/>
              </w:rPr>
              <w:t>8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D774AA" w:rsidRPr="001909C1" w:rsidRDefault="00D774AA" w:rsidP="00E83569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01.0</w:t>
            </w:r>
            <w:r w:rsidR="00E83569">
              <w:rPr>
                <w:snapToGrid w:val="0"/>
                <w:color w:val="000000"/>
                <w:sz w:val="19"/>
                <w:szCs w:val="19"/>
              </w:rPr>
              <w:t>7</w:t>
            </w:r>
            <w:r>
              <w:rPr>
                <w:snapToGrid w:val="0"/>
                <w:color w:val="000000"/>
                <w:sz w:val="19"/>
                <w:szCs w:val="19"/>
              </w:rPr>
              <w:t>.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>
              <w:rPr>
                <w:snapToGrid w:val="0"/>
                <w:color w:val="000000"/>
                <w:sz w:val="19"/>
                <w:szCs w:val="19"/>
              </w:rPr>
              <w:t>8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D774AA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20EBA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E562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  <w:r w:rsidR="00E83569">
              <w:rPr>
                <w:b/>
                <w:snapToGrid w:val="0"/>
                <w:color w:val="000000"/>
              </w:rPr>
              <w:t> </w:t>
            </w:r>
            <w:r w:rsidR="00E5623B">
              <w:rPr>
                <w:b/>
                <w:snapToGrid w:val="0"/>
                <w:color w:val="000000"/>
              </w:rPr>
              <w:t>558</w:t>
            </w:r>
            <w:r w:rsidR="00E83569">
              <w:rPr>
                <w:b/>
                <w:snapToGrid w:val="0"/>
                <w:color w:val="000000"/>
              </w:rPr>
              <w:t>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E83569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1 083,7</w:t>
            </w:r>
          </w:p>
        </w:tc>
      </w:tr>
      <w:tr w:rsidR="00A20EBA" w:rsidRPr="001909C1" w:rsidTr="00D774AA"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лица субъекта РФ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E83569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68</w:t>
            </w:r>
            <w:r w:rsidR="00E83569">
              <w:rPr>
                <w:snapToGrid w:val="0"/>
                <w:color w:val="000000"/>
                <w:sz w:val="21"/>
                <w:szCs w:val="21"/>
              </w:rPr>
              <w:t>5</w:t>
            </w:r>
            <w:r>
              <w:rPr>
                <w:snapToGrid w:val="0"/>
                <w:color w:val="000000"/>
                <w:sz w:val="21"/>
                <w:szCs w:val="21"/>
              </w:rPr>
              <w:t>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E83569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311,0</w:t>
            </w: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>
              <w:rPr>
                <w:snapToGrid w:val="0"/>
                <w:color w:val="000000"/>
                <w:sz w:val="21"/>
                <w:szCs w:val="21"/>
              </w:rPr>
              <w:t>, местных администраций.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E83569" w:rsidP="00E5623B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</w:t>
            </w:r>
            <w:r w:rsidR="00E5623B">
              <w:rPr>
                <w:snapToGrid w:val="0"/>
                <w:color w:val="000000"/>
                <w:sz w:val="21"/>
                <w:szCs w:val="21"/>
              </w:rPr>
              <w:t xml:space="preserve"> 718,4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E83569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751,7</w:t>
            </w: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>
              <w:rPr>
                <w:snapToGrid w:val="0"/>
                <w:color w:val="000000"/>
                <w:sz w:val="21"/>
                <w:szCs w:val="21"/>
              </w:rPr>
              <w:t>венция  на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>
              <w:rPr>
                <w:snapToGrid w:val="0"/>
                <w:color w:val="000000"/>
                <w:sz w:val="21"/>
                <w:szCs w:val="21"/>
              </w:rPr>
              <w:t>ости  административных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</w:t>
            </w:r>
            <w:r w:rsidR="00A20EBA">
              <w:rPr>
                <w:snapToGrid w:val="0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324C92" w:rsidP="00324C9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E83569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21,0</w:t>
            </w:r>
          </w:p>
        </w:tc>
      </w:tr>
      <w:tr w:rsidR="003B0E22" w:rsidRPr="001909C1" w:rsidTr="008C2983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0107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22" w:rsidRPr="003B0E22" w:rsidRDefault="003B0E22" w:rsidP="008C2983">
            <w:pPr>
              <w:outlineLvl w:val="2"/>
              <w:rPr>
                <w:bCs/>
              </w:rPr>
            </w:pPr>
            <w:r w:rsidRPr="003B0E22">
              <w:rPr>
                <w:bCs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Default="003B0E22" w:rsidP="00E5623B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</w:t>
            </w:r>
            <w:r w:rsidR="00E5623B">
              <w:rPr>
                <w:snapToGrid w:val="0"/>
                <w:color w:val="000000"/>
                <w:sz w:val="21"/>
                <w:szCs w:val="21"/>
              </w:rPr>
              <w:t>00</w:t>
            </w:r>
            <w:r>
              <w:rPr>
                <w:snapToGrid w:val="0"/>
                <w:color w:val="000000"/>
                <w:sz w:val="21"/>
                <w:szCs w:val="21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52095E" w:rsidTr="00D774AA"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52095E" w:rsidRDefault="003B0E22" w:rsidP="007B4EB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52095E" w:rsidRDefault="00E83569" w:rsidP="00E83569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23,9</w:t>
            </w:r>
          </w:p>
        </w:tc>
      </w:tr>
      <w:tr w:rsidR="003B0E22" w:rsidRPr="001909C1" w:rsidTr="00D774AA"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E83569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23,9</w:t>
            </w:r>
          </w:p>
        </w:tc>
      </w:tr>
      <w:tr w:rsidR="003B0E22" w:rsidRPr="001909C1" w:rsidTr="00D774AA"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</w:rPr>
            </w:pPr>
          </w:p>
        </w:tc>
      </w:tr>
      <w:tr w:rsidR="003B0E22" w:rsidRPr="001909C1" w:rsidTr="00D774AA"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280,7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E83569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86,3</w:t>
            </w:r>
          </w:p>
        </w:tc>
      </w:tr>
      <w:tr w:rsidR="003B0E22" w:rsidRPr="006A5DF4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6A5DF4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6A5DF4" w:rsidRDefault="003B0E22" w:rsidP="00D774A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6A5DF4" w:rsidRDefault="003B0E22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6A5DF4" w:rsidRDefault="00E83569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86,3</w:t>
            </w:r>
          </w:p>
        </w:tc>
      </w:tr>
      <w:tr w:rsidR="003B0E22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3B0E22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E83569" w:rsidP="00E562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  <w:r w:rsidR="00E5623B">
              <w:rPr>
                <w:b/>
                <w:snapToGrid w:val="0"/>
                <w:color w:val="000000"/>
              </w:rPr>
              <w:t>4</w:t>
            </w:r>
            <w:r>
              <w:rPr>
                <w:b/>
                <w:snapToGrid w:val="0"/>
                <w:color w:val="000000"/>
              </w:rPr>
              <w:t>7,</w:t>
            </w:r>
            <w:r w:rsidR="00152484"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E83569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190,2</w:t>
            </w:r>
          </w:p>
        </w:tc>
      </w:tr>
      <w:tr w:rsidR="003B0E22" w:rsidRPr="001909C1" w:rsidTr="00D774AA"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E83569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</w:t>
            </w:r>
            <w:r w:rsidR="003B0E22">
              <w:rPr>
                <w:snapToGrid w:val="0"/>
                <w:color w:val="000000"/>
                <w:sz w:val="21"/>
                <w:szCs w:val="21"/>
              </w:rPr>
              <w:t>95,9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E83569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92,8</w:t>
            </w:r>
          </w:p>
        </w:tc>
      </w:tr>
      <w:tr w:rsidR="003B0E22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E5623B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</w:t>
            </w:r>
            <w:r w:rsidR="00E5623B">
              <w:rPr>
                <w:snapToGrid w:val="0"/>
                <w:color w:val="000000"/>
                <w:sz w:val="21"/>
                <w:szCs w:val="21"/>
              </w:rPr>
              <w:t>5</w:t>
            </w:r>
            <w:r w:rsidR="00E83569">
              <w:rPr>
                <w:snapToGrid w:val="0"/>
                <w:color w:val="000000"/>
                <w:sz w:val="21"/>
                <w:szCs w:val="21"/>
              </w:rPr>
              <w:t>1</w:t>
            </w:r>
            <w:r>
              <w:rPr>
                <w:snapToGrid w:val="0"/>
                <w:color w:val="000000"/>
                <w:sz w:val="21"/>
                <w:szCs w:val="21"/>
              </w:rPr>
              <w:t>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E83569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97,4</w:t>
            </w:r>
          </w:p>
        </w:tc>
      </w:tr>
      <w:tr w:rsidR="003B0E22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DA7473" w:rsidRDefault="003B0E22" w:rsidP="00D774AA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DA7473">
              <w:rPr>
                <w:b/>
                <w:snapToGrid w:val="0"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DA7473" w:rsidRDefault="003B0E22" w:rsidP="00D774AA">
            <w:pPr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DA7473" w:rsidRDefault="003B0E22" w:rsidP="007B4EB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DA7473" w:rsidRDefault="003B0E22" w:rsidP="00D774AA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0707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22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E562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E5623B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2</w:t>
            </w:r>
            <w:r w:rsidR="00E5623B">
              <w:rPr>
                <w:b/>
                <w:snapToGrid w:val="0"/>
                <w:color w:val="000000"/>
              </w:rPr>
              <w:t>86</w:t>
            </w:r>
            <w:r>
              <w:rPr>
                <w:b/>
                <w:snapToGrid w:val="0"/>
                <w:color w:val="000000"/>
              </w:rPr>
              <w:t>,7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E5623B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683,8</w:t>
            </w:r>
          </w:p>
        </w:tc>
      </w:tr>
      <w:tr w:rsidR="003B0E22" w:rsidRPr="00A77E4D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A77E4D" w:rsidRDefault="003B0E22" w:rsidP="00E562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E5623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</w:t>
            </w:r>
            <w:r w:rsidR="00E5623B">
              <w:rPr>
                <w:snapToGrid w:val="0"/>
                <w:color w:val="000000"/>
              </w:rPr>
              <w:t>86</w:t>
            </w:r>
            <w:r>
              <w:rPr>
                <w:snapToGrid w:val="0"/>
                <w:color w:val="000000"/>
              </w:rPr>
              <w:t>,7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A77E4D" w:rsidRDefault="00E5623B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683,8</w:t>
            </w: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E5623B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2,5</w:t>
            </w: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E5623B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2,5</w:t>
            </w: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3B0E22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3B0E22" w:rsidRPr="001909C1" w:rsidTr="00D774AA"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E22" w:rsidRPr="001909C1" w:rsidRDefault="003B0E22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3B0E22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E5623B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4 781,8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E22" w:rsidRPr="001909C1" w:rsidRDefault="00E5623B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2 070,5</w:t>
            </w:r>
          </w:p>
        </w:tc>
      </w:tr>
    </w:tbl>
    <w:p w:rsidR="00D774AA" w:rsidRDefault="00D774AA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>Приложение №</w:t>
      </w:r>
      <w:r>
        <w:rPr>
          <w:sz w:val="17"/>
          <w:szCs w:val="17"/>
        </w:rPr>
        <w:t xml:space="preserve"> 3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</w:t>
      </w:r>
      <w:r w:rsidR="00152484">
        <w:rPr>
          <w:sz w:val="17"/>
          <w:szCs w:val="17"/>
        </w:rPr>
        <w:t>30.08</w:t>
      </w:r>
      <w:r>
        <w:rPr>
          <w:sz w:val="17"/>
          <w:szCs w:val="17"/>
        </w:rPr>
        <w:t xml:space="preserve">.2018г. № </w:t>
      </w:r>
      <w:r w:rsidR="00152484">
        <w:rPr>
          <w:sz w:val="17"/>
          <w:szCs w:val="17"/>
        </w:rPr>
        <w:t>138/41</w:t>
      </w:r>
    </w:p>
    <w:p w:rsidR="00573C46" w:rsidRPr="00E00396" w:rsidRDefault="00573C46" w:rsidP="00573C46">
      <w:pPr>
        <w:pStyle w:val="21"/>
        <w:rPr>
          <w:sz w:val="18"/>
          <w:szCs w:val="18"/>
        </w:rPr>
      </w:pPr>
    </w:p>
    <w:p w:rsidR="00573C46" w:rsidRDefault="00505C70" w:rsidP="00573C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73C46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573C46" w:rsidRPr="007D7EA9">
        <w:rPr>
          <w:sz w:val="28"/>
          <w:szCs w:val="28"/>
        </w:rPr>
        <w:t xml:space="preserve"> классифика</w:t>
      </w:r>
      <w:r w:rsidR="00573C46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573C46">
        <w:rPr>
          <w:sz w:val="28"/>
          <w:szCs w:val="28"/>
        </w:rPr>
        <w:t xml:space="preserve"> расходов </w:t>
      </w:r>
    </w:p>
    <w:p w:rsidR="00573C46" w:rsidRDefault="00573C46" w:rsidP="00573C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</w:t>
      </w:r>
      <w:r w:rsidRPr="007D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445321">
        <w:rPr>
          <w:sz w:val="28"/>
          <w:szCs w:val="28"/>
        </w:rPr>
        <w:t xml:space="preserve">1 </w:t>
      </w:r>
      <w:r w:rsidR="008C2983">
        <w:rPr>
          <w:sz w:val="28"/>
          <w:szCs w:val="28"/>
        </w:rPr>
        <w:t>полугодие</w:t>
      </w:r>
      <w:r w:rsidR="00445321">
        <w:rPr>
          <w:sz w:val="28"/>
          <w:szCs w:val="28"/>
        </w:rPr>
        <w:t xml:space="preserve"> </w:t>
      </w:r>
      <w:r w:rsidRPr="007D7EA9">
        <w:rPr>
          <w:sz w:val="28"/>
          <w:szCs w:val="28"/>
        </w:rPr>
        <w:t>201</w:t>
      </w:r>
      <w:r w:rsidR="00445321">
        <w:rPr>
          <w:sz w:val="28"/>
          <w:szCs w:val="28"/>
        </w:rPr>
        <w:t>8</w:t>
      </w:r>
      <w:r w:rsidRPr="007D7EA9">
        <w:rPr>
          <w:sz w:val="28"/>
          <w:szCs w:val="28"/>
        </w:rPr>
        <w:t>г.</w:t>
      </w:r>
    </w:p>
    <w:p w:rsidR="00573C46" w:rsidRPr="007D7EA9" w:rsidRDefault="00573C46" w:rsidP="00573C46">
      <w:pPr>
        <w:ind w:left="708"/>
        <w:jc w:val="center"/>
        <w:rPr>
          <w:sz w:val="28"/>
          <w:szCs w:val="28"/>
        </w:rPr>
      </w:pPr>
    </w:p>
    <w:tbl>
      <w:tblPr>
        <w:tblW w:w="103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567"/>
        <w:gridCol w:w="567"/>
        <w:gridCol w:w="567"/>
        <w:gridCol w:w="1134"/>
        <w:gridCol w:w="709"/>
        <w:gridCol w:w="1165"/>
        <w:gridCol w:w="1004"/>
      </w:tblGrid>
      <w:tr w:rsidR="00573C46" w:rsidRPr="001909C1" w:rsidTr="00536E65">
        <w:trPr>
          <w:cantSplit/>
        </w:trPr>
        <w:tc>
          <w:tcPr>
            <w:tcW w:w="4651" w:type="dxa"/>
          </w:tcPr>
          <w:p w:rsidR="00573C46" w:rsidRPr="001909C1" w:rsidRDefault="00573C46" w:rsidP="00573C46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Код ведомства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13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165" w:type="dxa"/>
          </w:tcPr>
          <w:p w:rsidR="00AB276F" w:rsidRDefault="00AB276F" w:rsidP="00573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  <w:p w:rsidR="00AB276F" w:rsidRDefault="00AB276F" w:rsidP="00573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201</w:t>
            </w:r>
            <w:r w:rsidR="006F3EAA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 xml:space="preserve"> год</w:t>
            </w:r>
          </w:p>
          <w:p w:rsidR="00573C46" w:rsidRPr="001909C1" w:rsidRDefault="00573C46" w:rsidP="00573C46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тыс. рублей</w:t>
            </w:r>
          </w:p>
          <w:p w:rsidR="00573C46" w:rsidRPr="001909C1" w:rsidRDefault="00573C46" w:rsidP="00573C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4" w:type="dxa"/>
          </w:tcPr>
          <w:p w:rsidR="00573C46" w:rsidRDefault="00573C46" w:rsidP="00573C46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Исполнение</w:t>
            </w:r>
          </w:p>
          <w:p w:rsidR="00573C46" w:rsidRPr="001909C1" w:rsidRDefault="00573C46" w:rsidP="0015248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</w:t>
            </w:r>
            <w:r w:rsidR="00152484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573C46" w:rsidRPr="001909C1" w:rsidTr="00536E65">
        <w:trPr>
          <w:cantSplit/>
        </w:trPr>
        <w:tc>
          <w:tcPr>
            <w:tcW w:w="4651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165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:rsidR="00002044" w:rsidRPr="00573C46" w:rsidRDefault="00002044" w:rsidP="00E14A6A">
            <w:pPr>
              <w:rPr>
                <w:b/>
              </w:rPr>
            </w:pPr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1909C1" w:rsidRDefault="00152484" w:rsidP="00152484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2 558,4</w:t>
            </w:r>
          </w:p>
        </w:tc>
        <w:tc>
          <w:tcPr>
            <w:tcW w:w="1004" w:type="dxa"/>
          </w:tcPr>
          <w:p w:rsidR="00002044" w:rsidRPr="001909C1" w:rsidRDefault="00152484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1 083,7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2E2E80" w:rsidRDefault="00002044" w:rsidP="00573C46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573C46">
              <w:rPr>
                <w:b/>
              </w:rPr>
              <w:t xml:space="preserve">МП </w:t>
            </w:r>
            <w:r w:rsidRPr="002E2E80">
              <w:rPr>
                <w:b/>
              </w:rPr>
              <w:t>«Повышение эффективности деятельности в сфере муниципального управления в Администрации Большеивановского сельского поселения на 201</w:t>
            </w:r>
            <w:r w:rsidR="006A7358">
              <w:rPr>
                <w:b/>
              </w:rPr>
              <w:t>8</w:t>
            </w:r>
            <w:r w:rsidRPr="002E2E80">
              <w:rPr>
                <w:b/>
              </w:rPr>
              <w:t>-20</w:t>
            </w:r>
            <w:r w:rsidR="006A7358">
              <w:rPr>
                <w:b/>
              </w:rPr>
              <w:t>20</w:t>
            </w:r>
            <w:r w:rsidRPr="002E2E80">
              <w:rPr>
                <w:b/>
              </w:rPr>
              <w:t xml:space="preserve"> годы»</w:t>
            </w:r>
          </w:p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15248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685,7</w:t>
            </w:r>
          </w:p>
        </w:tc>
        <w:tc>
          <w:tcPr>
            <w:tcW w:w="1004" w:type="dxa"/>
          </w:tcPr>
          <w:p w:rsidR="00002044" w:rsidRPr="00573C46" w:rsidRDefault="0015248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311,0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002044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152484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>,6</w:t>
            </w:r>
          </w:p>
          <w:p w:rsidR="006F3EAA" w:rsidRPr="00573C46" w:rsidRDefault="006F3EAA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</w:t>
            </w:r>
            <w:r w:rsidR="00536E65">
              <w:rPr>
                <w:sz w:val="21"/>
                <w:szCs w:val="21"/>
              </w:rPr>
              <w:t>1</w:t>
            </w:r>
          </w:p>
        </w:tc>
        <w:tc>
          <w:tcPr>
            <w:tcW w:w="1004" w:type="dxa"/>
          </w:tcPr>
          <w:p w:rsidR="00002044" w:rsidRDefault="00152484" w:rsidP="00AB27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255,7</w:t>
            </w:r>
          </w:p>
          <w:p w:rsidR="006F3EAA" w:rsidRPr="00573C46" w:rsidRDefault="00152484" w:rsidP="00AB27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55,3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6A7358">
            <w:pPr>
              <w:rPr>
                <w:b/>
              </w:rPr>
            </w:pPr>
            <w:r w:rsidRPr="00573C46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 w:rsidR="006A7358">
              <w:rPr>
                <w:b/>
                <w:sz w:val="21"/>
                <w:szCs w:val="21"/>
              </w:rPr>
              <w:t>8</w:t>
            </w:r>
            <w:r w:rsidRPr="00573C46">
              <w:rPr>
                <w:b/>
                <w:sz w:val="21"/>
                <w:szCs w:val="21"/>
              </w:rPr>
              <w:t>-20</w:t>
            </w:r>
            <w:r w:rsidR="006A7358">
              <w:rPr>
                <w:b/>
                <w:sz w:val="21"/>
                <w:szCs w:val="21"/>
              </w:rPr>
              <w:t>20</w:t>
            </w:r>
            <w:r w:rsidRPr="00573C46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1149BF" w:rsidP="001149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15248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1 718,4</w:t>
            </w:r>
          </w:p>
        </w:tc>
        <w:tc>
          <w:tcPr>
            <w:tcW w:w="1004" w:type="dxa"/>
          </w:tcPr>
          <w:p w:rsidR="00002044" w:rsidRPr="00573C46" w:rsidRDefault="0015248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751,7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002044" w:rsidRDefault="00152484" w:rsidP="00536E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1 138,1</w:t>
            </w:r>
          </w:p>
          <w:p w:rsidR="00536E65" w:rsidRPr="00573C46" w:rsidRDefault="00536E65" w:rsidP="00536E6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344,0</w:t>
            </w:r>
          </w:p>
        </w:tc>
        <w:tc>
          <w:tcPr>
            <w:tcW w:w="1004" w:type="dxa"/>
          </w:tcPr>
          <w:p w:rsidR="001149BF" w:rsidRDefault="0015248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489,5</w:t>
            </w:r>
          </w:p>
          <w:p w:rsidR="00536E65" w:rsidRPr="00573C46" w:rsidRDefault="0015248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138,5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15248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004" w:type="dxa"/>
          </w:tcPr>
          <w:p w:rsidR="00002044" w:rsidRPr="00573C46" w:rsidRDefault="00A61D01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99,3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36E65" w:rsidRDefault="00002044" w:rsidP="00573C46">
            <w:pPr>
              <w:jc w:val="both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2044" w:rsidRPr="00536E65" w:rsidRDefault="00002044">
            <w:pPr>
              <w:rPr>
                <w:b/>
              </w:rPr>
            </w:pPr>
            <w:r w:rsidRPr="00536E65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36E65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36E65" w:rsidRDefault="00536E65" w:rsidP="007B4EB8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32,0</w:t>
            </w:r>
          </w:p>
        </w:tc>
        <w:tc>
          <w:tcPr>
            <w:tcW w:w="1004" w:type="dxa"/>
          </w:tcPr>
          <w:p w:rsidR="00002044" w:rsidRPr="00536E65" w:rsidRDefault="0015248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987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573C46" w:rsidRDefault="0015248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536E65" w:rsidRPr="001909C1" w:rsidTr="00536E65">
        <w:trPr>
          <w:cantSplit/>
        </w:trPr>
        <w:tc>
          <w:tcPr>
            <w:tcW w:w="4651" w:type="dxa"/>
          </w:tcPr>
          <w:p w:rsidR="00536E65" w:rsidRPr="00573C46" w:rsidRDefault="00536E65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</w:t>
            </w:r>
            <w:r>
              <w:rPr>
                <w:sz w:val="21"/>
                <w:szCs w:val="21"/>
              </w:rPr>
              <w:t>/муниципальный заказ/</w:t>
            </w:r>
          </w:p>
        </w:tc>
        <w:tc>
          <w:tcPr>
            <w:tcW w:w="567" w:type="dxa"/>
          </w:tcPr>
          <w:p w:rsidR="00536E65" w:rsidRPr="00573C46" w:rsidRDefault="00536E65" w:rsidP="008C2983">
            <w:r w:rsidRPr="00573C46">
              <w:t>45</w:t>
            </w:r>
          </w:p>
        </w:tc>
        <w:tc>
          <w:tcPr>
            <w:tcW w:w="567" w:type="dxa"/>
          </w:tcPr>
          <w:p w:rsidR="00536E65" w:rsidRPr="00573C46" w:rsidRDefault="00536E65" w:rsidP="008C2983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36E65" w:rsidRPr="00573C46" w:rsidRDefault="00536E65" w:rsidP="008C2983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536E65" w:rsidRPr="00573C46" w:rsidRDefault="00536E65" w:rsidP="008C2983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36E65" w:rsidRPr="00573C46" w:rsidRDefault="00536E65" w:rsidP="008C2983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536E65" w:rsidRPr="00573C46" w:rsidRDefault="00536E65" w:rsidP="008C29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165" w:type="dxa"/>
          </w:tcPr>
          <w:p w:rsidR="00536E65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536E65" w:rsidRPr="00573C46" w:rsidRDefault="0015248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jc w:val="both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002044" w:rsidRPr="00573C4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002044" w:rsidRPr="00573C46">
              <w:rPr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C24367" w:rsidRDefault="00002044" w:rsidP="00573C46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</w:tcPr>
          <w:p w:rsidR="00002044" w:rsidRPr="00C24367" w:rsidRDefault="00002044">
            <w:pPr>
              <w:rPr>
                <w:b/>
              </w:rPr>
            </w:pPr>
            <w:r w:rsidRPr="00C24367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A61D01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536E65">
              <w:rPr>
                <w:b/>
                <w:sz w:val="21"/>
                <w:szCs w:val="21"/>
              </w:rPr>
              <w:t>,4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4,4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A61D01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Налоги, пошлины и сборы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02044" w:rsidRPr="00573C46" w:rsidRDefault="00002044" w:rsidP="00A61D0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</w:t>
            </w:r>
            <w:r w:rsidR="00A61D01">
              <w:rPr>
                <w:sz w:val="21"/>
                <w:szCs w:val="21"/>
              </w:rPr>
              <w:t>31</w:t>
            </w:r>
          </w:p>
        </w:tc>
        <w:tc>
          <w:tcPr>
            <w:tcW w:w="1165" w:type="dxa"/>
          </w:tcPr>
          <w:p w:rsidR="00002044" w:rsidRPr="00573C46" w:rsidRDefault="00A61D01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002044" w:rsidRPr="00573C46" w:rsidRDefault="00A61D01" w:rsidP="001149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A61D01" w:rsidRPr="001909C1" w:rsidTr="00536E65">
        <w:trPr>
          <w:cantSplit/>
        </w:trPr>
        <w:tc>
          <w:tcPr>
            <w:tcW w:w="4651" w:type="dxa"/>
          </w:tcPr>
          <w:p w:rsidR="00A61D01" w:rsidRPr="00573C46" w:rsidRDefault="00A61D01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67" w:type="dxa"/>
          </w:tcPr>
          <w:p w:rsidR="00A61D01" w:rsidRPr="00573C46" w:rsidRDefault="00A61D01" w:rsidP="00116741">
            <w:r w:rsidRPr="00573C46">
              <w:t>45</w:t>
            </w:r>
          </w:p>
        </w:tc>
        <w:tc>
          <w:tcPr>
            <w:tcW w:w="567" w:type="dxa"/>
          </w:tcPr>
          <w:p w:rsidR="00A61D01" w:rsidRPr="00573C46" w:rsidRDefault="00A61D01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61D01" w:rsidRPr="00573C46" w:rsidRDefault="00A61D01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A61D01" w:rsidRPr="00573C46" w:rsidRDefault="00A61D01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A61D01" w:rsidRPr="00573C46" w:rsidRDefault="00A61D01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852</w:t>
            </w:r>
          </w:p>
        </w:tc>
        <w:tc>
          <w:tcPr>
            <w:tcW w:w="1165" w:type="dxa"/>
          </w:tcPr>
          <w:p w:rsidR="00A61D01" w:rsidRPr="00573C46" w:rsidRDefault="00A61D01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  <w:tc>
          <w:tcPr>
            <w:tcW w:w="1004" w:type="dxa"/>
          </w:tcPr>
          <w:p w:rsidR="00A61D01" w:rsidRPr="00573C46" w:rsidRDefault="00A61D01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r w:rsidRPr="00573C46">
              <w:t xml:space="preserve">Прочие расходы  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04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</w:pPr>
            <w:r w:rsidRPr="00573C46">
              <w:t>51.0.04.0000.0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</w:pPr>
            <w:r w:rsidRPr="00573C46">
              <w:t>853</w:t>
            </w: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</w:pPr>
            <w:r>
              <w:t>0,9</w:t>
            </w:r>
          </w:p>
        </w:tc>
        <w:tc>
          <w:tcPr>
            <w:tcW w:w="1004" w:type="dxa"/>
          </w:tcPr>
          <w:p w:rsidR="00002044" w:rsidRPr="00573C46" w:rsidRDefault="00536E65" w:rsidP="007B4EB8">
            <w:pPr>
              <w:jc w:val="center"/>
            </w:pPr>
            <w:r>
              <w:t>0,9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C24367" w:rsidRDefault="00002044" w:rsidP="00573C46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2044" w:rsidRPr="00C24367" w:rsidRDefault="00002044">
            <w:pPr>
              <w:rPr>
                <w:b/>
              </w:rPr>
            </w:pPr>
            <w:r w:rsidRPr="00C24367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998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39,6</w:t>
            </w:r>
            <w:r>
              <w:rPr>
                <w:sz w:val="21"/>
                <w:szCs w:val="21"/>
              </w:rPr>
              <w:t>85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lastRenderedPageBreak/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979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3B0E22" w:rsidRPr="001909C1" w:rsidTr="008C2983">
        <w:trPr>
          <w:cantSplit/>
        </w:trPr>
        <w:tc>
          <w:tcPr>
            <w:tcW w:w="4651" w:type="dxa"/>
            <w:vAlign w:val="center"/>
          </w:tcPr>
          <w:p w:rsidR="003B0E22" w:rsidRPr="006A7358" w:rsidRDefault="003B0E2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3B0E22" w:rsidRPr="003B0E22" w:rsidRDefault="003B0E22">
            <w:pPr>
              <w:rPr>
                <w:b/>
              </w:rPr>
            </w:pPr>
            <w:r w:rsidRPr="003B0E22">
              <w:rPr>
                <w:b/>
              </w:rPr>
              <w:t>45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3B0E22" w:rsidRPr="003B0E22" w:rsidRDefault="003B0E22" w:rsidP="003B0E22">
            <w:pPr>
              <w:rPr>
                <w:b/>
              </w:rPr>
            </w:pPr>
          </w:p>
        </w:tc>
        <w:tc>
          <w:tcPr>
            <w:tcW w:w="709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3B0E22" w:rsidRPr="003B0E22" w:rsidRDefault="003B0E22" w:rsidP="00A61D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A61D0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04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B0E22" w:rsidRPr="001909C1" w:rsidTr="008C2983">
        <w:trPr>
          <w:cantSplit/>
        </w:trPr>
        <w:tc>
          <w:tcPr>
            <w:tcW w:w="4651" w:type="dxa"/>
            <w:vAlign w:val="center"/>
          </w:tcPr>
          <w:p w:rsidR="003B0E22" w:rsidRPr="006A7358" w:rsidRDefault="003B0E22">
            <w:pPr>
              <w:outlineLvl w:val="1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3B0E22" w:rsidRPr="003B0E22" w:rsidRDefault="003B0E22">
            <w:pPr>
              <w:rPr>
                <w:b/>
              </w:rPr>
            </w:pPr>
            <w:r w:rsidRPr="003B0E22">
              <w:rPr>
                <w:b/>
              </w:rPr>
              <w:t>45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3B0E22" w:rsidRPr="003B0E22" w:rsidRDefault="003B0E22" w:rsidP="003B0E22">
            <w:pPr>
              <w:rPr>
                <w:b/>
              </w:rPr>
            </w:pPr>
            <w:r w:rsidRPr="003B0E22">
              <w:rPr>
                <w:b/>
                <w:sz w:val="21"/>
                <w:szCs w:val="21"/>
              </w:rPr>
              <w:t>99.0.00.00</w:t>
            </w:r>
            <w:r>
              <w:rPr>
                <w:b/>
                <w:sz w:val="21"/>
                <w:szCs w:val="21"/>
              </w:rPr>
              <w:t>00</w:t>
            </w:r>
            <w:r w:rsidRPr="003B0E22">
              <w:rPr>
                <w:b/>
                <w:sz w:val="21"/>
                <w:szCs w:val="21"/>
              </w:rPr>
              <w:t>.0</w:t>
            </w:r>
          </w:p>
        </w:tc>
        <w:tc>
          <w:tcPr>
            <w:tcW w:w="709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3B0E22" w:rsidRPr="003B0E22" w:rsidRDefault="003B0E22" w:rsidP="00A61D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A61D0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04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B0E22" w:rsidRPr="001909C1" w:rsidTr="008C2983">
        <w:trPr>
          <w:cantSplit/>
        </w:trPr>
        <w:tc>
          <w:tcPr>
            <w:tcW w:w="4651" w:type="dxa"/>
            <w:vAlign w:val="center"/>
          </w:tcPr>
          <w:p w:rsidR="003B0E22" w:rsidRPr="006A7358" w:rsidRDefault="003B0E22">
            <w:pPr>
              <w:outlineLvl w:val="2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</w:tcPr>
          <w:p w:rsidR="003B0E22" w:rsidRPr="003B0E22" w:rsidRDefault="003B0E22">
            <w:pPr>
              <w:rPr>
                <w:b/>
              </w:rPr>
            </w:pPr>
            <w:r w:rsidRPr="003B0E22">
              <w:rPr>
                <w:b/>
              </w:rPr>
              <w:t>45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3B0E22" w:rsidRPr="003B0E22" w:rsidRDefault="003B0E22">
            <w:pPr>
              <w:rPr>
                <w:b/>
              </w:rPr>
            </w:pPr>
            <w:r w:rsidRPr="003B0E22">
              <w:rPr>
                <w:b/>
                <w:sz w:val="21"/>
                <w:szCs w:val="21"/>
              </w:rPr>
              <w:t>99.0.00.0013.0</w:t>
            </w:r>
          </w:p>
        </w:tc>
        <w:tc>
          <w:tcPr>
            <w:tcW w:w="709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1165" w:type="dxa"/>
          </w:tcPr>
          <w:p w:rsidR="003B0E22" w:rsidRPr="003B0E22" w:rsidRDefault="003B0E22" w:rsidP="00A61D0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A61D0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04" w:type="dxa"/>
          </w:tcPr>
          <w:p w:rsidR="003B0E22" w:rsidRPr="003B0E22" w:rsidRDefault="003B0E22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B0E22" w:rsidRPr="001909C1" w:rsidTr="00536E65">
        <w:trPr>
          <w:cantSplit/>
        </w:trPr>
        <w:tc>
          <w:tcPr>
            <w:tcW w:w="4651" w:type="dxa"/>
          </w:tcPr>
          <w:p w:rsidR="003B0E22" w:rsidRPr="00573C46" w:rsidRDefault="003B0E22" w:rsidP="00573C46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573C46">
              <w:t xml:space="preserve">Прочие расходы  </w:t>
            </w:r>
          </w:p>
        </w:tc>
        <w:tc>
          <w:tcPr>
            <w:tcW w:w="567" w:type="dxa"/>
          </w:tcPr>
          <w:p w:rsidR="003B0E22" w:rsidRPr="00573C46" w:rsidRDefault="003B0E22">
            <w:r>
              <w:t>45</w:t>
            </w:r>
          </w:p>
        </w:tc>
        <w:tc>
          <w:tcPr>
            <w:tcW w:w="567" w:type="dxa"/>
          </w:tcPr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3B0E22" w:rsidRDefault="003B0E22">
            <w:r w:rsidRPr="00867B97">
              <w:rPr>
                <w:sz w:val="21"/>
                <w:szCs w:val="21"/>
              </w:rPr>
              <w:t>99.0.00.0013.0</w:t>
            </w:r>
          </w:p>
        </w:tc>
        <w:tc>
          <w:tcPr>
            <w:tcW w:w="709" w:type="dxa"/>
          </w:tcPr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3B0E22" w:rsidRPr="00573C46" w:rsidRDefault="003B0E22" w:rsidP="00A61D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61D01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4" w:type="dxa"/>
          </w:tcPr>
          <w:p w:rsidR="003B0E22" w:rsidRPr="00573C46" w:rsidRDefault="003B0E22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870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853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002044" w:rsidRPr="00573C46" w:rsidRDefault="00002044" w:rsidP="00536E6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  <w:trHeight w:val="284"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002044" w:rsidRPr="001909C1" w:rsidTr="00536E65">
        <w:trPr>
          <w:cantSplit/>
          <w:trHeight w:val="284"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002044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</w:t>
            </w:r>
          </w:p>
          <w:p w:rsidR="00002044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11,1</w:t>
            </w:r>
          </w:p>
        </w:tc>
        <w:tc>
          <w:tcPr>
            <w:tcW w:w="1004" w:type="dxa"/>
          </w:tcPr>
          <w:p w:rsidR="008F0001" w:rsidRDefault="00A61D01" w:rsidP="005D30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</w:t>
            </w:r>
          </w:p>
          <w:p w:rsidR="00536E65" w:rsidRPr="00573C46" w:rsidRDefault="00A61D01" w:rsidP="005D30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19,6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8F0001" w:rsidRDefault="008F0001">
            <w:pPr>
              <w:rPr>
                <w:b/>
              </w:rPr>
            </w:pPr>
          </w:p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 xml:space="preserve"> 09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536E65" w:rsidP="007B4EB8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МП «Пожарная безопасность и защита населения территории Большеивановского сельского поселения от чрезвычайных ситуаций  на 201</w:t>
            </w:r>
            <w:r w:rsidR="006A7358">
              <w:rPr>
                <w:b/>
              </w:rPr>
              <w:t>8</w:t>
            </w:r>
            <w:r w:rsidRPr="00AB276F">
              <w:rPr>
                <w:b/>
              </w:rPr>
              <w:t>– 20</w:t>
            </w:r>
            <w:r w:rsidR="006A7358">
              <w:rPr>
                <w:b/>
              </w:rPr>
              <w:t>20</w:t>
            </w:r>
            <w:r w:rsidRPr="00AB276F">
              <w:rPr>
                <w:b/>
              </w:rPr>
              <w:t xml:space="preserve"> годы»</w:t>
            </w:r>
          </w:p>
          <w:p w:rsidR="00002044" w:rsidRPr="00AB276F" w:rsidRDefault="00002044" w:rsidP="00AB276F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02044" w:rsidRPr="00AB276F" w:rsidRDefault="00002044">
            <w:pPr>
              <w:rPr>
                <w:b/>
              </w:rPr>
            </w:pPr>
            <w:r w:rsidRPr="00AB276F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134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AB276F" w:rsidRDefault="00536E65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26,0</w:t>
            </w:r>
          </w:p>
        </w:tc>
        <w:tc>
          <w:tcPr>
            <w:tcW w:w="1004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09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5D30A5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09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1"/>
                <w:szCs w:val="21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002044" w:rsidRPr="00D8617D" w:rsidRDefault="00002044">
            <w:pPr>
              <w:rPr>
                <w:b/>
              </w:rPr>
            </w:pPr>
            <w:r w:rsidRPr="00D8617D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134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99.0.00.00000</w:t>
            </w:r>
          </w:p>
        </w:tc>
        <w:tc>
          <w:tcPr>
            <w:tcW w:w="709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D8617D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002044" w:rsidRPr="00D8617D" w:rsidRDefault="00A61D01" w:rsidP="00573C46">
            <w:pPr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002044" w:rsidRPr="00D8617D" w:rsidRDefault="00002044" w:rsidP="00E97A1A">
            <w:pPr>
              <w:rPr>
                <w:b/>
              </w:rPr>
            </w:pPr>
            <w:r w:rsidRPr="00D8617D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134" w:type="dxa"/>
          </w:tcPr>
          <w:p w:rsidR="00002044" w:rsidRPr="00D8617D" w:rsidRDefault="00002044" w:rsidP="00F15681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</w:t>
            </w:r>
            <w:r>
              <w:rPr>
                <w:b/>
              </w:rPr>
              <w:t>20680</w:t>
            </w:r>
          </w:p>
        </w:tc>
        <w:tc>
          <w:tcPr>
            <w:tcW w:w="709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D8617D" w:rsidRDefault="006A7358" w:rsidP="007B4EB8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</w:p>
        </w:tc>
      </w:tr>
      <w:tr w:rsidR="00002044" w:rsidRPr="004106D7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r w:rsidRPr="005D30A5"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09</w:t>
            </w:r>
          </w:p>
        </w:tc>
        <w:tc>
          <w:tcPr>
            <w:tcW w:w="1134" w:type="dxa"/>
          </w:tcPr>
          <w:p w:rsidR="00002044" w:rsidRPr="00573C46" w:rsidRDefault="00002044" w:rsidP="00F15681">
            <w:pPr>
              <w:jc w:val="center"/>
            </w:pPr>
            <w:r>
              <w:t>99</w:t>
            </w:r>
            <w:r w:rsidRPr="00573C46">
              <w:t>.0.00.</w:t>
            </w:r>
            <w:r>
              <w:t>20680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</w:pPr>
            <w:r w:rsidRPr="00573C46">
              <w:t>244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</w:pPr>
            <w:r>
              <w:t>280,7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</w:pPr>
            <w:r>
              <w:t>86,3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12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E14A6A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A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</w:tcPr>
          <w:p w:rsidR="00002044" w:rsidRPr="00E14A6A" w:rsidRDefault="00002044">
            <w:pPr>
              <w:rPr>
                <w:b/>
              </w:rPr>
            </w:pPr>
            <w:r w:rsidRPr="00E14A6A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12</w:t>
            </w:r>
          </w:p>
        </w:tc>
        <w:tc>
          <w:tcPr>
            <w:tcW w:w="1134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E14A6A" w:rsidRDefault="00002044" w:rsidP="007B4EB8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r>
              <w:t>Прочие работы, услуги</w:t>
            </w:r>
          </w:p>
        </w:tc>
        <w:tc>
          <w:tcPr>
            <w:tcW w:w="567" w:type="dxa"/>
          </w:tcPr>
          <w:p w:rsidR="00002044" w:rsidRPr="005D30A5" w:rsidRDefault="00002044">
            <w:r w:rsidRPr="005D30A5">
              <w:t>45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12</w:t>
            </w:r>
          </w:p>
        </w:tc>
        <w:tc>
          <w:tcPr>
            <w:tcW w:w="1134" w:type="dxa"/>
          </w:tcPr>
          <w:p w:rsidR="00002044" w:rsidRPr="005D30A5" w:rsidRDefault="00002044" w:rsidP="00573C46">
            <w:pPr>
              <w:jc w:val="center"/>
            </w:pPr>
            <w:r w:rsidRPr="005D30A5">
              <w:t>99.0.00.2032.0</w:t>
            </w:r>
          </w:p>
        </w:tc>
        <w:tc>
          <w:tcPr>
            <w:tcW w:w="709" w:type="dxa"/>
          </w:tcPr>
          <w:p w:rsidR="00002044" w:rsidRPr="005D30A5" w:rsidRDefault="00002044" w:rsidP="00573C46">
            <w:pPr>
              <w:jc w:val="center"/>
            </w:pPr>
            <w:r w:rsidRPr="005D30A5">
              <w:t>244</w:t>
            </w:r>
          </w:p>
        </w:tc>
        <w:tc>
          <w:tcPr>
            <w:tcW w:w="1165" w:type="dxa"/>
          </w:tcPr>
          <w:p w:rsidR="00002044" w:rsidRPr="005D30A5" w:rsidRDefault="00002044" w:rsidP="007B4EB8">
            <w:pPr>
              <w:jc w:val="center"/>
            </w:pPr>
          </w:p>
        </w:tc>
        <w:tc>
          <w:tcPr>
            <w:tcW w:w="1004" w:type="dxa"/>
          </w:tcPr>
          <w:p w:rsidR="00002044" w:rsidRPr="005D30A5" w:rsidRDefault="00002044" w:rsidP="00573C46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D8617D" w:rsidRDefault="00002044" w:rsidP="00D8617D">
            <w:pPr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Обеспечение выполнения работ по территориальному планирования района</w:t>
            </w:r>
          </w:p>
        </w:tc>
        <w:tc>
          <w:tcPr>
            <w:tcW w:w="567" w:type="dxa"/>
          </w:tcPr>
          <w:p w:rsidR="00002044" w:rsidRPr="00F15681" w:rsidRDefault="00002044" w:rsidP="00E97A1A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12</w:t>
            </w:r>
          </w:p>
        </w:tc>
        <w:tc>
          <w:tcPr>
            <w:tcW w:w="1134" w:type="dxa"/>
          </w:tcPr>
          <w:p w:rsidR="00002044" w:rsidRPr="00F15681" w:rsidRDefault="00002044" w:rsidP="00F15681">
            <w:pPr>
              <w:jc w:val="center"/>
              <w:rPr>
                <w:b/>
              </w:rPr>
            </w:pPr>
            <w:r w:rsidRPr="00F15681">
              <w:rPr>
                <w:b/>
              </w:rPr>
              <w:t>99.0.00.82030</w:t>
            </w:r>
          </w:p>
        </w:tc>
        <w:tc>
          <w:tcPr>
            <w:tcW w:w="709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244</w:t>
            </w:r>
          </w:p>
        </w:tc>
        <w:tc>
          <w:tcPr>
            <w:tcW w:w="1165" w:type="dxa"/>
          </w:tcPr>
          <w:p w:rsidR="00002044" w:rsidRPr="00F15681" w:rsidRDefault="00002044" w:rsidP="007B4EB8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F15681">
            <w:r w:rsidRPr="005D30A5">
              <w:t xml:space="preserve">Прочая закупка товаров, работ, услуг для муниципальных нужд </w:t>
            </w:r>
          </w:p>
        </w:tc>
        <w:tc>
          <w:tcPr>
            <w:tcW w:w="567" w:type="dxa"/>
          </w:tcPr>
          <w:p w:rsidR="00002044" w:rsidRPr="005D30A5" w:rsidRDefault="00002044">
            <w:r w:rsidRPr="005D30A5">
              <w:t>45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12</w:t>
            </w:r>
          </w:p>
        </w:tc>
        <w:tc>
          <w:tcPr>
            <w:tcW w:w="1134" w:type="dxa"/>
          </w:tcPr>
          <w:p w:rsidR="00002044" w:rsidRPr="005D30A5" w:rsidRDefault="00002044" w:rsidP="00F15681">
            <w:pPr>
              <w:jc w:val="center"/>
            </w:pPr>
            <w:r w:rsidRPr="005D30A5">
              <w:t>99.0.00.</w:t>
            </w:r>
            <w:r>
              <w:t>82030</w:t>
            </w:r>
          </w:p>
        </w:tc>
        <w:tc>
          <w:tcPr>
            <w:tcW w:w="709" w:type="dxa"/>
          </w:tcPr>
          <w:p w:rsidR="00002044" w:rsidRPr="005D30A5" w:rsidRDefault="00002044" w:rsidP="00F15681">
            <w:pPr>
              <w:jc w:val="center"/>
            </w:pPr>
            <w:r w:rsidRPr="005D30A5">
              <w:t>244</w:t>
            </w:r>
          </w:p>
        </w:tc>
        <w:tc>
          <w:tcPr>
            <w:tcW w:w="1165" w:type="dxa"/>
          </w:tcPr>
          <w:p w:rsidR="00002044" w:rsidRPr="005D30A5" w:rsidRDefault="00002044" w:rsidP="007B4EB8">
            <w:pPr>
              <w:jc w:val="center"/>
            </w:pPr>
          </w:p>
        </w:tc>
        <w:tc>
          <w:tcPr>
            <w:tcW w:w="1004" w:type="dxa"/>
          </w:tcPr>
          <w:p w:rsidR="00002044" w:rsidRPr="005D30A5" w:rsidRDefault="00002044" w:rsidP="00573C46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A61D01" w:rsidP="007B4EB8">
            <w:pPr>
              <w:jc w:val="center"/>
              <w:rPr>
                <w:b/>
              </w:rPr>
            </w:pPr>
            <w:r>
              <w:rPr>
                <w:b/>
              </w:rPr>
              <w:t>547,5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b/>
              </w:rPr>
            </w:pPr>
            <w:r>
              <w:rPr>
                <w:b/>
              </w:rPr>
              <w:t>190,2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D30A5" w:rsidRDefault="00002044" w:rsidP="00573C46">
            <w:pPr>
              <w:rPr>
                <w:b/>
              </w:rPr>
            </w:pPr>
            <w:r w:rsidRPr="005D30A5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A61D01" w:rsidP="007B4E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A7358">
              <w:rPr>
                <w:b/>
              </w:rPr>
              <w:t>95,9</w:t>
            </w:r>
          </w:p>
        </w:tc>
        <w:tc>
          <w:tcPr>
            <w:tcW w:w="1004" w:type="dxa"/>
          </w:tcPr>
          <w:p w:rsidR="00002044" w:rsidRPr="00573C46" w:rsidRDefault="00A61D01" w:rsidP="00573C46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54C8B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54C8B" w:rsidRDefault="00A61D01" w:rsidP="00A61D01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6A7358">
              <w:rPr>
                <w:b/>
              </w:rPr>
              <w:t>,9</w:t>
            </w:r>
          </w:p>
        </w:tc>
        <w:tc>
          <w:tcPr>
            <w:tcW w:w="1004" w:type="dxa"/>
          </w:tcPr>
          <w:p w:rsidR="00002044" w:rsidRPr="00554C8B" w:rsidRDefault="00A61D01" w:rsidP="00573C46">
            <w:pPr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54C8B" w:rsidRDefault="00002044" w:rsidP="00573C46">
            <w:pPr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54C8B" w:rsidRDefault="00A61D01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</w:t>
            </w:r>
            <w:r w:rsidR="006A7358">
              <w:rPr>
                <w:b/>
                <w:sz w:val="21"/>
                <w:szCs w:val="21"/>
              </w:rPr>
              <w:t>,9</w:t>
            </w:r>
          </w:p>
        </w:tc>
        <w:tc>
          <w:tcPr>
            <w:tcW w:w="1004" w:type="dxa"/>
          </w:tcPr>
          <w:p w:rsidR="00002044" w:rsidRPr="00554C8B" w:rsidRDefault="00A61D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47,8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F15681" w:rsidRDefault="00002044" w:rsidP="00E97A1A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002044" w:rsidRPr="00573C46" w:rsidRDefault="00002044" w:rsidP="00E97A1A">
            <w:pPr>
              <w:jc w:val="center"/>
            </w:pPr>
            <w:r w:rsidRPr="00573C46">
              <w:t>99.0.00.9516.0</w:t>
            </w:r>
          </w:p>
        </w:tc>
        <w:tc>
          <w:tcPr>
            <w:tcW w:w="709" w:type="dxa"/>
          </w:tcPr>
          <w:p w:rsidR="00002044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</w:t>
            </w:r>
          </w:p>
        </w:tc>
        <w:tc>
          <w:tcPr>
            <w:tcW w:w="1165" w:type="dxa"/>
          </w:tcPr>
          <w:p w:rsidR="00002044" w:rsidRPr="00573C46" w:rsidRDefault="00A61D01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  <w:r w:rsidR="006A7358">
              <w:rPr>
                <w:sz w:val="21"/>
                <w:szCs w:val="21"/>
              </w:rPr>
              <w:t>,9</w:t>
            </w:r>
          </w:p>
        </w:tc>
        <w:tc>
          <w:tcPr>
            <w:tcW w:w="1004" w:type="dxa"/>
          </w:tcPr>
          <w:p w:rsidR="00002044" w:rsidRPr="00573C46" w:rsidRDefault="00A61D01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47,8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54C8B" w:rsidRDefault="00002044" w:rsidP="00573C46">
            <w:pPr>
              <w:rPr>
                <w:b/>
              </w:rPr>
            </w:pPr>
            <w:r w:rsidRPr="00554C8B">
              <w:rPr>
                <w:b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99.0.00.80640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165" w:type="dxa"/>
          </w:tcPr>
          <w:p w:rsidR="00002044" w:rsidRPr="00554C8B" w:rsidRDefault="00A61D01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</w:t>
            </w:r>
          </w:p>
        </w:tc>
        <w:tc>
          <w:tcPr>
            <w:tcW w:w="1004" w:type="dxa"/>
          </w:tcPr>
          <w:p w:rsidR="00002044" w:rsidRPr="00554C8B" w:rsidRDefault="00A61D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54C8B" w:rsidRDefault="00002044" w:rsidP="00554C8B">
            <w:pPr>
              <w:rPr>
                <w:b/>
              </w:rPr>
            </w:pPr>
            <w:r w:rsidRPr="00554C8B">
              <w:rPr>
                <w:b/>
              </w:rPr>
              <w:t>Прочие выплаты по обязательствам</w:t>
            </w:r>
          </w:p>
        </w:tc>
        <w:tc>
          <w:tcPr>
            <w:tcW w:w="567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99.0.00.80990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165" w:type="dxa"/>
          </w:tcPr>
          <w:p w:rsidR="00002044" w:rsidRPr="00554C8B" w:rsidRDefault="00A61D01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</w:t>
            </w:r>
          </w:p>
        </w:tc>
        <w:tc>
          <w:tcPr>
            <w:tcW w:w="1004" w:type="dxa"/>
          </w:tcPr>
          <w:p w:rsidR="00002044" w:rsidRPr="00554C8B" w:rsidRDefault="00A61D01" w:rsidP="00554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002044" w:rsidRPr="00F15681" w:rsidRDefault="00002044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D44F93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151,6</w:t>
            </w:r>
          </w:p>
        </w:tc>
        <w:tc>
          <w:tcPr>
            <w:tcW w:w="1004" w:type="dxa"/>
          </w:tcPr>
          <w:p w:rsidR="00002044" w:rsidRPr="00573C46" w:rsidRDefault="00D44F93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97,4</w:t>
            </w:r>
          </w:p>
        </w:tc>
      </w:tr>
      <w:tr w:rsidR="00002044" w:rsidRPr="00AB276F" w:rsidTr="00536E65">
        <w:trPr>
          <w:cantSplit/>
        </w:trPr>
        <w:tc>
          <w:tcPr>
            <w:tcW w:w="4651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 xml:space="preserve">МП «Благоустройство территории Большеивановского сельского поселения» на </w:t>
            </w:r>
            <w:r w:rsidR="00536E65">
              <w:rPr>
                <w:b/>
                <w:sz w:val="21"/>
                <w:szCs w:val="21"/>
              </w:rPr>
              <w:t>2018-2020</w:t>
            </w:r>
            <w:r w:rsidRPr="00AB276F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67" w:type="dxa"/>
          </w:tcPr>
          <w:p w:rsidR="00002044" w:rsidRPr="00F15681" w:rsidRDefault="00002044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AB276F" w:rsidRDefault="00D44F93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145,6</w:t>
            </w:r>
          </w:p>
        </w:tc>
        <w:tc>
          <w:tcPr>
            <w:tcW w:w="1004" w:type="dxa"/>
          </w:tcPr>
          <w:p w:rsidR="00002044" w:rsidRPr="00AB276F" w:rsidRDefault="00D44F93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97,4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98,5</w:t>
            </w:r>
          </w:p>
        </w:tc>
        <w:tc>
          <w:tcPr>
            <w:tcW w:w="1004" w:type="dxa"/>
          </w:tcPr>
          <w:p w:rsidR="00002044" w:rsidRPr="00573C46" w:rsidRDefault="00D44F93" w:rsidP="008F0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88,5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851</w:t>
            </w:r>
          </w:p>
        </w:tc>
        <w:tc>
          <w:tcPr>
            <w:tcW w:w="1165" w:type="dxa"/>
          </w:tcPr>
          <w:p w:rsidR="00002044" w:rsidRPr="00573C46" w:rsidRDefault="00D44F93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  <w:tc>
          <w:tcPr>
            <w:tcW w:w="1004" w:type="dxa"/>
          </w:tcPr>
          <w:p w:rsidR="00002044" w:rsidRPr="00573C46" w:rsidRDefault="00D44F93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D63588" w:rsidRDefault="00002044" w:rsidP="00573C46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Прочие расходы/уплата пеней/</w:t>
            </w:r>
          </w:p>
        </w:tc>
        <w:tc>
          <w:tcPr>
            <w:tcW w:w="567" w:type="dxa"/>
          </w:tcPr>
          <w:p w:rsidR="00002044" w:rsidRPr="00F15681" w:rsidRDefault="00002044" w:rsidP="00E97A1A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002044" w:rsidRPr="00573C46" w:rsidRDefault="00002044" w:rsidP="00D63588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</w:t>
            </w:r>
            <w:r>
              <w:rPr>
                <w:sz w:val="21"/>
                <w:szCs w:val="21"/>
              </w:rPr>
              <w:t>1</w:t>
            </w:r>
            <w:r w:rsidRPr="00573C46"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002044" w:rsidRPr="00573C46" w:rsidRDefault="00002044" w:rsidP="00D6358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65" w:type="dxa"/>
          </w:tcPr>
          <w:p w:rsidR="00002044" w:rsidRPr="00573C46" w:rsidRDefault="006A7358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</w:t>
            </w:r>
          </w:p>
        </w:tc>
        <w:tc>
          <w:tcPr>
            <w:tcW w:w="1004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</w:p>
        </w:tc>
      </w:tr>
      <w:tr w:rsidR="00D44F93" w:rsidRPr="001909C1" w:rsidTr="00536E65">
        <w:trPr>
          <w:cantSplit/>
        </w:trPr>
        <w:tc>
          <w:tcPr>
            <w:tcW w:w="4651" w:type="dxa"/>
          </w:tcPr>
          <w:p w:rsidR="00D44F93" w:rsidRPr="00D63588" w:rsidRDefault="00D44F93" w:rsidP="00573C46">
            <w:pPr>
              <w:rPr>
                <w:sz w:val="21"/>
                <w:szCs w:val="21"/>
              </w:rPr>
            </w:pPr>
            <w:r w:rsidRPr="006A7358">
              <w:rPr>
                <w:b/>
                <w:bCs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D44F93" w:rsidRPr="00D44F93" w:rsidRDefault="00D44F93" w:rsidP="00E97A1A">
            <w:pPr>
              <w:rPr>
                <w:b/>
              </w:rPr>
            </w:pPr>
            <w:r w:rsidRPr="00D44F93">
              <w:rPr>
                <w:b/>
              </w:rPr>
              <w:t>45</w:t>
            </w:r>
          </w:p>
        </w:tc>
        <w:tc>
          <w:tcPr>
            <w:tcW w:w="567" w:type="dxa"/>
          </w:tcPr>
          <w:p w:rsidR="00D44F93" w:rsidRPr="00D44F93" w:rsidRDefault="00D44F93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44F93" w:rsidRPr="00D44F93" w:rsidRDefault="00D44F93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44F93" w:rsidRPr="00D44F93" w:rsidRDefault="00D44F93" w:rsidP="00D63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99 0 00 00000</w:t>
            </w:r>
          </w:p>
        </w:tc>
        <w:tc>
          <w:tcPr>
            <w:tcW w:w="709" w:type="dxa"/>
          </w:tcPr>
          <w:p w:rsidR="00D44F93" w:rsidRPr="00D44F93" w:rsidRDefault="00D44F93" w:rsidP="00D6358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44F93" w:rsidRPr="00D44F93" w:rsidRDefault="00D44F93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D44F93" w:rsidRPr="00D44F93" w:rsidRDefault="00D44F93" w:rsidP="00E97A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44F93" w:rsidRPr="001909C1" w:rsidTr="00536E65">
        <w:trPr>
          <w:cantSplit/>
        </w:trPr>
        <w:tc>
          <w:tcPr>
            <w:tcW w:w="4651" w:type="dxa"/>
          </w:tcPr>
          <w:p w:rsidR="00D44F93" w:rsidRPr="00D44F93" w:rsidRDefault="00D44F93" w:rsidP="00573C46">
            <w:r>
              <w:rPr>
                <w:b/>
              </w:rPr>
              <w:t xml:space="preserve">Иные МБТ </w:t>
            </w:r>
            <w:r w:rsidRPr="00D44F93">
              <w:rPr>
                <w:b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44F93" w:rsidRPr="00D44F93" w:rsidRDefault="00D44F93" w:rsidP="00E97A1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D44F93" w:rsidRPr="00D44F93" w:rsidRDefault="00D44F93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44F93" w:rsidRPr="00D44F93" w:rsidRDefault="00D44F93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44F93" w:rsidRPr="00D44F93" w:rsidRDefault="00D44F93" w:rsidP="00D635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99 0 00 99200</w:t>
            </w:r>
          </w:p>
        </w:tc>
        <w:tc>
          <w:tcPr>
            <w:tcW w:w="709" w:type="dxa"/>
          </w:tcPr>
          <w:p w:rsidR="00D44F93" w:rsidRPr="00D44F93" w:rsidRDefault="00D44F93" w:rsidP="00D6358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44F93" w:rsidRPr="00D44F93" w:rsidRDefault="00D44F93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D44F93" w:rsidRPr="00D44F93" w:rsidRDefault="00D44F93" w:rsidP="00E97A1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44F93" w:rsidRPr="001909C1" w:rsidTr="00536E65">
        <w:trPr>
          <w:cantSplit/>
        </w:trPr>
        <w:tc>
          <w:tcPr>
            <w:tcW w:w="4651" w:type="dxa"/>
          </w:tcPr>
          <w:p w:rsidR="00D44F93" w:rsidRDefault="00D44F93" w:rsidP="00573C46">
            <w:pPr>
              <w:rPr>
                <w:b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</w:t>
            </w:r>
            <w:r>
              <w:rPr>
                <w:snapToGrid w:val="0"/>
                <w:color w:val="000000"/>
                <w:sz w:val="21"/>
                <w:szCs w:val="21"/>
              </w:rPr>
              <w:t>(по организации ритуальных услуг)</w:t>
            </w:r>
          </w:p>
        </w:tc>
        <w:tc>
          <w:tcPr>
            <w:tcW w:w="567" w:type="dxa"/>
          </w:tcPr>
          <w:p w:rsidR="00D44F93" w:rsidRPr="00D44F93" w:rsidRDefault="00D44F93" w:rsidP="00E97A1A">
            <w:r w:rsidRPr="00D44F93">
              <w:t>45</w:t>
            </w:r>
          </w:p>
        </w:tc>
        <w:tc>
          <w:tcPr>
            <w:tcW w:w="567" w:type="dxa"/>
          </w:tcPr>
          <w:p w:rsidR="00D44F93" w:rsidRPr="00D44F93" w:rsidRDefault="00D44F93" w:rsidP="00E97A1A">
            <w:pPr>
              <w:jc w:val="center"/>
              <w:rPr>
                <w:sz w:val="21"/>
                <w:szCs w:val="21"/>
              </w:rPr>
            </w:pPr>
            <w:r w:rsidRPr="00D44F93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44F93" w:rsidRPr="00D44F93" w:rsidRDefault="00D44F93" w:rsidP="00E97A1A">
            <w:pPr>
              <w:jc w:val="center"/>
              <w:rPr>
                <w:sz w:val="21"/>
                <w:szCs w:val="21"/>
              </w:rPr>
            </w:pPr>
            <w:r w:rsidRPr="00D44F93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44F93" w:rsidRPr="00D44F93" w:rsidRDefault="00D44F93" w:rsidP="00D635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99 0 00 99200</w:t>
            </w:r>
          </w:p>
        </w:tc>
        <w:tc>
          <w:tcPr>
            <w:tcW w:w="709" w:type="dxa"/>
          </w:tcPr>
          <w:p w:rsidR="00D44F93" w:rsidRDefault="00D44F93" w:rsidP="00D63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  <w:p w:rsidR="00D44F93" w:rsidRPr="00D44F93" w:rsidRDefault="00D44F93" w:rsidP="00D63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/990/</w:t>
            </w:r>
          </w:p>
        </w:tc>
        <w:tc>
          <w:tcPr>
            <w:tcW w:w="1165" w:type="dxa"/>
          </w:tcPr>
          <w:p w:rsidR="00D44F93" w:rsidRPr="00D44F93" w:rsidRDefault="00D44F93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D44F93" w:rsidRPr="00D44F93" w:rsidRDefault="00D44F93" w:rsidP="00E97A1A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</w:tcPr>
          <w:p w:rsidR="00002044" w:rsidRPr="00617D74" w:rsidRDefault="00002044">
            <w:pPr>
              <w:rPr>
                <w:b/>
              </w:rPr>
            </w:pPr>
            <w:r w:rsidRPr="00617D74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002044" w:rsidRPr="00617D74" w:rsidRDefault="00002044" w:rsidP="00573C46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617D74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МП«Развитие работы  с детьми и молодёжью</w:t>
            </w:r>
          </w:p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в Большеивановском сельском поселении  на 201</w:t>
            </w:r>
            <w:r w:rsidR="006A7358">
              <w:rPr>
                <w:b/>
              </w:rPr>
              <w:t>8</w:t>
            </w:r>
            <w:r w:rsidRPr="00AB276F">
              <w:rPr>
                <w:b/>
              </w:rPr>
              <w:t>– 20</w:t>
            </w:r>
            <w:r w:rsidR="006A7358">
              <w:rPr>
                <w:b/>
              </w:rPr>
              <w:t>20</w:t>
            </w:r>
            <w:r w:rsidRPr="00AB276F">
              <w:rPr>
                <w:b/>
              </w:rPr>
              <w:t>годы»</w:t>
            </w:r>
          </w:p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002044" w:rsidRPr="00E14A6A" w:rsidRDefault="00002044">
            <w:pPr>
              <w:rPr>
                <w:b/>
              </w:rPr>
            </w:pPr>
            <w:r w:rsidRPr="00E14A6A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002044" w:rsidRPr="00E14A6A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E14A6A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D63F98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67" w:type="dxa"/>
          </w:tcPr>
          <w:p w:rsidR="00002044" w:rsidRPr="002E2E80" w:rsidRDefault="00002044">
            <w:pPr>
              <w:rPr>
                <w:b/>
              </w:rPr>
            </w:pPr>
            <w:r w:rsidRPr="002E2E80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DA2D93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1 286,7</w:t>
            </w:r>
          </w:p>
        </w:tc>
        <w:tc>
          <w:tcPr>
            <w:tcW w:w="1004" w:type="dxa"/>
          </w:tcPr>
          <w:p w:rsidR="00002044" w:rsidRPr="00573C46" w:rsidRDefault="00DA2D93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683,8</w:t>
            </w:r>
          </w:p>
        </w:tc>
      </w:tr>
      <w:tr w:rsidR="00002044" w:rsidRPr="00D63F98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МП «Развитие и сохранение культуры поселения на </w:t>
            </w:r>
            <w:r w:rsidR="00536E65">
              <w:rPr>
                <w:b/>
                <w:sz w:val="21"/>
                <w:szCs w:val="21"/>
              </w:rPr>
              <w:t>2018-2020</w:t>
            </w:r>
            <w:r w:rsidRPr="00573C46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617D74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54.0.0</w:t>
            </w:r>
            <w:r>
              <w:rPr>
                <w:b/>
                <w:sz w:val="21"/>
                <w:szCs w:val="21"/>
              </w:rPr>
              <w:t>0</w:t>
            </w:r>
            <w:r w:rsidRPr="00573C46">
              <w:rPr>
                <w:b/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617D74" w:rsidRDefault="003B0E22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1 079,0</w:t>
            </w:r>
          </w:p>
        </w:tc>
        <w:tc>
          <w:tcPr>
            <w:tcW w:w="1004" w:type="dxa"/>
          </w:tcPr>
          <w:p w:rsidR="00002044" w:rsidRPr="00617D74" w:rsidRDefault="00DA2D93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596,3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165" w:type="dxa"/>
          </w:tcPr>
          <w:p w:rsidR="00002044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</w:t>
            </w:r>
          </w:p>
          <w:p w:rsidR="00002044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</w:t>
            </w:r>
          </w:p>
        </w:tc>
        <w:tc>
          <w:tcPr>
            <w:tcW w:w="1004" w:type="dxa"/>
          </w:tcPr>
          <w:p w:rsidR="00222C54" w:rsidRDefault="00DA2D93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61,4</w:t>
            </w:r>
          </w:p>
          <w:p w:rsidR="003B0E22" w:rsidRPr="00573C46" w:rsidRDefault="00DA2D93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</w:tr>
      <w:tr w:rsidR="00002044" w:rsidRPr="001909C1" w:rsidTr="00536E65">
        <w:trPr>
          <w:cantSplit/>
          <w:trHeight w:val="570"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DA2D93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482,3</w:t>
            </w:r>
          </w:p>
        </w:tc>
        <w:tc>
          <w:tcPr>
            <w:tcW w:w="1004" w:type="dxa"/>
          </w:tcPr>
          <w:p w:rsidR="00002044" w:rsidRPr="00573C46" w:rsidRDefault="00DA2D93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311,9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системы/соглашение/</w:t>
            </w:r>
          </w:p>
        </w:tc>
        <w:tc>
          <w:tcPr>
            <w:tcW w:w="567" w:type="dxa"/>
          </w:tcPr>
          <w:p w:rsidR="00002044" w:rsidRPr="00F15681" w:rsidRDefault="00002044">
            <w: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54.0.04.00000</w:t>
            </w:r>
          </w:p>
        </w:tc>
        <w:tc>
          <w:tcPr>
            <w:tcW w:w="709" w:type="dxa"/>
          </w:tcPr>
          <w:p w:rsidR="00002044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(988)</w:t>
            </w:r>
          </w:p>
        </w:tc>
        <w:tc>
          <w:tcPr>
            <w:tcW w:w="1165" w:type="dxa"/>
          </w:tcPr>
          <w:p w:rsidR="00002044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453,1</w:t>
            </w:r>
          </w:p>
        </w:tc>
        <w:tc>
          <w:tcPr>
            <w:tcW w:w="1004" w:type="dxa"/>
          </w:tcPr>
          <w:p w:rsidR="00002044" w:rsidRPr="00573C46" w:rsidRDefault="00DA2D93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205,0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Развитие библиотечного обслуживания</w:t>
            </w:r>
          </w:p>
        </w:tc>
        <w:tc>
          <w:tcPr>
            <w:tcW w:w="567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573C46" w:rsidRDefault="00DA2D93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192,7</w:t>
            </w:r>
          </w:p>
        </w:tc>
        <w:tc>
          <w:tcPr>
            <w:tcW w:w="1004" w:type="dxa"/>
          </w:tcPr>
          <w:p w:rsidR="00002044" w:rsidRPr="00573C46" w:rsidRDefault="00DA2D93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87,6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165" w:type="dxa"/>
          </w:tcPr>
          <w:p w:rsidR="00002044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141,8</w:t>
            </w:r>
          </w:p>
          <w:p w:rsidR="003B0E22" w:rsidRPr="00573C46" w:rsidRDefault="003B0E22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1004" w:type="dxa"/>
          </w:tcPr>
          <w:p w:rsidR="00222C54" w:rsidRDefault="00DA2D93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67,3</w:t>
            </w:r>
          </w:p>
          <w:p w:rsidR="003B0E22" w:rsidRPr="00573C46" w:rsidRDefault="00DA2D93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20,3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10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002044" w:rsidRPr="00573C46" w:rsidRDefault="00DA2D93" w:rsidP="00573C46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2E2E80" w:rsidRDefault="00002044" w:rsidP="00573C46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2E2E80">
              <w:rPr>
                <w:b/>
              </w:rPr>
              <w:t xml:space="preserve">МП «Повышение эффективности деятельности в сфере муниципального управления в Администрации Большеивановского сельского поселения на </w:t>
            </w:r>
            <w:r w:rsidR="00536E65">
              <w:rPr>
                <w:b/>
              </w:rPr>
              <w:t>2018-2020</w:t>
            </w:r>
            <w:r w:rsidRPr="002E2E80">
              <w:rPr>
                <w:b/>
              </w:rPr>
              <w:t xml:space="preserve"> годы»</w:t>
            </w:r>
          </w:p>
          <w:p w:rsidR="00002044" w:rsidRPr="002E2E80" w:rsidRDefault="00002044" w:rsidP="00573C46">
            <w:pPr>
              <w:rPr>
                <w:b/>
              </w:rPr>
            </w:pPr>
          </w:p>
        </w:tc>
        <w:tc>
          <w:tcPr>
            <w:tcW w:w="567" w:type="dxa"/>
          </w:tcPr>
          <w:p w:rsidR="00002044" w:rsidRPr="002E2E80" w:rsidRDefault="00002044">
            <w:pPr>
              <w:rPr>
                <w:b/>
              </w:rPr>
            </w:pPr>
            <w:r w:rsidRPr="002E2E80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2E2E80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02044" w:rsidRPr="002E2E80" w:rsidRDefault="00002044" w:rsidP="00573C46">
            <w:pPr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2E2E80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002044" w:rsidRPr="002E2E80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2E2E80" w:rsidRDefault="00002044" w:rsidP="007B4EB8">
            <w:pPr>
              <w:jc w:val="center"/>
              <w:rPr>
                <w:b/>
              </w:rPr>
            </w:pPr>
            <w:r w:rsidRPr="002E2E80">
              <w:rPr>
                <w:b/>
              </w:rPr>
              <w:t>6,0</w:t>
            </w:r>
          </w:p>
        </w:tc>
        <w:tc>
          <w:tcPr>
            <w:tcW w:w="1004" w:type="dxa"/>
          </w:tcPr>
          <w:p w:rsidR="00002044" w:rsidRPr="002E2E80" w:rsidRDefault="00DA2D93" w:rsidP="00E97A1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002044" w:rsidRPr="00573C46" w:rsidRDefault="00002044" w:rsidP="002E2E80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165" w:type="dxa"/>
          </w:tcPr>
          <w:p w:rsidR="00002044" w:rsidRPr="00617D74" w:rsidRDefault="00002044" w:rsidP="007B4EB8">
            <w:pPr>
              <w:jc w:val="center"/>
            </w:pPr>
            <w:r w:rsidRPr="00617D74">
              <w:t>6,0</w:t>
            </w:r>
          </w:p>
        </w:tc>
        <w:tc>
          <w:tcPr>
            <w:tcW w:w="1004" w:type="dxa"/>
          </w:tcPr>
          <w:p w:rsidR="00002044" w:rsidRPr="00617D74" w:rsidRDefault="00DA2D93" w:rsidP="00E97A1A">
            <w:pPr>
              <w:jc w:val="center"/>
            </w:pPr>
            <w:r>
              <w:t>2,5</w:t>
            </w: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1165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МП «Развитие физической культуры и спорта в </w:t>
            </w:r>
            <w:r>
              <w:rPr>
                <w:sz w:val="21"/>
                <w:szCs w:val="21"/>
              </w:rPr>
              <w:t xml:space="preserve">Большеивановском </w:t>
            </w:r>
            <w:r w:rsidRPr="00573C46">
              <w:rPr>
                <w:sz w:val="21"/>
                <w:szCs w:val="21"/>
              </w:rPr>
              <w:t xml:space="preserve">сельском поселении на </w:t>
            </w:r>
            <w:r w:rsidR="00536E65">
              <w:rPr>
                <w:sz w:val="21"/>
                <w:szCs w:val="21"/>
              </w:rPr>
              <w:t>2018-2020</w:t>
            </w:r>
            <w:r w:rsidRPr="00573C46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36E65">
        <w:trPr>
          <w:cantSplit/>
        </w:trPr>
        <w:tc>
          <w:tcPr>
            <w:tcW w:w="4651" w:type="dxa"/>
          </w:tcPr>
          <w:p w:rsidR="00002044" w:rsidRPr="001909C1" w:rsidRDefault="00002044" w:rsidP="00573C46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67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  <w:p w:rsidR="00002044" w:rsidRPr="001909C1" w:rsidRDefault="00002044" w:rsidP="00573C46">
            <w:pPr>
              <w:jc w:val="center"/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02044" w:rsidRPr="00756A7F" w:rsidRDefault="001C2346" w:rsidP="00DA2D93">
            <w:pPr>
              <w:jc w:val="center"/>
              <w:rPr>
                <w:b/>
              </w:rPr>
            </w:pPr>
            <w:r>
              <w:rPr>
                <w:b/>
              </w:rPr>
              <w:t>4 </w:t>
            </w:r>
            <w:r w:rsidR="00DA2D93">
              <w:rPr>
                <w:b/>
              </w:rPr>
              <w:t>7</w:t>
            </w:r>
            <w:r>
              <w:rPr>
                <w:b/>
              </w:rPr>
              <w:t>81,8</w:t>
            </w:r>
          </w:p>
        </w:tc>
        <w:tc>
          <w:tcPr>
            <w:tcW w:w="1004" w:type="dxa"/>
          </w:tcPr>
          <w:p w:rsidR="00002044" w:rsidRPr="00756A7F" w:rsidRDefault="00DA2D93" w:rsidP="00573C46">
            <w:pPr>
              <w:jc w:val="center"/>
              <w:rPr>
                <w:b/>
              </w:rPr>
            </w:pPr>
            <w:r>
              <w:rPr>
                <w:b/>
              </w:rPr>
              <w:t>2 080,5</w:t>
            </w:r>
          </w:p>
        </w:tc>
      </w:tr>
    </w:tbl>
    <w:p w:rsidR="00573C46" w:rsidRDefault="00573C46" w:rsidP="00573C46">
      <w:pPr>
        <w:rPr>
          <w:sz w:val="21"/>
          <w:szCs w:val="21"/>
        </w:rPr>
      </w:pP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573C46" w:rsidRPr="00E00396" w:rsidRDefault="00573C46" w:rsidP="00DA2D93">
      <w:pPr>
        <w:pStyle w:val="21"/>
        <w:spacing w:after="0" w:line="240" w:lineRule="auto"/>
        <w:jc w:val="right"/>
        <w:rPr>
          <w:sz w:val="18"/>
          <w:szCs w:val="18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2E2E80" w:rsidRPr="001909C1"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 w:rsidR="002E2E80">
        <w:rPr>
          <w:sz w:val="17"/>
          <w:szCs w:val="17"/>
        </w:rPr>
        <w:t xml:space="preserve"> </w:t>
      </w:r>
      <w:r w:rsidR="00DA2D93">
        <w:rPr>
          <w:sz w:val="17"/>
          <w:szCs w:val="17"/>
        </w:rPr>
        <w:t xml:space="preserve"> 30.08</w:t>
      </w:r>
      <w:r w:rsidR="002E2E80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.2018г. № </w:t>
      </w:r>
      <w:r w:rsidR="00DA2D93">
        <w:rPr>
          <w:sz w:val="17"/>
          <w:szCs w:val="17"/>
        </w:rPr>
        <w:t>138/41</w:t>
      </w:r>
    </w:p>
    <w:p w:rsidR="00573C46" w:rsidRPr="007D7EA9" w:rsidRDefault="00505C70" w:rsidP="00573C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73C46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573C46" w:rsidRPr="007D7EA9">
        <w:rPr>
          <w:sz w:val="28"/>
          <w:szCs w:val="28"/>
        </w:rPr>
        <w:t xml:space="preserve"> расходов бюджета поселения </w:t>
      </w:r>
      <w:r w:rsidR="00573C46">
        <w:rPr>
          <w:sz w:val="28"/>
          <w:szCs w:val="28"/>
        </w:rPr>
        <w:t>з</w:t>
      </w:r>
      <w:r w:rsidR="00573C46" w:rsidRPr="007D7EA9">
        <w:rPr>
          <w:sz w:val="28"/>
          <w:szCs w:val="28"/>
        </w:rPr>
        <w:t xml:space="preserve">а </w:t>
      </w:r>
      <w:r w:rsidR="00445321">
        <w:rPr>
          <w:sz w:val="28"/>
          <w:szCs w:val="28"/>
        </w:rPr>
        <w:t xml:space="preserve">1 </w:t>
      </w:r>
      <w:r w:rsidR="008C2983">
        <w:rPr>
          <w:sz w:val="28"/>
          <w:szCs w:val="28"/>
        </w:rPr>
        <w:t>полугодие</w:t>
      </w:r>
      <w:r w:rsidR="00445321">
        <w:rPr>
          <w:sz w:val="28"/>
          <w:szCs w:val="28"/>
        </w:rPr>
        <w:t xml:space="preserve"> </w:t>
      </w:r>
      <w:r w:rsidR="00573C46" w:rsidRPr="007D7EA9">
        <w:rPr>
          <w:sz w:val="28"/>
          <w:szCs w:val="28"/>
        </w:rPr>
        <w:t>201</w:t>
      </w:r>
      <w:r w:rsidR="00445321">
        <w:rPr>
          <w:sz w:val="28"/>
          <w:szCs w:val="28"/>
        </w:rPr>
        <w:t>8</w:t>
      </w:r>
      <w:r w:rsidR="00573C46" w:rsidRPr="007D7EA9">
        <w:rPr>
          <w:sz w:val="28"/>
          <w:szCs w:val="28"/>
        </w:rPr>
        <w:t>г.</w:t>
      </w:r>
    </w:p>
    <w:p w:rsidR="00573C46" w:rsidRDefault="00573C46" w:rsidP="00573C46">
      <w:pPr>
        <w:ind w:left="708"/>
        <w:jc w:val="center"/>
        <w:rPr>
          <w:sz w:val="28"/>
          <w:szCs w:val="28"/>
        </w:rPr>
      </w:pPr>
    </w:p>
    <w:tbl>
      <w:tblPr>
        <w:tblW w:w="97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567"/>
        <w:gridCol w:w="567"/>
        <w:gridCol w:w="1134"/>
        <w:gridCol w:w="709"/>
        <w:gridCol w:w="1165"/>
        <w:gridCol w:w="1004"/>
      </w:tblGrid>
      <w:tr w:rsidR="00DA2D93" w:rsidRPr="001909C1" w:rsidTr="00DA2D93">
        <w:trPr>
          <w:cantSplit/>
        </w:trPr>
        <w:tc>
          <w:tcPr>
            <w:tcW w:w="4651" w:type="dxa"/>
          </w:tcPr>
          <w:p w:rsidR="00DA2D93" w:rsidRPr="001909C1" w:rsidRDefault="00DA2D93" w:rsidP="00116741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134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165" w:type="dxa"/>
          </w:tcPr>
          <w:p w:rsidR="00DA2D93" w:rsidRDefault="00DA2D93" w:rsidP="0011674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  <w:p w:rsidR="00DA2D93" w:rsidRDefault="00DA2D93" w:rsidP="0011674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2018 год</w:t>
            </w:r>
          </w:p>
          <w:p w:rsidR="00DA2D93" w:rsidRPr="001909C1" w:rsidRDefault="00DA2D93" w:rsidP="00116741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тыс. рублей</w:t>
            </w:r>
          </w:p>
          <w:p w:rsidR="00DA2D93" w:rsidRPr="001909C1" w:rsidRDefault="00DA2D93" w:rsidP="0011674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4" w:type="dxa"/>
          </w:tcPr>
          <w:p w:rsidR="00DA2D93" w:rsidRDefault="00DA2D93" w:rsidP="00116741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Исполнение</w:t>
            </w:r>
          </w:p>
          <w:p w:rsidR="00DA2D93" w:rsidRPr="001909C1" w:rsidRDefault="00DA2D93" w:rsidP="00116741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01.07.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DA2D93" w:rsidRPr="001909C1" w:rsidTr="00DA2D93">
        <w:trPr>
          <w:cantSplit/>
        </w:trPr>
        <w:tc>
          <w:tcPr>
            <w:tcW w:w="4651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165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DA2D93" w:rsidRPr="001909C1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DA2D93" w:rsidRPr="001909C1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1909C1" w:rsidRDefault="00DA2D93" w:rsidP="0011674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2 558,4</w:t>
            </w:r>
          </w:p>
        </w:tc>
        <w:tc>
          <w:tcPr>
            <w:tcW w:w="1004" w:type="dxa"/>
          </w:tcPr>
          <w:p w:rsidR="00DA2D93" w:rsidRPr="001909C1" w:rsidRDefault="00DA2D93" w:rsidP="0011674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1 083,7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2E2E80" w:rsidRDefault="00DA2D93" w:rsidP="00116741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573C46">
              <w:rPr>
                <w:b/>
              </w:rPr>
              <w:t xml:space="preserve">МП </w:t>
            </w:r>
            <w:r w:rsidRPr="002E2E80">
              <w:rPr>
                <w:b/>
              </w:rPr>
              <w:t>«Повышение эффективности деятельности в сфере муниципального управления в Администрации Большеивановского сельского поселения на 201</w:t>
            </w:r>
            <w:r>
              <w:rPr>
                <w:b/>
              </w:rPr>
              <w:t>8</w:t>
            </w:r>
            <w:r w:rsidRPr="002E2E80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2E2E80">
              <w:rPr>
                <w:b/>
              </w:rPr>
              <w:t xml:space="preserve"> годы»</w:t>
            </w:r>
          </w:p>
          <w:p w:rsidR="00DA2D93" w:rsidRPr="00573C46" w:rsidRDefault="00DA2D93" w:rsidP="00116741">
            <w:pPr>
              <w:rPr>
                <w:b/>
              </w:rPr>
            </w:pP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685,7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311,0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527,6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158,1</w:t>
            </w:r>
          </w:p>
        </w:tc>
        <w:tc>
          <w:tcPr>
            <w:tcW w:w="1004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255,7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55,3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8</w:t>
            </w:r>
            <w:r w:rsidRPr="00573C46">
              <w:rPr>
                <w:b/>
                <w:sz w:val="21"/>
                <w:szCs w:val="21"/>
              </w:rPr>
              <w:t>-20</w:t>
            </w:r>
            <w:r>
              <w:rPr>
                <w:b/>
                <w:sz w:val="21"/>
                <w:szCs w:val="21"/>
              </w:rPr>
              <w:t>20</w:t>
            </w:r>
            <w:r w:rsidRPr="00573C46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1 718,4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751,7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1 138,1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344,0</w:t>
            </w:r>
          </w:p>
        </w:tc>
        <w:tc>
          <w:tcPr>
            <w:tcW w:w="1004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489,5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138,5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99,3</w:t>
            </w:r>
          </w:p>
        </w:tc>
      </w:tr>
      <w:tr w:rsidR="00DA2D93" w:rsidRPr="00536E65" w:rsidTr="00DA2D93">
        <w:trPr>
          <w:cantSplit/>
        </w:trPr>
        <w:tc>
          <w:tcPr>
            <w:tcW w:w="4651" w:type="dxa"/>
          </w:tcPr>
          <w:p w:rsidR="00DA2D93" w:rsidRPr="00536E65" w:rsidRDefault="00DA2D93" w:rsidP="00116741">
            <w:pPr>
              <w:jc w:val="both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2D93" w:rsidRPr="00536E65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36E65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36E65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DA2D93" w:rsidRPr="00536E65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36E65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36E65">
              <w:rPr>
                <w:b/>
                <w:sz w:val="21"/>
                <w:szCs w:val="21"/>
              </w:rPr>
              <w:t>32,0</w:t>
            </w:r>
          </w:p>
        </w:tc>
        <w:tc>
          <w:tcPr>
            <w:tcW w:w="1004" w:type="dxa"/>
          </w:tcPr>
          <w:p w:rsidR="00DA2D93" w:rsidRPr="00536E65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987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</w:t>
            </w:r>
            <w:r>
              <w:rPr>
                <w:sz w:val="21"/>
                <w:szCs w:val="21"/>
              </w:rPr>
              <w:t>/муниципальный заказ/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jc w:val="both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573C4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573C46">
              <w:rPr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C24367" w:rsidRDefault="00DA2D93" w:rsidP="00116741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</w:tcPr>
          <w:p w:rsidR="00DA2D93" w:rsidRPr="00C24367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C24367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C24367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DA2D93" w:rsidRPr="00C24367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4,4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4,4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Налоги, пошлины и сборы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852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r w:rsidRPr="00573C46">
              <w:t xml:space="preserve">Прочие расходы  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</w:pPr>
            <w:r w:rsidRPr="00573C46"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</w:pPr>
            <w:r w:rsidRPr="00573C46">
              <w:t>04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</w:pPr>
            <w:r w:rsidRPr="00573C46">
              <w:t>51.0.04.0000.0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</w:pPr>
            <w:r w:rsidRPr="00573C46">
              <w:t>853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</w:pPr>
            <w:r>
              <w:t>0,9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</w:pPr>
            <w:r>
              <w:t>0,9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C24367" w:rsidRDefault="00DA2D93" w:rsidP="00116741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2D93" w:rsidRPr="00C24367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C24367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DA2D93" w:rsidRPr="00C24367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998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39,6</w:t>
            </w:r>
            <w:r>
              <w:rPr>
                <w:sz w:val="21"/>
                <w:szCs w:val="21"/>
              </w:rPr>
              <w:t>85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979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DA2D93" w:rsidRPr="003B0E22" w:rsidTr="00DA2D93">
        <w:trPr>
          <w:cantSplit/>
        </w:trPr>
        <w:tc>
          <w:tcPr>
            <w:tcW w:w="4651" w:type="dxa"/>
            <w:vAlign w:val="center"/>
          </w:tcPr>
          <w:p w:rsidR="00DA2D93" w:rsidRPr="006A7358" w:rsidRDefault="00DA2D93" w:rsidP="00116741">
            <w:pPr>
              <w:outlineLvl w:val="0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DA2D93" w:rsidRPr="003B0E22" w:rsidRDefault="00DA2D93" w:rsidP="00116741">
            <w:pPr>
              <w:rPr>
                <w:b/>
              </w:rPr>
            </w:pPr>
          </w:p>
        </w:tc>
        <w:tc>
          <w:tcPr>
            <w:tcW w:w="709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04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3B0E22" w:rsidTr="00DA2D93">
        <w:trPr>
          <w:cantSplit/>
        </w:trPr>
        <w:tc>
          <w:tcPr>
            <w:tcW w:w="4651" w:type="dxa"/>
            <w:vAlign w:val="center"/>
          </w:tcPr>
          <w:p w:rsidR="00DA2D93" w:rsidRPr="006A7358" w:rsidRDefault="00DA2D93" w:rsidP="00116741">
            <w:pPr>
              <w:outlineLvl w:val="1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DA2D93" w:rsidRPr="003B0E22" w:rsidRDefault="00DA2D93" w:rsidP="00116741">
            <w:pPr>
              <w:rPr>
                <w:b/>
              </w:rPr>
            </w:pPr>
            <w:r w:rsidRPr="003B0E22">
              <w:rPr>
                <w:b/>
                <w:sz w:val="21"/>
                <w:szCs w:val="21"/>
              </w:rPr>
              <w:t>99.0.00.00</w:t>
            </w:r>
            <w:r>
              <w:rPr>
                <w:b/>
                <w:sz w:val="21"/>
                <w:szCs w:val="21"/>
              </w:rPr>
              <w:t>00</w:t>
            </w:r>
            <w:r w:rsidRPr="003B0E22">
              <w:rPr>
                <w:b/>
                <w:sz w:val="21"/>
                <w:szCs w:val="21"/>
              </w:rPr>
              <w:t>.0</w:t>
            </w:r>
          </w:p>
        </w:tc>
        <w:tc>
          <w:tcPr>
            <w:tcW w:w="709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04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3B0E22" w:rsidTr="00DA2D93">
        <w:trPr>
          <w:cantSplit/>
        </w:trPr>
        <w:tc>
          <w:tcPr>
            <w:tcW w:w="4651" w:type="dxa"/>
            <w:vAlign w:val="center"/>
          </w:tcPr>
          <w:p w:rsidR="00DA2D93" w:rsidRPr="006A7358" w:rsidRDefault="00DA2D93" w:rsidP="00116741">
            <w:pPr>
              <w:outlineLvl w:val="2"/>
              <w:rPr>
                <w:b/>
                <w:bCs/>
                <w:sz w:val="18"/>
                <w:szCs w:val="18"/>
              </w:rPr>
            </w:pPr>
            <w:r w:rsidRPr="006A7358">
              <w:rPr>
                <w:b/>
                <w:bCs/>
                <w:sz w:val="18"/>
                <w:szCs w:val="18"/>
              </w:rPr>
              <w:lastRenderedPageBreak/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DA2D93" w:rsidRPr="003B0E22" w:rsidRDefault="00DA2D93" w:rsidP="00116741">
            <w:pPr>
              <w:rPr>
                <w:b/>
              </w:rPr>
            </w:pPr>
            <w:r w:rsidRPr="003B0E22">
              <w:rPr>
                <w:b/>
                <w:sz w:val="21"/>
                <w:szCs w:val="21"/>
              </w:rPr>
              <w:t>99.0.00.0013.0</w:t>
            </w:r>
          </w:p>
        </w:tc>
        <w:tc>
          <w:tcPr>
            <w:tcW w:w="709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3B0E22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1165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04" w:type="dxa"/>
          </w:tcPr>
          <w:p w:rsidR="00DA2D93" w:rsidRPr="003B0E22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573C46">
              <w:t xml:space="preserve">Прочие расходы  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DA2D93" w:rsidRDefault="00DA2D93" w:rsidP="00116741">
            <w:r w:rsidRPr="00867B97">
              <w:rPr>
                <w:sz w:val="21"/>
                <w:szCs w:val="21"/>
              </w:rPr>
              <w:t>99.0.00.0013.0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870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853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  <w:trHeight w:val="284"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DA2D93" w:rsidRPr="00573C46" w:rsidTr="00DA2D93">
        <w:trPr>
          <w:cantSplit/>
          <w:trHeight w:val="284"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165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11,1</w:t>
            </w:r>
          </w:p>
        </w:tc>
        <w:tc>
          <w:tcPr>
            <w:tcW w:w="1004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16,3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19,6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 xml:space="preserve"> 09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</w:tr>
      <w:tr w:rsidR="00DA2D93" w:rsidRPr="00AB276F" w:rsidTr="00DA2D93">
        <w:trPr>
          <w:cantSplit/>
        </w:trPr>
        <w:tc>
          <w:tcPr>
            <w:tcW w:w="4651" w:type="dxa"/>
          </w:tcPr>
          <w:p w:rsidR="00DA2D93" w:rsidRPr="00AB276F" w:rsidRDefault="00DA2D93" w:rsidP="00116741">
            <w:pPr>
              <w:jc w:val="both"/>
              <w:rPr>
                <w:b/>
              </w:rPr>
            </w:pPr>
            <w:r w:rsidRPr="00AB276F">
              <w:rPr>
                <w:b/>
              </w:rPr>
              <w:t>МП «Пожарная безопасность и защита населения территории Большеивановского сельского поселения от чрезвычайных ситуаций  на 201</w:t>
            </w:r>
            <w:r>
              <w:rPr>
                <w:b/>
              </w:rPr>
              <w:t>8</w:t>
            </w:r>
            <w:r w:rsidRPr="00AB276F">
              <w:rPr>
                <w:b/>
              </w:rPr>
              <w:t>– 20</w:t>
            </w:r>
            <w:r>
              <w:rPr>
                <w:b/>
              </w:rPr>
              <w:t>20</w:t>
            </w:r>
            <w:r w:rsidRPr="00AB276F">
              <w:rPr>
                <w:b/>
              </w:rPr>
              <w:t xml:space="preserve"> годы»</w:t>
            </w:r>
          </w:p>
          <w:p w:rsidR="00DA2D93" w:rsidRPr="00AB276F" w:rsidRDefault="00DA2D93" w:rsidP="00116741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134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26,0</w:t>
            </w:r>
          </w:p>
        </w:tc>
        <w:tc>
          <w:tcPr>
            <w:tcW w:w="1004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09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5D30A5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09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DA2D93" w:rsidRPr="00D8617D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1"/>
                <w:szCs w:val="21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134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99.0.00.00000</w:t>
            </w:r>
          </w:p>
        </w:tc>
        <w:tc>
          <w:tcPr>
            <w:tcW w:w="709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DA2D93" w:rsidRPr="00D8617D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pPr>
              <w:pStyle w:val="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134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</w:t>
            </w:r>
            <w:r>
              <w:rPr>
                <w:b/>
              </w:rPr>
              <w:t>20680</w:t>
            </w:r>
          </w:p>
        </w:tc>
        <w:tc>
          <w:tcPr>
            <w:tcW w:w="709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280,7</w:t>
            </w:r>
          </w:p>
        </w:tc>
        <w:tc>
          <w:tcPr>
            <w:tcW w:w="1004" w:type="dxa"/>
          </w:tcPr>
          <w:p w:rsidR="00DA2D93" w:rsidRPr="00D8617D" w:rsidRDefault="00DA2D93" w:rsidP="00116741">
            <w:pPr>
              <w:jc w:val="center"/>
              <w:rPr>
                <w:b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r w:rsidRPr="005D30A5"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</w:pPr>
            <w:r w:rsidRPr="00573C46">
              <w:t>04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</w:pPr>
            <w:r w:rsidRPr="00573C46">
              <w:t>09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</w:pPr>
            <w:r>
              <w:t>99</w:t>
            </w:r>
            <w:r w:rsidRPr="00573C46">
              <w:t>.0.00.</w:t>
            </w:r>
            <w:r>
              <w:t>20680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</w:pPr>
            <w:r w:rsidRPr="00573C46"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</w:pPr>
            <w:r>
              <w:t>280,7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</w:pPr>
            <w:r>
              <w:t>86,3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12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</w:tr>
      <w:tr w:rsidR="00DA2D93" w:rsidRPr="00E14A6A" w:rsidTr="00DA2D93">
        <w:trPr>
          <w:cantSplit/>
        </w:trPr>
        <w:tc>
          <w:tcPr>
            <w:tcW w:w="4651" w:type="dxa"/>
          </w:tcPr>
          <w:p w:rsidR="00DA2D93" w:rsidRPr="00E14A6A" w:rsidRDefault="00DA2D93" w:rsidP="00116741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A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</w:tcPr>
          <w:p w:rsidR="00DA2D93" w:rsidRPr="00E14A6A" w:rsidRDefault="00DA2D93" w:rsidP="00116741">
            <w:pPr>
              <w:jc w:val="center"/>
              <w:rPr>
                <w:b/>
              </w:rPr>
            </w:pPr>
            <w:r w:rsidRPr="00E14A6A">
              <w:rPr>
                <w:b/>
              </w:rPr>
              <w:t>04</w:t>
            </w:r>
          </w:p>
        </w:tc>
        <w:tc>
          <w:tcPr>
            <w:tcW w:w="567" w:type="dxa"/>
          </w:tcPr>
          <w:p w:rsidR="00DA2D93" w:rsidRPr="00E14A6A" w:rsidRDefault="00DA2D93" w:rsidP="00116741">
            <w:pPr>
              <w:jc w:val="center"/>
              <w:rPr>
                <w:b/>
              </w:rPr>
            </w:pPr>
            <w:r w:rsidRPr="00E14A6A">
              <w:rPr>
                <w:b/>
              </w:rPr>
              <w:t>12</w:t>
            </w:r>
          </w:p>
        </w:tc>
        <w:tc>
          <w:tcPr>
            <w:tcW w:w="1134" w:type="dxa"/>
          </w:tcPr>
          <w:p w:rsidR="00DA2D93" w:rsidRPr="00E14A6A" w:rsidRDefault="00DA2D93" w:rsidP="00116741">
            <w:pPr>
              <w:jc w:val="center"/>
              <w:rPr>
                <w:b/>
              </w:rPr>
            </w:pPr>
            <w:r w:rsidRPr="00E14A6A"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DA2D93" w:rsidRPr="00E14A6A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E14A6A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DA2D93" w:rsidRPr="00E14A6A" w:rsidRDefault="00DA2D93" w:rsidP="00116741">
            <w:pPr>
              <w:jc w:val="center"/>
              <w:rPr>
                <w:b/>
              </w:rPr>
            </w:pPr>
          </w:p>
        </w:tc>
      </w:tr>
      <w:tr w:rsidR="00DA2D93" w:rsidRPr="005D30A5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r>
              <w:t>Прочие работы, услуги</w:t>
            </w:r>
          </w:p>
        </w:tc>
        <w:tc>
          <w:tcPr>
            <w:tcW w:w="567" w:type="dxa"/>
          </w:tcPr>
          <w:p w:rsidR="00DA2D93" w:rsidRPr="005D30A5" w:rsidRDefault="00DA2D93" w:rsidP="00116741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DA2D93" w:rsidRPr="005D30A5" w:rsidRDefault="00DA2D93" w:rsidP="00116741">
            <w:pPr>
              <w:jc w:val="center"/>
            </w:pPr>
            <w:r w:rsidRPr="005D30A5">
              <w:t>12</w:t>
            </w:r>
          </w:p>
        </w:tc>
        <w:tc>
          <w:tcPr>
            <w:tcW w:w="1134" w:type="dxa"/>
          </w:tcPr>
          <w:p w:rsidR="00DA2D93" w:rsidRPr="005D30A5" w:rsidRDefault="00DA2D93" w:rsidP="00116741">
            <w:pPr>
              <w:jc w:val="center"/>
            </w:pPr>
            <w:r w:rsidRPr="005D30A5">
              <w:t>99.0.00.2032.0</w:t>
            </w:r>
          </w:p>
        </w:tc>
        <w:tc>
          <w:tcPr>
            <w:tcW w:w="709" w:type="dxa"/>
          </w:tcPr>
          <w:p w:rsidR="00DA2D93" w:rsidRPr="005D30A5" w:rsidRDefault="00DA2D93" w:rsidP="00116741">
            <w:pPr>
              <w:jc w:val="center"/>
            </w:pPr>
            <w:r w:rsidRPr="005D30A5">
              <w:t>244</w:t>
            </w:r>
          </w:p>
        </w:tc>
        <w:tc>
          <w:tcPr>
            <w:tcW w:w="1165" w:type="dxa"/>
          </w:tcPr>
          <w:p w:rsidR="00DA2D93" w:rsidRPr="005D30A5" w:rsidRDefault="00DA2D93" w:rsidP="00116741">
            <w:pPr>
              <w:jc w:val="center"/>
            </w:pPr>
          </w:p>
        </w:tc>
        <w:tc>
          <w:tcPr>
            <w:tcW w:w="1004" w:type="dxa"/>
          </w:tcPr>
          <w:p w:rsidR="00DA2D93" w:rsidRPr="005D30A5" w:rsidRDefault="00DA2D93" w:rsidP="00116741">
            <w:pPr>
              <w:jc w:val="center"/>
            </w:pPr>
          </w:p>
        </w:tc>
      </w:tr>
      <w:tr w:rsidR="00DA2D93" w:rsidRPr="00F15681" w:rsidTr="00DA2D93">
        <w:trPr>
          <w:cantSplit/>
        </w:trPr>
        <w:tc>
          <w:tcPr>
            <w:tcW w:w="4651" w:type="dxa"/>
          </w:tcPr>
          <w:p w:rsidR="00DA2D93" w:rsidRPr="00D8617D" w:rsidRDefault="00DA2D93" w:rsidP="00116741">
            <w:pPr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Обеспечение выполнения работ по территориальному планирования района</w:t>
            </w:r>
          </w:p>
        </w:tc>
        <w:tc>
          <w:tcPr>
            <w:tcW w:w="567" w:type="dxa"/>
          </w:tcPr>
          <w:p w:rsidR="00DA2D93" w:rsidRPr="00F15681" w:rsidRDefault="00DA2D93" w:rsidP="00116741">
            <w:pPr>
              <w:jc w:val="center"/>
              <w:rPr>
                <w:b/>
              </w:rPr>
            </w:pPr>
            <w:r w:rsidRPr="00F15681">
              <w:rPr>
                <w:b/>
              </w:rPr>
              <w:t>04</w:t>
            </w:r>
          </w:p>
        </w:tc>
        <w:tc>
          <w:tcPr>
            <w:tcW w:w="567" w:type="dxa"/>
          </w:tcPr>
          <w:p w:rsidR="00DA2D93" w:rsidRPr="00F15681" w:rsidRDefault="00DA2D93" w:rsidP="00116741">
            <w:pPr>
              <w:jc w:val="center"/>
              <w:rPr>
                <w:b/>
              </w:rPr>
            </w:pPr>
            <w:r w:rsidRPr="00F15681">
              <w:rPr>
                <w:b/>
              </w:rPr>
              <w:t>12</w:t>
            </w:r>
          </w:p>
        </w:tc>
        <w:tc>
          <w:tcPr>
            <w:tcW w:w="1134" w:type="dxa"/>
          </w:tcPr>
          <w:p w:rsidR="00DA2D93" w:rsidRPr="00F15681" w:rsidRDefault="00DA2D93" w:rsidP="00116741">
            <w:pPr>
              <w:jc w:val="center"/>
              <w:rPr>
                <w:b/>
              </w:rPr>
            </w:pPr>
            <w:r w:rsidRPr="00F15681">
              <w:rPr>
                <w:b/>
              </w:rPr>
              <w:t>99.0.00.82030</w:t>
            </w:r>
          </w:p>
        </w:tc>
        <w:tc>
          <w:tcPr>
            <w:tcW w:w="709" w:type="dxa"/>
          </w:tcPr>
          <w:p w:rsidR="00DA2D93" w:rsidRPr="00F15681" w:rsidRDefault="00DA2D93" w:rsidP="00116741">
            <w:pPr>
              <w:jc w:val="center"/>
              <w:rPr>
                <w:b/>
              </w:rPr>
            </w:pPr>
            <w:r w:rsidRPr="00F15681">
              <w:rPr>
                <w:b/>
              </w:rPr>
              <w:t>244</w:t>
            </w:r>
          </w:p>
        </w:tc>
        <w:tc>
          <w:tcPr>
            <w:tcW w:w="1165" w:type="dxa"/>
          </w:tcPr>
          <w:p w:rsidR="00DA2D93" w:rsidRPr="00F15681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DA2D93" w:rsidRPr="00F15681" w:rsidRDefault="00DA2D93" w:rsidP="00116741">
            <w:pPr>
              <w:jc w:val="center"/>
              <w:rPr>
                <w:b/>
              </w:rPr>
            </w:pPr>
          </w:p>
        </w:tc>
      </w:tr>
      <w:tr w:rsidR="00DA2D93" w:rsidRPr="005D30A5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r w:rsidRPr="005D30A5">
              <w:t xml:space="preserve">Прочая закупка товаров, работ, услуг для муниципальных нужд </w:t>
            </w:r>
          </w:p>
        </w:tc>
        <w:tc>
          <w:tcPr>
            <w:tcW w:w="567" w:type="dxa"/>
          </w:tcPr>
          <w:p w:rsidR="00DA2D93" w:rsidRPr="005D30A5" w:rsidRDefault="00DA2D93" w:rsidP="00116741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DA2D93" w:rsidRPr="005D30A5" w:rsidRDefault="00DA2D93" w:rsidP="00116741">
            <w:pPr>
              <w:jc w:val="center"/>
            </w:pPr>
            <w:r w:rsidRPr="005D30A5">
              <w:t>12</w:t>
            </w:r>
          </w:p>
        </w:tc>
        <w:tc>
          <w:tcPr>
            <w:tcW w:w="1134" w:type="dxa"/>
          </w:tcPr>
          <w:p w:rsidR="00DA2D93" w:rsidRPr="005D30A5" w:rsidRDefault="00DA2D93" w:rsidP="00116741">
            <w:pPr>
              <w:jc w:val="center"/>
            </w:pPr>
            <w:r w:rsidRPr="005D30A5">
              <w:t>99.0.00.</w:t>
            </w:r>
            <w:r>
              <w:t>82030</w:t>
            </w:r>
          </w:p>
        </w:tc>
        <w:tc>
          <w:tcPr>
            <w:tcW w:w="709" w:type="dxa"/>
          </w:tcPr>
          <w:p w:rsidR="00DA2D93" w:rsidRPr="005D30A5" w:rsidRDefault="00DA2D93" w:rsidP="00116741">
            <w:pPr>
              <w:jc w:val="center"/>
            </w:pPr>
            <w:r w:rsidRPr="005D30A5">
              <w:t>244</w:t>
            </w:r>
          </w:p>
        </w:tc>
        <w:tc>
          <w:tcPr>
            <w:tcW w:w="1165" w:type="dxa"/>
          </w:tcPr>
          <w:p w:rsidR="00DA2D93" w:rsidRPr="005D30A5" w:rsidRDefault="00DA2D93" w:rsidP="00116741">
            <w:pPr>
              <w:jc w:val="center"/>
            </w:pPr>
          </w:p>
        </w:tc>
        <w:tc>
          <w:tcPr>
            <w:tcW w:w="1004" w:type="dxa"/>
          </w:tcPr>
          <w:p w:rsidR="00DA2D93" w:rsidRPr="005D30A5" w:rsidRDefault="00DA2D93" w:rsidP="00116741">
            <w:pPr>
              <w:jc w:val="center"/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547,5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190,2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D30A5" w:rsidRDefault="00DA2D93" w:rsidP="00116741">
            <w:pPr>
              <w:rPr>
                <w:b/>
              </w:rPr>
            </w:pPr>
            <w:r w:rsidRPr="005D30A5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395,9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DA2D93" w:rsidRPr="00554C8B" w:rsidTr="00DA2D93">
        <w:trPr>
          <w:cantSplit/>
        </w:trPr>
        <w:tc>
          <w:tcPr>
            <w:tcW w:w="4651" w:type="dxa"/>
          </w:tcPr>
          <w:p w:rsidR="00DA2D93" w:rsidRPr="00554C8B" w:rsidRDefault="00DA2D93" w:rsidP="00116741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  <w:tc>
          <w:tcPr>
            <w:tcW w:w="1004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47,8</w:t>
            </w:r>
          </w:p>
        </w:tc>
      </w:tr>
      <w:tr w:rsidR="00DA2D93" w:rsidRPr="00554C8B" w:rsidTr="00DA2D93">
        <w:trPr>
          <w:cantSplit/>
        </w:trPr>
        <w:tc>
          <w:tcPr>
            <w:tcW w:w="4651" w:type="dxa"/>
          </w:tcPr>
          <w:p w:rsidR="00DA2D93" w:rsidRPr="00554C8B" w:rsidRDefault="00DA2D93" w:rsidP="00116741">
            <w:pPr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350,9</w:t>
            </w:r>
          </w:p>
        </w:tc>
        <w:tc>
          <w:tcPr>
            <w:tcW w:w="1004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47,8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</w:pPr>
            <w:r w:rsidRPr="00573C46">
              <w:t>99.0.00.9516.0</w:t>
            </w:r>
          </w:p>
        </w:tc>
        <w:tc>
          <w:tcPr>
            <w:tcW w:w="709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350,9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47,8</w:t>
            </w:r>
          </w:p>
        </w:tc>
      </w:tr>
      <w:tr w:rsidR="00DA2D93" w:rsidRPr="00554C8B" w:rsidTr="00DA2D93">
        <w:trPr>
          <w:cantSplit/>
        </w:trPr>
        <w:tc>
          <w:tcPr>
            <w:tcW w:w="4651" w:type="dxa"/>
          </w:tcPr>
          <w:p w:rsidR="00DA2D93" w:rsidRPr="00554C8B" w:rsidRDefault="00DA2D93" w:rsidP="00116741">
            <w:pPr>
              <w:rPr>
                <w:b/>
              </w:rPr>
            </w:pPr>
            <w:r w:rsidRPr="00554C8B">
              <w:rPr>
                <w:b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99.0.00.80640</w:t>
            </w:r>
          </w:p>
        </w:tc>
        <w:tc>
          <w:tcPr>
            <w:tcW w:w="709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165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</w:t>
            </w:r>
          </w:p>
        </w:tc>
        <w:tc>
          <w:tcPr>
            <w:tcW w:w="1004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</w:t>
            </w:r>
          </w:p>
        </w:tc>
      </w:tr>
      <w:tr w:rsidR="00DA2D93" w:rsidRPr="00554C8B" w:rsidTr="00DA2D93">
        <w:trPr>
          <w:cantSplit/>
        </w:trPr>
        <w:tc>
          <w:tcPr>
            <w:tcW w:w="4651" w:type="dxa"/>
          </w:tcPr>
          <w:p w:rsidR="00DA2D93" w:rsidRPr="00554C8B" w:rsidRDefault="00DA2D93" w:rsidP="00116741">
            <w:pPr>
              <w:rPr>
                <w:b/>
              </w:rPr>
            </w:pPr>
            <w:r w:rsidRPr="00554C8B">
              <w:rPr>
                <w:b/>
              </w:rPr>
              <w:lastRenderedPageBreak/>
              <w:t>Прочие выплаты по обязательствам</w:t>
            </w:r>
          </w:p>
        </w:tc>
        <w:tc>
          <w:tcPr>
            <w:tcW w:w="567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134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99.0.00.80990</w:t>
            </w:r>
          </w:p>
        </w:tc>
        <w:tc>
          <w:tcPr>
            <w:tcW w:w="709" w:type="dxa"/>
          </w:tcPr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DA2D93" w:rsidRPr="00554C8B" w:rsidRDefault="00DA2D93" w:rsidP="00116741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165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</w:t>
            </w:r>
          </w:p>
        </w:tc>
        <w:tc>
          <w:tcPr>
            <w:tcW w:w="1004" w:type="dxa"/>
          </w:tcPr>
          <w:p w:rsidR="00DA2D93" w:rsidRPr="00554C8B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151,6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97,4</w:t>
            </w:r>
          </w:p>
        </w:tc>
      </w:tr>
      <w:tr w:rsidR="00DA2D93" w:rsidRPr="00AB276F" w:rsidTr="00DA2D93">
        <w:trPr>
          <w:cantSplit/>
        </w:trPr>
        <w:tc>
          <w:tcPr>
            <w:tcW w:w="4651" w:type="dxa"/>
          </w:tcPr>
          <w:p w:rsidR="00DA2D93" w:rsidRPr="00AB276F" w:rsidRDefault="00DA2D93" w:rsidP="00116741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 xml:space="preserve">МП «Благоустройство территории Большеивановского сельского поселения» на </w:t>
            </w:r>
            <w:r>
              <w:rPr>
                <w:b/>
                <w:sz w:val="21"/>
                <w:szCs w:val="21"/>
              </w:rPr>
              <w:t>2018-2020</w:t>
            </w:r>
            <w:r w:rsidRPr="00AB276F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67" w:type="dxa"/>
          </w:tcPr>
          <w:p w:rsidR="00DA2D93" w:rsidRPr="00AB276F" w:rsidRDefault="00DA2D93" w:rsidP="00116741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AB276F" w:rsidRDefault="00DA2D93" w:rsidP="00116741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AB276F" w:rsidRDefault="00DA2D93" w:rsidP="00116741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145,6</w:t>
            </w:r>
          </w:p>
        </w:tc>
        <w:tc>
          <w:tcPr>
            <w:tcW w:w="1004" w:type="dxa"/>
          </w:tcPr>
          <w:p w:rsidR="00DA2D93" w:rsidRPr="00AB276F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97,4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98,5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88,5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851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D63588" w:rsidRDefault="00DA2D93" w:rsidP="00116741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Прочие расходы/уплата пеней/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</w:t>
            </w:r>
            <w:r>
              <w:rPr>
                <w:sz w:val="21"/>
                <w:szCs w:val="21"/>
              </w:rPr>
              <w:t>1</w:t>
            </w:r>
            <w:r w:rsidRPr="00573C46"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</w:tr>
      <w:tr w:rsidR="00DA2D93" w:rsidRPr="00D44F93" w:rsidTr="00DA2D93">
        <w:trPr>
          <w:cantSplit/>
        </w:trPr>
        <w:tc>
          <w:tcPr>
            <w:tcW w:w="4651" w:type="dxa"/>
          </w:tcPr>
          <w:p w:rsidR="00DA2D93" w:rsidRPr="00D63588" w:rsidRDefault="00DA2D93" w:rsidP="00116741">
            <w:pPr>
              <w:rPr>
                <w:sz w:val="21"/>
                <w:szCs w:val="21"/>
              </w:rPr>
            </w:pPr>
            <w:r w:rsidRPr="006A7358">
              <w:rPr>
                <w:b/>
                <w:bCs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567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D44F93" w:rsidRDefault="00DA2D93" w:rsidP="001167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99 0 00 00000</w:t>
            </w:r>
          </w:p>
        </w:tc>
        <w:tc>
          <w:tcPr>
            <w:tcW w:w="709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D44F93" w:rsidTr="00DA2D93">
        <w:trPr>
          <w:cantSplit/>
        </w:trPr>
        <w:tc>
          <w:tcPr>
            <w:tcW w:w="4651" w:type="dxa"/>
          </w:tcPr>
          <w:p w:rsidR="00DA2D93" w:rsidRPr="00D44F93" w:rsidRDefault="00DA2D93" w:rsidP="00116741">
            <w:r>
              <w:rPr>
                <w:b/>
              </w:rPr>
              <w:t xml:space="preserve">Иные МБТ </w:t>
            </w:r>
            <w:r w:rsidRPr="00D44F93">
              <w:rPr>
                <w:b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D44F93" w:rsidRDefault="00DA2D93" w:rsidP="001167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99 0 00 99200</w:t>
            </w:r>
          </w:p>
        </w:tc>
        <w:tc>
          <w:tcPr>
            <w:tcW w:w="709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DA2D93" w:rsidRPr="00D44F93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D44F93" w:rsidTr="00DA2D93">
        <w:trPr>
          <w:cantSplit/>
        </w:trPr>
        <w:tc>
          <w:tcPr>
            <w:tcW w:w="4651" w:type="dxa"/>
          </w:tcPr>
          <w:p w:rsidR="00DA2D93" w:rsidRDefault="00DA2D93" w:rsidP="00116741">
            <w:pPr>
              <w:rPr>
                <w:b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</w:t>
            </w:r>
            <w:r>
              <w:rPr>
                <w:snapToGrid w:val="0"/>
                <w:color w:val="000000"/>
                <w:sz w:val="21"/>
                <w:szCs w:val="21"/>
              </w:rPr>
              <w:t>(по организации ритуальных услуг)</w:t>
            </w:r>
          </w:p>
        </w:tc>
        <w:tc>
          <w:tcPr>
            <w:tcW w:w="567" w:type="dxa"/>
          </w:tcPr>
          <w:p w:rsidR="00DA2D93" w:rsidRPr="00D44F93" w:rsidRDefault="00DA2D93" w:rsidP="00116741">
            <w:pPr>
              <w:jc w:val="center"/>
              <w:rPr>
                <w:sz w:val="21"/>
                <w:szCs w:val="21"/>
              </w:rPr>
            </w:pPr>
            <w:r w:rsidRPr="00D44F93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DA2D93" w:rsidRPr="00D44F93" w:rsidRDefault="00DA2D93" w:rsidP="00116741">
            <w:pPr>
              <w:jc w:val="center"/>
              <w:rPr>
                <w:sz w:val="21"/>
                <w:szCs w:val="21"/>
              </w:rPr>
            </w:pPr>
            <w:r w:rsidRPr="00D44F93">
              <w:rPr>
                <w:sz w:val="21"/>
                <w:szCs w:val="21"/>
              </w:rPr>
              <w:t>03</w:t>
            </w:r>
          </w:p>
        </w:tc>
        <w:tc>
          <w:tcPr>
            <w:tcW w:w="1134" w:type="dxa"/>
          </w:tcPr>
          <w:p w:rsidR="00DA2D93" w:rsidRPr="00D44F93" w:rsidRDefault="00DA2D93" w:rsidP="0011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99 0 00 99200</w:t>
            </w:r>
          </w:p>
        </w:tc>
        <w:tc>
          <w:tcPr>
            <w:tcW w:w="709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  <w:p w:rsidR="00DA2D93" w:rsidRPr="00D44F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/990/</w:t>
            </w:r>
          </w:p>
        </w:tc>
        <w:tc>
          <w:tcPr>
            <w:tcW w:w="1165" w:type="dxa"/>
          </w:tcPr>
          <w:p w:rsidR="00DA2D93" w:rsidRPr="00D44F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DA2D93" w:rsidRPr="00D44F93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</w:tr>
      <w:tr w:rsidR="00DA2D93" w:rsidRPr="00617D74" w:rsidTr="00DA2D93">
        <w:trPr>
          <w:cantSplit/>
        </w:trPr>
        <w:tc>
          <w:tcPr>
            <w:tcW w:w="4651" w:type="dxa"/>
          </w:tcPr>
          <w:p w:rsidR="00DA2D93" w:rsidRPr="00AB276F" w:rsidRDefault="00DA2D93" w:rsidP="001167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</w:tcPr>
          <w:p w:rsidR="00DA2D93" w:rsidRPr="00617D74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DA2D93" w:rsidRPr="00617D74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DA2D93" w:rsidRPr="00617D74" w:rsidRDefault="00DA2D93" w:rsidP="00116741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DA2D93" w:rsidRPr="00617D74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617D74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DA2D93" w:rsidRPr="00617D74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E14A6A" w:rsidTr="00DA2D93">
        <w:trPr>
          <w:cantSplit/>
        </w:trPr>
        <w:tc>
          <w:tcPr>
            <w:tcW w:w="4651" w:type="dxa"/>
          </w:tcPr>
          <w:p w:rsidR="00DA2D93" w:rsidRPr="00AB276F" w:rsidRDefault="00DA2D93" w:rsidP="00116741">
            <w:pPr>
              <w:jc w:val="both"/>
              <w:rPr>
                <w:b/>
              </w:rPr>
            </w:pPr>
            <w:r w:rsidRPr="00AB276F">
              <w:rPr>
                <w:b/>
              </w:rPr>
              <w:t>МП«Развитие работы  с детьми и молодёжью</w:t>
            </w:r>
          </w:p>
          <w:p w:rsidR="00DA2D93" w:rsidRPr="00AB276F" w:rsidRDefault="00DA2D93" w:rsidP="00116741">
            <w:pPr>
              <w:jc w:val="both"/>
              <w:rPr>
                <w:b/>
              </w:rPr>
            </w:pPr>
            <w:r w:rsidRPr="00AB276F">
              <w:rPr>
                <w:b/>
              </w:rPr>
              <w:t>в Большеивановском сельском поселении  на 201</w:t>
            </w:r>
            <w:r>
              <w:rPr>
                <w:b/>
              </w:rPr>
              <w:t>8</w:t>
            </w:r>
            <w:r w:rsidRPr="00AB276F">
              <w:rPr>
                <w:b/>
              </w:rPr>
              <w:t>– 20</w:t>
            </w:r>
            <w:r>
              <w:rPr>
                <w:b/>
              </w:rPr>
              <w:t>20</w:t>
            </w:r>
            <w:r w:rsidRPr="00AB276F">
              <w:rPr>
                <w:b/>
              </w:rPr>
              <w:t>годы»</w:t>
            </w:r>
          </w:p>
          <w:p w:rsidR="00DA2D93" w:rsidRPr="00573C46" w:rsidRDefault="00DA2D93" w:rsidP="00116741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DA2D93" w:rsidRPr="00E14A6A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DA2D93" w:rsidRPr="00E14A6A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DA2D93" w:rsidRPr="00E14A6A" w:rsidRDefault="00DA2D93" w:rsidP="001167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DA2D93" w:rsidRPr="00E14A6A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E14A6A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DA2D93" w:rsidRPr="00E14A6A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1 286,7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683,8</w:t>
            </w:r>
          </w:p>
        </w:tc>
      </w:tr>
      <w:tr w:rsidR="00DA2D93" w:rsidRPr="00617D74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МП «Развитие и сохранение культуры поселения на </w:t>
            </w:r>
            <w:r>
              <w:rPr>
                <w:b/>
                <w:sz w:val="21"/>
                <w:szCs w:val="21"/>
              </w:rPr>
              <w:t>2018-2020</w:t>
            </w:r>
            <w:r w:rsidRPr="00573C46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54.0.0</w:t>
            </w:r>
            <w:r>
              <w:rPr>
                <w:b/>
                <w:sz w:val="21"/>
                <w:szCs w:val="21"/>
              </w:rPr>
              <w:t>0</w:t>
            </w:r>
            <w:r w:rsidRPr="00573C46">
              <w:rPr>
                <w:b/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617D74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1 079,0</w:t>
            </w:r>
          </w:p>
        </w:tc>
        <w:tc>
          <w:tcPr>
            <w:tcW w:w="1004" w:type="dxa"/>
          </w:tcPr>
          <w:p w:rsidR="00DA2D93" w:rsidRPr="00617D74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596,3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121,9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36,8</w:t>
            </w:r>
          </w:p>
        </w:tc>
        <w:tc>
          <w:tcPr>
            <w:tcW w:w="1004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61,4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</w:tr>
      <w:tr w:rsidR="00DA2D93" w:rsidRPr="00573C46" w:rsidTr="00DA2D93">
        <w:trPr>
          <w:cantSplit/>
          <w:trHeight w:val="570"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482,3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311,9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системы/соглашение/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54.0.04.00000</w:t>
            </w:r>
          </w:p>
        </w:tc>
        <w:tc>
          <w:tcPr>
            <w:tcW w:w="709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(988)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453,1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205,0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Развитие библиотечного обслуживания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192,7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87,6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165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141,8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</w:t>
            </w:r>
          </w:p>
        </w:tc>
        <w:tc>
          <w:tcPr>
            <w:tcW w:w="1004" w:type="dxa"/>
          </w:tcPr>
          <w:p w:rsidR="00DA2D93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67,3</w:t>
            </w:r>
          </w:p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20,3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10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DA2D93" w:rsidRPr="002E2E80" w:rsidTr="00DA2D93">
        <w:trPr>
          <w:cantSplit/>
        </w:trPr>
        <w:tc>
          <w:tcPr>
            <w:tcW w:w="4651" w:type="dxa"/>
          </w:tcPr>
          <w:p w:rsidR="00DA2D93" w:rsidRPr="002E2E80" w:rsidRDefault="00DA2D93" w:rsidP="00116741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2E2E80">
              <w:rPr>
                <w:b/>
              </w:rPr>
              <w:t xml:space="preserve">МП «Повышение эффективности деятельности в сфере муниципального управления в Администрации Большеивановского сельского поселения на </w:t>
            </w:r>
            <w:r>
              <w:rPr>
                <w:b/>
              </w:rPr>
              <w:t>2018-2020</w:t>
            </w:r>
            <w:r w:rsidRPr="002E2E80">
              <w:rPr>
                <w:b/>
              </w:rPr>
              <w:t xml:space="preserve"> годы»</w:t>
            </w:r>
          </w:p>
          <w:p w:rsidR="00DA2D93" w:rsidRPr="002E2E80" w:rsidRDefault="00DA2D93" w:rsidP="00116741">
            <w:pPr>
              <w:rPr>
                <w:b/>
              </w:rPr>
            </w:pPr>
          </w:p>
        </w:tc>
        <w:tc>
          <w:tcPr>
            <w:tcW w:w="567" w:type="dxa"/>
          </w:tcPr>
          <w:p w:rsidR="00DA2D93" w:rsidRPr="002E2E80" w:rsidRDefault="00DA2D93" w:rsidP="00116741">
            <w:pPr>
              <w:jc w:val="center"/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DA2D93" w:rsidRPr="002E2E80" w:rsidRDefault="00DA2D93" w:rsidP="00116741">
            <w:pPr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2E2E80" w:rsidRDefault="00DA2D93" w:rsidP="001167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DA2D93" w:rsidRPr="002E2E80" w:rsidRDefault="00DA2D93" w:rsidP="001167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2E2E80" w:rsidRDefault="00DA2D93" w:rsidP="00116741">
            <w:pPr>
              <w:jc w:val="center"/>
              <w:rPr>
                <w:b/>
              </w:rPr>
            </w:pPr>
            <w:r w:rsidRPr="002E2E80">
              <w:rPr>
                <w:b/>
              </w:rPr>
              <w:t>6,0</w:t>
            </w:r>
          </w:p>
        </w:tc>
        <w:tc>
          <w:tcPr>
            <w:tcW w:w="1004" w:type="dxa"/>
          </w:tcPr>
          <w:p w:rsidR="00DA2D93" w:rsidRPr="002E2E80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DA2D93" w:rsidRPr="00617D74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165" w:type="dxa"/>
          </w:tcPr>
          <w:p w:rsidR="00DA2D93" w:rsidRPr="00617D74" w:rsidRDefault="00DA2D93" w:rsidP="00116741">
            <w:pPr>
              <w:jc w:val="center"/>
            </w:pPr>
            <w:r w:rsidRPr="00617D74">
              <w:t>6,0</w:t>
            </w:r>
          </w:p>
        </w:tc>
        <w:tc>
          <w:tcPr>
            <w:tcW w:w="1004" w:type="dxa"/>
          </w:tcPr>
          <w:p w:rsidR="00DA2D93" w:rsidRPr="00617D74" w:rsidRDefault="00DA2D93" w:rsidP="00116741">
            <w:pPr>
              <w:jc w:val="center"/>
            </w:pPr>
            <w:r>
              <w:t>2,5</w:t>
            </w:r>
          </w:p>
        </w:tc>
      </w:tr>
      <w:tr w:rsidR="00DA2D93" w:rsidRPr="00573C46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b/>
              </w:rPr>
            </w:pPr>
            <w:r w:rsidRPr="00573C46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11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b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rPr>
                <w:b/>
              </w:rPr>
            </w:pPr>
          </w:p>
        </w:tc>
        <w:tc>
          <w:tcPr>
            <w:tcW w:w="1165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4" w:type="dxa"/>
          </w:tcPr>
          <w:p w:rsidR="00DA2D93" w:rsidRPr="00573C46" w:rsidRDefault="00DA2D93" w:rsidP="00116741">
            <w:pPr>
              <w:jc w:val="center"/>
              <w:rPr>
                <w:b/>
              </w:rPr>
            </w:pPr>
          </w:p>
        </w:tc>
      </w:tr>
      <w:tr w:rsidR="00DA2D93" w:rsidRPr="002E2E80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2E2E80" w:rsidRDefault="00DA2D93" w:rsidP="00116741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DA2D93" w:rsidRPr="002E2E80" w:rsidRDefault="00DA2D93" w:rsidP="00116741">
            <w:pPr>
              <w:jc w:val="center"/>
            </w:pPr>
          </w:p>
        </w:tc>
      </w:tr>
      <w:tr w:rsidR="00DA2D93" w:rsidRPr="002E2E80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МП «Развитие физической культуры и спорта в </w:t>
            </w:r>
            <w:r>
              <w:rPr>
                <w:sz w:val="21"/>
                <w:szCs w:val="21"/>
              </w:rPr>
              <w:t xml:space="preserve">Большеивановском </w:t>
            </w:r>
            <w:r w:rsidRPr="00573C46">
              <w:rPr>
                <w:sz w:val="21"/>
                <w:szCs w:val="21"/>
              </w:rPr>
              <w:t xml:space="preserve">сельском поселении на </w:t>
            </w:r>
            <w:r>
              <w:rPr>
                <w:sz w:val="21"/>
                <w:szCs w:val="21"/>
              </w:rPr>
              <w:t>2018-2020</w:t>
            </w:r>
            <w:r w:rsidRPr="00573C46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</w:tcPr>
          <w:p w:rsidR="00DA2D93" w:rsidRPr="002E2E80" w:rsidRDefault="00DA2D93" w:rsidP="00116741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DA2D93" w:rsidRPr="002E2E80" w:rsidRDefault="00DA2D93" w:rsidP="00116741">
            <w:pPr>
              <w:jc w:val="center"/>
            </w:pPr>
          </w:p>
        </w:tc>
      </w:tr>
      <w:tr w:rsidR="00DA2D93" w:rsidRPr="002E2E80" w:rsidTr="00DA2D93">
        <w:trPr>
          <w:cantSplit/>
        </w:trPr>
        <w:tc>
          <w:tcPr>
            <w:tcW w:w="4651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134" w:type="dxa"/>
          </w:tcPr>
          <w:p w:rsidR="00DA2D93" w:rsidRPr="00573C46" w:rsidRDefault="00DA2D93" w:rsidP="00116741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DA2D93" w:rsidRPr="00573C46" w:rsidRDefault="00DA2D93" w:rsidP="00116741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165" w:type="dxa"/>
          </w:tcPr>
          <w:p w:rsidR="00DA2D93" w:rsidRPr="002E2E80" w:rsidRDefault="00DA2D93" w:rsidP="00116741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DA2D93" w:rsidRPr="002E2E80" w:rsidRDefault="00DA2D93" w:rsidP="00116741">
            <w:pPr>
              <w:jc w:val="center"/>
            </w:pPr>
          </w:p>
        </w:tc>
      </w:tr>
      <w:tr w:rsidR="00DA2D93" w:rsidRPr="00756A7F" w:rsidTr="00DA2D93">
        <w:trPr>
          <w:cantSplit/>
        </w:trPr>
        <w:tc>
          <w:tcPr>
            <w:tcW w:w="4651" w:type="dxa"/>
          </w:tcPr>
          <w:p w:rsidR="00DA2D93" w:rsidRPr="001909C1" w:rsidRDefault="00DA2D93" w:rsidP="00116741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67" w:type="dxa"/>
          </w:tcPr>
          <w:p w:rsidR="00DA2D93" w:rsidRPr="001909C1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A2D93" w:rsidRPr="001909C1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2D93" w:rsidRPr="001909C1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A2D93" w:rsidRPr="001909C1" w:rsidRDefault="00DA2D93" w:rsidP="00116741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DA2D93" w:rsidRPr="00756A7F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4 781,8</w:t>
            </w:r>
          </w:p>
        </w:tc>
        <w:tc>
          <w:tcPr>
            <w:tcW w:w="1004" w:type="dxa"/>
          </w:tcPr>
          <w:p w:rsidR="00DA2D93" w:rsidRPr="00756A7F" w:rsidRDefault="00DA2D93" w:rsidP="00116741">
            <w:pPr>
              <w:jc w:val="center"/>
              <w:rPr>
                <w:b/>
              </w:rPr>
            </w:pPr>
            <w:r>
              <w:rPr>
                <w:b/>
              </w:rPr>
              <w:t>2 080,5</w:t>
            </w:r>
          </w:p>
        </w:tc>
      </w:tr>
    </w:tbl>
    <w:p w:rsidR="001C2346" w:rsidRDefault="001C2346" w:rsidP="00573C46">
      <w:pPr>
        <w:ind w:left="708"/>
        <w:jc w:val="center"/>
        <w:rPr>
          <w:sz w:val="28"/>
          <w:szCs w:val="28"/>
        </w:rPr>
      </w:pPr>
    </w:p>
    <w:p w:rsidR="001C2346" w:rsidRPr="007D7EA9" w:rsidRDefault="001C2346" w:rsidP="00573C46">
      <w:pPr>
        <w:ind w:left="708"/>
        <w:jc w:val="center"/>
        <w:rPr>
          <w:sz w:val="28"/>
          <w:szCs w:val="28"/>
        </w:rPr>
      </w:pPr>
    </w:p>
    <w:p w:rsidR="00573C46" w:rsidRDefault="00573C46" w:rsidP="00573C46">
      <w:pPr>
        <w:pStyle w:val="21"/>
      </w:pPr>
    </w:p>
    <w:p w:rsidR="00573C46" w:rsidRDefault="00573C46" w:rsidP="00573C46">
      <w:pPr>
        <w:pStyle w:val="21"/>
      </w:pP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5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 </w:t>
      </w:r>
      <w:r w:rsidR="00DA2D93">
        <w:rPr>
          <w:sz w:val="17"/>
          <w:szCs w:val="17"/>
        </w:rPr>
        <w:t>30.08</w:t>
      </w:r>
      <w:r>
        <w:rPr>
          <w:sz w:val="17"/>
          <w:szCs w:val="17"/>
        </w:rPr>
        <w:t xml:space="preserve">.2018г. № </w:t>
      </w:r>
      <w:r w:rsidR="00DA2D93">
        <w:rPr>
          <w:sz w:val="17"/>
          <w:szCs w:val="17"/>
        </w:rPr>
        <w:t>138/41</w:t>
      </w:r>
      <w:r>
        <w:rPr>
          <w:sz w:val="17"/>
          <w:szCs w:val="17"/>
        </w:rPr>
        <w:t xml:space="preserve"> </w:t>
      </w:r>
    </w:p>
    <w:p w:rsidR="00573C46" w:rsidRDefault="00573C46" w:rsidP="00573C46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</w:t>
      </w:r>
    </w:p>
    <w:p w:rsidR="00573C46" w:rsidRDefault="00573C46" w:rsidP="00573C4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573C46" w:rsidRDefault="00573C46" w:rsidP="00573C4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573C46" w:rsidRDefault="00573C46" w:rsidP="00573C46">
      <w:pPr>
        <w:jc w:val="center"/>
        <w:rPr>
          <w:color w:val="000000"/>
          <w:sz w:val="28"/>
        </w:rPr>
      </w:pPr>
    </w:p>
    <w:p w:rsidR="00573C46" w:rsidRDefault="00573C46" w:rsidP="00573C46">
      <w:pPr>
        <w:jc w:val="center"/>
        <w:rPr>
          <w:color w:val="000000"/>
          <w:sz w:val="28"/>
        </w:rPr>
      </w:pPr>
    </w:p>
    <w:p w:rsidR="00573C46" w:rsidRDefault="00573C46" w:rsidP="00573C46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Сумма (тыс.руб.)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1515D3" w:rsidRDefault="00573C46" w:rsidP="00573C46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573C46" w:rsidRPr="001515D3" w:rsidRDefault="00573C46" w:rsidP="00573C46">
            <w:pPr>
              <w:jc w:val="center"/>
            </w:pPr>
            <w:r w:rsidRPr="001515D3">
              <w:t>2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573C46" w:rsidRPr="00663CBB" w:rsidRDefault="001C2346" w:rsidP="00573C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</w:tr>
      <w:tr w:rsidR="00573C46" w:rsidRPr="00663CBB" w:rsidTr="00573C46">
        <w:tc>
          <w:tcPr>
            <w:tcW w:w="7488" w:type="dxa"/>
            <w:tcBorders>
              <w:bottom w:val="single" w:sz="4" w:space="0" w:color="auto"/>
            </w:tcBorders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/>
              <w:rPr>
                <w:sz w:val="28"/>
              </w:rPr>
            </w:pPr>
            <w:r w:rsidRPr="00663CBB">
              <w:rPr>
                <w:sz w:val="28"/>
              </w:rPr>
              <w:t>объем средств, направляемых на исполнение муниципальных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/>
              <w:rPr>
                <w:sz w:val="28"/>
              </w:rPr>
            </w:pPr>
            <w:r w:rsidRPr="00663CBB">
              <w:rPr>
                <w:sz w:val="28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 w:hanging="180"/>
              <w:rPr>
                <w:sz w:val="28"/>
              </w:rPr>
            </w:pPr>
            <w:r w:rsidRPr="00663CBB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 xml:space="preserve">- </w:t>
            </w:r>
          </w:p>
        </w:tc>
      </w:tr>
      <w:tr w:rsidR="00573C46" w:rsidRPr="00663CBB" w:rsidTr="00573C46">
        <w:tc>
          <w:tcPr>
            <w:tcW w:w="7488" w:type="dxa"/>
            <w:tcBorders>
              <w:top w:val="single" w:sz="4" w:space="0" w:color="auto"/>
            </w:tcBorders>
          </w:tcPr>
          <w:p w:rsidR="00573C46" w:rsidRPr="00663CBB" w:rsidRDefault="00573C46" w:rsidP="00573C46">
            <w:pPr>
              <w:ind w:left="720" w:hanging="180"/>
              <w:rPr>
                <w:sz w:val="28"/>
              </w:rPr>
            </w:pPr>
          </w:p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  <w:p w:rsidR="00573C46" w:rsidRPr="00663CBB" w:rsidRDefault="001C2346" w:rsidP="00573C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</w:tr>
    </w:tbl>
    <w:p w:rsidR="00573C46" w:rsidRDefault="00573C46" w:rsidP="00573C46">
      <w:pPr>
        <w:pStyle w:val="21"/>
      </w:pPr>
    </w:p>
    <w:p w:rsidR="00573C46" w:rsidRPr="001909C1" w:rsidRDefault="00573C46" w:rsidP="00573C46">
      <w:pPr>
        <w:pStyle w:val="21"/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sectPr w:rsidR="00573C46" w:rsidSect="00AA0ABF">
      <w:pgSz w:w="11909" w:h="16838"/>
      <w:pgMar w:top="539" w:right="749" w:bottom="284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BB" w:rsidRDefault="00C971BB">
      <w:r>
        <w:separator/>
      </w:r>
    </w:p>
  </w:endnote>
  <w:endnote w:type="continuationSeparator" w:id="0">
    <w:p w:rsidR="00C971BB" w:rsidRDefault="00C9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BB" w:rsidRDefault="00C971BB">
      <w:r>
        <w:separator/>
      </w:r>
    </w:p>
  </w:footnote>
  <w:footnote w:type="continuationSeparator" w:id="0">
    <w:p w:rsidR="00C971BB" w:rsidRDefault="00C9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AD"/>
    <w:rsid w:val="00000917"/>
    <w:rsid w:val="00002044"/>
    <w:rsid w:val="000066BA"/>
    <w:rsid w:val="00014CF5"/>
    <w:rsid w:val="00020878"/>
    <w:rsid w:val="000340E1"/>
    <w:rsid w:val="000374A4"/>
    <w:rsid w:val="00044F8A"/>
    <w:rsid w:val="000467AD"/>
    <w:rsid w:val="00052A29"/>
    <w:rsid w:val="00060771"/>
    <w:rsid w:val="0006095D"/>
    <w:rsid w:val="00071926"/>
    <w:rsid w:val="00072C15"/>
    <w:rsid w:val="00074413"/>
    <w:rsid w:val="00076103"/>
    <w:rsid w:val="00084CAE"/>
    <w:rsid w:val="00091636"/>
    <w:rsid w:val="00091EB8"/>
    <w:rsid w:val="00093E90"/>
    <w:rsid w:val="000A3AD9"/>
    <w:rsid w:val="000B2315"/>
    <w:rsid w:val="000B7207"/>
    <w:rsid w:val="000D1789"/>
    <w:rsid w:val="000D47A5"/>
    <w:rsid w:val="000D5D6D"/>
    <w:rsid w:val="000E5ADD"/>
    <w:rsid w:val="000E6FBA"/>
    <w:rsid w:val="001050B0"/>
    <w:rsid w:val="00107BF0"/>
    <w:rsid w:val="001149BF"/>
    <w:rsid w:val="00123208"/>
    <w:rsid w:val="00123910"/>
    <w:rsid w:val="00127BAA"/>
    <w:rsid w:val="0013744B"/>
    <w:rsid w:val="00137FA0"/>
    <w:rsid w:val="001441C3"/>
    <w:rsid w:val="00152484"/>
    <w:rsid w:val="0015450C"/>
    <w:rsid w:val="00157340"/>
    <w:rsid w:val="00160769"/>
    <w:rsid w:val="001652B6"/>
    <w:rsid w:val="00172135"/>
    <w:rsid w:val="00174F4F"/>
    <w:rsid w:val="00180019"/>
    <w:rsid w:val="00192391"/>
    <w:rsid w:val="001934C8"/>
    <w:rsid w:val="001A4690"/>
    <w:rsid w:val="001B727E"/>
    <w:rsid w:val="001C2346"/>
    <w:rsid w:val="001D6B30"/>
    <w:rsid w:val="001E0FAD"/>
    <w:rsid w:val="001F311F"/>
    <w:rsid w:val="002037DF"/>
    <w:rsid w:val="00203A3F"/>
    <w:rsid w:val="00210D6B"/>
    <w:rsid w:val="00211944"/>
    <w:rsid w:val="0021236E"/>
    <w:rsid w:val="002173A7"/>
    <w:rsid w:val="0022138B"/>
    <w:rsid w:val="00222C54"/>
    <w:rsid w:val="00230702"/>
    <w:rsid w:val="00233828"/>
    <w:rsid w:val="002338A8"/>
    <w:rsid w:val="00234FEC"/>
    <w:rsid w:val="002372B8"/>
    <w:rsid w:val="00237ACF"/>
    <w:rsid w:val="00242E45"/>
    <w:rsid w:val="0025375C"/>
    <w:rsid w:val="0026221F"/>
    <w:rsid w:val="00273BC9"/>
    <w:rsid w:val="00274F27"/>
    <w:rsid w:val="002760CE"/>
    <w:rsid w:val="002977F4"/>
    <w:rsid w:val="00297B8E"/>
    <w:rsid w:val="002A7371"/>
    <w:rsid w:val="002B4220"/>
    <w:rsid w:val="002B4D93"/>
    <w:rsid w:val="002C0DF2"/>
    <w:rsid w:val="002D7DEA"/>
    <w:rsid w:val="002E2E80"/>
    <w:rsid w:val="002F5D40"/>
    <w:rsid w:val="00311425"/>
    <w:rsid w:val="003223A7"/>
    <w:rsid w:val="00324C92"/>
    <w:rsid w:val="00327C04"/>
    <w:rsid w:val="00336474"/>
    <w:rsid w:val="00346892"/>
    <w:rsid w:val="00364BDE"/>
    <w:rsid w:val="0037133D"/>
    <w:rsid w:val="00371DC1"/>
    <w:rsid w:val="00375F95"/>
    <w:rsid w:val="00377B52"/>
    <w:rsid w:val="00397BB7"/>
    <w:rsid w:val="003A5416"/>
    <w:rsid w:val="003A70AD"/>
    <w:rsid w:val="003B0E22"/>
    <w:rsid w:val="003B54E9"/>
    <w:rsid w:val="003B7595"/>
    <w:rsid w:val="003C27B9"/>
    <w:rsid w:val="003D40CB"/>
    <w:rsid w:val="003D54CE"/>
    <w:rsid w:val="003E1276"/>
    <w:rsid w:val="003E221E"/>
    <w:rsid w:val="003E2416"/>
    <w:rsid w:val="003E35BB"/>
    <w:rsid w:val="003E3771"/>
    <w:rsid w:val="003E7358"/>
    <w:rsid w:val="00403CF8"/>
    <w:rsid w:val="00404599"/>
    <w:rsid w:val="004116FC"/>
    <w:rsid w:val="00415465"/>
    <w:rsid w:val="00415575"/>
    <w:rsid w:val="00417108"/>
    <w:rsid w:val="0042547D"/>
    <w:rsid w:val="00440DD4"/>
    <w:rsid w:val="00445321"/>
    <w:rsid w:val="00445D62"/>
    <w:rsid w:val="00446BF4"/>
    <w:rsid w:val="00447810"/>
    <w:rsid w:val="00450E02"/>
    <w:rsid w:val="00452F36"/>
    <w:rsid w:val="00461742"/>
    <w:rsid w:val="00470BA7"/>
    <w:rsid w:val="00477C6D"/>
    <w:rsid w:val="00477D08"/>
    <w:rsid w:val="00483106"/>
    <w:rsid w:val="00485E84"/>
    <w:rsid w:val="0048673E"/>
    <w:rsid w:val="00487F4C"/>
    <w:rsid w:val="00491195"/>
    <w:rsid w:val="0049206B"/>
    <w:rsid w:val="00494C38"/>
    <w:rsid w:val="004A1C5A"/>
    <w:rsid w:val="004A2EB8"/>
    <w:rsid w:val="004B04E3"/>
    <w:rsid w:val="004B09B9"/>
    <w:rsid w:val="004D1AEF"/>
    <w:rsid w:val="004D1FAC"/>
    <w:rsid w:val="004D4DEC"/>
    <w:rsid w:val="004D58DC"/>
    <w:rsid w:val="004D7810"/>
    <w:rsid w:val="004E1D3D"/>
    <w:rsid w:val="004F417E"/>
    <w:rsid w:val="00502565"/>
    <w:rsid w:val="0050276A"/>
    <w:rsid w:val="00505C70"/>
    <w:rsid w:val="00512851"/>
    <w:rsid w:val="00516017"/>
    <w:rsid w:val="00525783"/>
    <w:rsid w:val="00536E65"/>
    <w:rsid w:val="0054696D"/>
    <w:rsid w:val="005536F4"/>
    <w:rsid w:val="00554C8B"/>
    <w:rsid w:val="00556DE2"/>
    <w:rsid w:val="00562D74"/>
    <w:rsid w:val="00565234"/>
    <w:rsid w:val="00565CA2"/>
    <w:rsid w:val="00573C46"/>
    <w:rsid w:val="005807C3"/>
    <w:rsid w:val="00580A84"/>
    <w:rsid w:val="0059408D"/>
    <w:rsid w:val="00597798"/>
    <w:rsid w:val="005A031C"/>
    <w:rsid w:val="005A620E"/>
    <w:rsid w:val="005B2DDF"/>
    <w:rsid w:val="005B549F"/>
    <w:rsid w:val="005B725A"/>
    <w:rsid w:val="005C7EAE"/>
    <w:rsid w:val="005D30A5"/>
    <w:rsid w:val="005E1CED"/>
    <w:rsid w:val="005F2839"/>
    <w:rsid w:val="005F53C2"/>
    <w:rsid w:val="005F6DD5"/>
    <w:rsid w:val="00604A81"/>
    <w:rsid w:val="00606ADE"/>
    <w:rsid w:val="00607601"/>
    <w:rsid w:val="006111AD"/>
    <w:rsid w:val="00617D74"/>
    <w:rsid w:val="0062149D"/>
    <w:rsid w:val="00623300"/>
    <w:rsid w:val="006444DE"/>
    <w:rsid w:val="00645077"/>
    <w:rsid w:val="00650577"/>
    <w:rsid w:val="006534FD"/>
    <w:rsid w:val="00657ADF"/>
    <w:rsid w:val="00667BB1"/>
    <w:rsid w:val="00667E60"/>
    <w:rsid w:val="00674EF9"/>
    <w:rsid w:val="006774F0"/>
    <w:rsid w:val="006837E1"/>
    <w:rsid w:val="00685990"/>
    <w:rsid w:val="006934BC"/>
    <w:rsid w:val="006A548F"/>
    <w:rsid w:val="006A7358"/>
    <w:rsid w:val="006B3F47"/>
    <w:rsid w:val="006C34DE"/>
    <w:rsid w:val="006D3629"/>
    <w:rsid w:val="006D62A3"/>
    <w:rsid w:val="006E5E2E"/>
    <w:rsid w:val="006E6BE3"/>
    <w:rsid w:val="006F3EAA"/>
    <w:rsid w:val="006F596D"/>
    <w:rsid w:val="00702F6C"/>
    <w:rsid w:val="00703D47"/>
    <w:rsid w:val="00711DC1"/>
    <w:rsid w:val="00744F25"/>
    <w:rsid w:val="00752B52"/>
    <w:rsid w:val="007531A8"/>
    <w:rsid w:val="00754004"/>
    <w:rsid w:val="00754099"/>
    <w:rsid w:val="0075623D"/>
    <w:rsid w:val="00756861"/>
    <w:rsid w:val="007568A7"/>
    <w:rsid w:val="00762FF3"/>
    <w:rsid w:val="00771DAC"/>
    <w:rsid w:val="0077379B"/>
    <w:rsid w:val="007777C3"/>
    <w:rsid w:val="0078298A"/>
    <w:rsid w:val="0078319E"/>
    <w:rsid w:val="00783465"/>
    <w:rsid w:val="00784BC0"/>
    <w:rsid w:val="007870EE"/>
    <w:rsid w:val="007877AF"/>
    <w:rsid w:val="007923D7"/>
    <w:rsid w:val="0079718C"/>
    <w:rsid w:val="007A1865"/>
    <w:rsid w:val="007A7043"/>
    <w:rsid w:val="007A772F"/>
    <w:rsid w:val="007B4EB8"/>
    <w:rsid w:val="007C02C5"/>
    <w:rsid w:val="007E084C"/>
    <w:rsid w:val="007E0ABC"/>
    <w:rsid w:val="007E18EA"/>
    <w:rsid w:val="007E4578"/>
    <w:rsid w:val="007E4763"/>
    <w:rsid w:val="007F342D"/>
    <w:rsid w:val="008021FF"/>
    <w:rsid w:val="00802C58"/>
    <w:rsid w:val="00821128"/>
    <w:rsid w:val="00821BB9"/>
    <w:rsid w:val="00825E47"/>
    <w:rsid w:val="00832C85"/>
    <w:rsid w:val="008564A5"/>
    <w:rsid w:val="0086208A"/>
    <w:rsid w:val="00874D6A"/>
    <w:rsid w:val="00875D5A"/>
    <w:rsid w:val="008765E0"/>
    <w:rsid w:val="008874FA"/>
    <w:rsid w:val="00890A1A"/>
    <w:rsid w:val="008A130D"/>
    <w:rsid w:val="008A4271"/>
    <w:rsid w:val="008B69C6"/>
    <w:rsid w:val="008C2983"/>
    <w:rsid w:val="008C3708"/>
    <w:rsid w:val="008C447F"/>
    <w:rsid w:val="008C4799"/>
    <w:rsid w:val="008C7B6E"/>
    <w:rsid w:val="008D0AC0"/>
    <w:rsid w:val="008D1902"/>
    <w:rsid w:val="008D5162"/>
    <w:rsid w:val="008D53B6"/>
    <w:rsid w:val="008F0001"/>
    <w:rsid w:val="00903208"/>
    <w:rsid w:val="00923AD5"/>
    <w:rsid w:val="00927CA5"/>
    <w:rsid w:val="009327D8"/>
    <w:rsid w:val="009331BE"/>
    <w:rsid w:val="00933598"/>
    <w:rsid w:val="00936EB3"/>
    <w:rsid w:val="00937D1B"/>
    <w:rsid w:val="00941F5B"/>
    <w:rsid w:val="00945251"/>
    <w:rsid w:val="00945A2F"/>
    <w:rsid w:val="00950BD6"/>
    <w:rsid w:val="00952286"/>
    <w:rsid w:val="009622F9"/>
    <w:rsid w:val="009737B8"/>
    <w:rsid w:val="00975CC0"/>
    <w:rsid w:val="00985BF2"/>
    <w:rsid w:val="00987AAB"/>
    <w:rsid w:val="00996F76"/>
    <w:rsid w:val="009B2E02"/>
    <w:rsid w:val="009B7091"/>
    <w:rsid w:val="009C112F"/>
    <w:rsid w:val="009C248B"/>
    <w:rsid w:val="009C3129"/>
    <w:rsid w:val="009C604F"/>
    <w:rsid w:val="009D2861"/>
    <w:rsid w:val="009D5370"/>
    <w:rsid w:val="009D6B88"/>
    <w:rsid w:val="009F106E"/>
    <w:rsid w:val="009F4992"/>
    <w:rsid w:val="00A00D7E"/>
    <w:rsid w:val="00A00DDB"/>
    <w:rsid w:val="00A20EBA"/>
    <w:rsid w:val="00A247B5"/>
    <w:rsid w:val="00A24931"/>
    <w:rsid w:val="00A26C8B"/>
    <w:rsid w:val="00A31858"/>
    <w:rsid w:val="00A32277"/>
    <w:rsid w:val="00A3623C"/>
    <w:rsid w:val="00A44593"/>
    <w:rsid w:val="00A46EDE"/>
    <w:rsid w:val="00A477D8"/>
    <w:rsid w:val="00A61D01"/>
    <w:rsid w:val="00A621DB"/>
    <w:rsid w:val="00A649D0"/>
    <w:rsid w:val="00A712EA"/>
    <w:rsid w:val="00A72040"/>
    <w:rsid w:val="00A76764"/>
    <w:rsid w:val="00A953C4"/>
    <w:rsid w:val="00A95BA4"/>
    <w:rsid w:val="00AA0605"/>
    <w:rsid w:val="00AA0ABF"/>
    <w:rsid w:val="00AA0BC0"/>
    <w:rsid w:val="00AA32B7"/>
    <w:rsid w:val="00AB276F"/>
    <w:rsid w:val="00AB3DF2"/>
    <w:rsid w:val="00AD0F66"/>
    <w:rsid w:val="00AD26BC"/>
    <w:rsid w:val="00AD4B21"/>
    <w:rsid w:val="00AD5BBD"/>
    <w:rsid w:val="00AD6CDF"/>
    <w:rsid w:val="00AE4781"/>
    <w:rsid w:val="00AE4895"/>
    <w:rsid w:val="00AE6F29"/>
    <w:rsid w:val="00AE6FAD"/>
    <w:rsid w:val="00AF4716"/>
    <w:rsid w:val="00AF51CE"/>
    <w:rsid w:val="00AF663D"/>
    <w:rsid w:val="00B0219F"/>
    <w:rsid w:val="00B075F4"/>
    <w:rsid w:val="00B15AA6"/>
    <w:rsid w:val="00B21A59"/>
    <w:rsid w:val="00B2713B"/>
    <w:rsid w:val="00B27EB9"/>
    <w:rsid w:val="00B30A1B"/>
    <w:rsid w:val="00B32158"/>
    <w:rsid w:val="00B340D6"/>
    <w:rsid w:val="00B3514B"/>
    <w:rsid w:val="00B35B2F"/>
    <w:rsid w:val="00B3728B"/>
    <w:rsid w:val="00B417BF"/>
    <w:rsid w:val="00B43354"/>
    <w:rsid w:val="00B46AFB"/>
    <w:rsid w:val="00B50ADD"/>
    <w:rsid w:val="00B54E6F"/>
    <w:rsid w:val="00B5748B"/>
    <w:rsid w:val="00B62693"/>
    <w:rsid w:val="00B634FF"/>
    <w:rsid w:val="00B643BB"/>
    <w:rsid w:val="00B746C8"/>
    <w:rsid w:val="00B82541"/>
    <w:rsid w:val="00B93BE5"/>
    <w:rsid w:val="00BB710A"/>
    <w:rsid w:val="00BB77AB"/>
    <w:rsid w:val="00BB7D23"/>
    <w:rsid w:val="00BC0BC0"/>
    <w:rsid w:val="00BC4834"/>
    <w:rsid w:val="00BC66F7"/>
    <w:rsid w:val="00BD36E7"/>
    <w:rsid w:val="00BE5C11"/>
    <w:rsid w:val="00BE630B"/>
    <w:rsid w:val="00C00762"/>
    <w:rsid w:val="00C122A2"/>
    <w:rsid w:val="00C1749C"/>
    <w:rsid w:val="00C20D3E"/>
    <w:rsid w:val="00C24367"/>
    <w:rsid w:val="00C31996"/>
    <w:rsid w:val="00C406A1"/>
    <w:rsid w:val="00C458B4"/>
    <w:rsid w:val="00C47778"/>
    <w:rsid w:val="00C647D8"/>
    <w:rsid w:val="00C65603"/>
    <w:rsid w:val="00C72612"/>
    <w:rsid w:val="00C779F9"/>
    <w:rsid w:val="00C92801"/>
    <w:rsid w:val="00C93093"/>
    <w:rsid w:val="00C971A0"/>
    <w:rsid w:val="00C971BB"/>
    <w:rsid w:val="00CB1044"/>
    <w:rsid w:val="00CC248D"/>
    <w:rsid w:val="00CC632F"/>
    <w:rsid w:val="00CD2185"/>
    <w:rsid w:val="00CF1BD0"/>
    <w:rsid w:val="00CF7DC4"/>
    <w:rsid w:val="00D04612"/>
    <w:rsid w:val="00D05A7A"/>
    <w:rsid w:val="00D0720D"/>
    <w:rsid w:val="00D141B6"/>
    <w:rsid w:val="00D265B8"/>
    <w:rsid w:val="00D344F6"/>
    <w:rsid w:val="00D35349"/>
    <w:rsid w:val="00D358AC"/>
    <w:rsid w:val="00D3626A"/>
    <w:rsid w:val="00D36B94"/>
    <w:rsid w:val="00D402D1"/>
    <w:rsid w:val="00D44F93"/>
    <w:rsid w:val="00D54014"/>
    <w:rsid w:val="00D55F45"/>
    <w:rsid w:val="00D60D2A"/>
    <w:rsid w:val="00D63588"/>
    <w:rsid w:val="00D716C3"/>
    <w:rsid w:val="00D774AA"/>
    <w:rsid w:val="00D8617D"/>
    <w:rsid w:val="00DA2D93"/>
    <w:rsid w:val="00DA69C7"/>
    <w:rsid w:val="00DA7473"/>
    <w:rsid w:val="00DB7A35"/>
    <w:rsid w:val="00DC72D5"/>
    <w:rsid w:val="00DD07D4"/>
    <w:rsid w:val="00DD12EC"/>
    <w:rsid w:val="00DD22B5"/>
    <w:rsid w:val="00DD27A8"/>
    <w:rsid w:val="00DD76D8"/>
    <w:rsid w:val="00DD777C"/>
    <w:rsid w:val="00DD7854"/>
    <w:rsid w:val="00DE01D3"/>
    <w:rsid w:val="00DE2E83"/>
    <w:rsid w:val="00DE331B"/>
    <w:rsid w:val="00DE4ACD"/>
    <w:rsid w:val="00DE6D95"/>
    <w:rsid w:val="00DF028E"/>
    <w:rsid w:val="00DF528F"/>
    <w:rsid w:val="00DF768D"/>
    <w:rsid w:val="00E0004F"/>
    <w:rsid w:val="00E063DE"/>
    <w:rsid w:val="00E13DB3"/>
    <w:rsid w:val="00E14A6A"/>
    <w:rsid w:val="00E21C8A"/>
    <w:rsid w:val="00E226A5"/>
    <w:rsid w:val="00E23904"/>
    <w:rsid w:val="00E341CA"/>
    <w:rsid w:val="00E365FD"/>
    <w:rsid w:val="00E41F51"/>
    <w:rsid w:val="00E42CE8"/>
    <w:rsid w:val="00E55D41"/>
    <w:rsid w:val="00E5623B"/>
    <w:rsid w:val="00E57DAB"/>
    <w:rsid w:val="00E620A0"/>
    <w:rsid w:val="00E67704"/>
    <w:rsid w:val="00E679E1"/>
    <w:rsid w:val="00E75404"/>
    <w:rsid w:val="00E80134"/>
    <w:rsid w:val="00E83569"/>
    <w:rsid w:val="00E91247"/>
    <w:rsid w:val="00E97A1A"/>
    <w:rsid w:val="00EA2361"/>
    <w:rsid w:val="00EA4F3F"/>
    <w:rsid w:val="00EB20E7"/>
    <w:rsid w:val="00EC2EAF"/>
    <w:rsid w:val="00ED21B9"/>
    <w:rsid w:val="00ED2FE5"/>
    <w:rsid w:val="00ED41C6"/>
    <w:rsid w:val="00ED46A2"/>
    <w:rsid w:val="00ED63F5"/>
    <w:rsid w:val="00EE0F31"/>
    <w:rsid w:val="00EE31E5"/>
    <w:rsid w:val="00EF25B6"/>
    <w:rsid w:val="00F14448"/>
    <w:rsid w:val="00F15681"/>
    <w:rsid w:val="00F1722A"/>
    <w:rsid w:val="00F22A69"/>
    <w:rsid w:val="00F27A72"/>
    <w:rsid w:val="00F3639B"/>
    <w:rsid w:val="00F43AAA"/>
    <w:rsid w:val="00F5620B"/>
    <w:rsid w:val="00F63EBF"/>
    <w:rsid w:val="00F71580"/>
    <w:rsid w:val="00F71608"/>
    <w:rsid w:val="00F718BF"/>
    <w:rsid w:val="00F83CFA"/>
    <w:rsid w:val="00F916C5"/>
    <w:rsid w:val="00F918A2"/>
    <w:rsid w:val="00F94D2B"/>
    <w:rsid w:val="00FA0823"/>
    <w:rsid w:val="00FA2D50"/>
    <w:rsid w:val="00FA5ECC"/>
    <w:rsid w:val="00FB06D8"/>
    <w:rsid w:val="00FC181D"/>
    <w:rsid w:val="00FC2C08"/>
    <w:rsid w:val="00FC4BB3"/>
    <w:rsid w:val="00FC4E47"/>
    <w:rsid w:val="00FD6528"/>
    <w:rsid w:val="00FE734D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A2BE8D-2E58-4BC0-A488-C3C0C4C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76D8"/>
    <w:pPr>
      <w:keepNext/>
      <w:widowControl/>
      <w:autoSpaceDE/>
      <w:autoSpaceDN/>
      <w:adjustRightInd/>
      <w:jc w:val="center"/>
      <w:outlineLvl w:val="0"/>
    </w:pPr>
    <w:rPr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573C4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73C46"/>
    <w:pPr>
      <w:keepNext/>
      <w:widowControl/>
      <w:autoSpaceDE/>
      <w:autoSpaceDN/>
      <w:adjustRightInd/>
      <w:outlineLvl w:val="2"/>
    </w:pPr>
    <w:rPr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573C46"/>
    <w:pPr>
      <w:keepNext/>
      <w:widowControl/>
      <w:autoSpaceDE/>
      <w:autoSpaceDN/>
      <w:adjustRightInd/>
      <w:ind w:left="972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73C4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C46"/>
    <w:pPr>
      <w:keepNext/>
      <w:widowControl/>
      <w:autoSpaceDE/>
      <w:autoSpaceDN/>
      <w:adjustRightInd/>
      <w:jc w:val="both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73C46"/>
    <w:pPr>
      <w:keepNext/>
      <w:widowControl/>
      <w:autoSpaceDE/>
      <w:autoSpaceDN/>
      <w:adjustRightInd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73C46"/>
    <w:pPr>
      <w:keepNext/>
      <w:widowControl/>
      <w:autoSpaceDE/>
      <w:autoSpaceDN/>
      <w:adjustRightInd/>
      <w:jc w:val="both"/>
      <w:outlineLvl w:val="7"/>
    </w:pPr>
    <w:rPr>
      <w:color w:val="000080"/>
      <w:sz w:val="28"/>
      <w:szCs w:val="24"/>
    </w:rPr>
  </w:style>
  <w:style w:type="paragraph" w:styleId="9">
    <w:name w:val="heading 9"/>
    <w:basedOn w:val="a"/>
    <w:next w:val="a"/>
    <w:link w:val="90"/>
    <w:qFormat/>
    <w:rsid w:val="00DD76D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3A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94C3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9718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link w:val="a8"/>
    <w:rsid w:val="00FC4BB3"/>
    <w:pPr>
      <w:widowControl/>
      <w:autoSpaceDE/>
      <w:autoSpaceDN/>
      <w:adjustRightInd/>
      <w:jc w:val="both"/>
    </w:pPr>
    <w:rPr>
      <w:rFonts w:ascii="TimesET" w:hAnsi="TimesET"/>
      <w:sz w:val="24"/>
    </w:rPr>
  </w:style>
  <w:style w:type="character" w:customStyle="1" w:styleId="a8">
    <w:name w:val="Основной текст Знак"/>
    <w:link w:val="a7"/>
    <w:rsid w:val="00FC4BB3"/>
    <w:rPr>
      <w:rFonts w:ascii="TimesET" w:hAnsi="TimesET"/>
      <w:sz w:val="24"/>
    </w:rPr>
  </w:style>
  <w:style w:type="character" w:customStyle="1" w:styleId="10">
    <w:name w:val="Заголовок 1 Знак"/>
    <w:link w:val="1"/>
    <w:rsid w:val="00B62693"/>
    <w:rPr>
      <w:b/>
      <w:sz w:val="44"/>
      <w:szCs w:val="24"/>
    </w:rPr>
  </w:style>
  <w:style w:type="character" w:customStyle="1" w:styleId="90">
    <w:name w:val="Заголовок 9 Знак"/>
    <w:link w:val="9"/>
    <w:rsid w:val="00B62693"/>
    <w:rPr>
      <w:rFonts w:ascii="Arial" w:hAnsi="Arial" w:cs="Arial"/>
      <w:sz w:val="22"/>
      <w:szCs w:val="22"/>
    </w:rPr>
  </w:style>
  <w:style w:type="character" w:customStyle="1" w:styleId="a6">
    <w:name w:val="Текст выноски Знак"/>
    <w:link w:val="a5"/>
    <w:semiHidden/>
    <w:rsid w:val="00B626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73C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3C46"/>
  </w:style>
  <w:style w:type="character" w:customStyle="1" w:styleId="20">
    <w:name w:val="Заголовок 2 Знак"/>
    <w:link w:val="2"/>
    <w:rsid w:val="00573C46"/>
    <w:rPr>
      <w:sz w:val="28"/>
      <w:szCs w:val="24"/>
    </w:rPr>
  </w:style>
  <w:style w:type="character" w:customStyle="1" w:styleId="30">
    <w:name w:val="Заголовок 3 Знак"/>
    <w:link w:val="3"/>
    <w:rsid w:val="00573C46"/>
    <w:rPr>
      <w:color w:val="FF0000"/>
      <w:sz w:val="28"/>
      <w:szCs w:val="24"/>
    </w:rPr>
  </w:style>
  <w:style w:type="character" w:customStyle="1" w:styleId="40">
    <w:name w:val="Заголовок 4 Знак"/>
    <w:link w:val="4"/>
    <w:rsid w:val="00573C46"/>
    <w:rPr>
      <w:sz w:val="28"/>
      <w:szCs w:val="24"/>
    </w:rPr>
  </w:style>
  <w:style w:type="character" w:customStyle="1" w:styleId="50">
    <w:name w:val="Заголовок 5 Знак"/>
    <w:link w:val="5"/>
    <w:rsid w:val="00573C4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73C46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573C46"/>
    <w:rPr>
      <w:sz w:val="28"/>
      <w:szCs w:val="28"/>
    </w:rPr>
  </w:style>
  <w:style w:type="character" w:customStyle="1" w:styleId="80">
    <w:name w:val="Заголовок 8 Знак"/>
    <w:link w:val="8"/>
    <w:rsid w:val="00573C46"/>
    <w:rPr>
      <w:color w:val="000080"/>
      <w:sz w:val="28"/>
      <w:szCs w:val="24"/>
    </w:rPr>
  </w:style>
  <w:style w:type="paragraph" w:styleId="a9">
    <w:name w:val="header"/>
    <w:basedOn w:val="a"/>
    <w:link w:val="aa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573C46"/>
  </w:style>
  <w:style w:type="paragraph" w:styleId="ab">
    <w:name w:val="footer"/>
    <w:basedOn w:val="a"/>
    <w:link w:val="ac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rsid w:val="00573C46"/>
  </w:style>
  <w:style w:type="paragraph" w:styleId="31">
    <w:name w:val="Body Text Indent 3"/>
    <w:basedOn w:val="a"/>
    <w:link w:val="32"/>
    <w:rsid w:val="00573C4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573C46"/>
    <w:rPr>
      <w:sz w:val="28"/>
      <w:szCs w:val="24"/>
    </w:rPr>
  </w:style>
  <w:style w:type="paragraph" w:styleId="33">
    <w:name w:val="Body Text 3"/>
    <w:basedOn w:val="a"/>
    <w:link w:val="34"/>
    <w:rsid w:val="00573C46"/>
    <w:pPr>
      <w:widowControl/>
      <w:autoSpaceDE/>
      <w:autoSpaceDN/>
      <w:adjustRightInd/>
      <w:jc w:val="both"/>
    </w:pPr>
    <w:rPr>
      <w:color w:val="CC99FF"/>
      <w:sz w:val="28"/>
      <w:szCs w:val="24"/>
    </w:rPr>
  </w:style>
  <w:style w:type="character" w:customStyle="1" w:styleId="34">
    <w:name w:val="Основной текст 3 Знак"/>
    <w:link w:val="33"/>
    <w:rsid w:val="00573C46"/>
    <w:rPr>
      <w:color w:val="CC99FF"/>
      <w:sz w:val="28"/>
      <w:szCs w:val="24"/>
    </w:rPr>
  </w:style>
  <w:style w:type="paragraph" w:styleId="ad">
    <w:name w:val="Plain Text"/>
    <w:basedOn w:val="a"/>
    <w:link w:val="ae"/>
    <w:rsid w:val="00573C4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573C46"/>
    <w:rPr>
      <w:rFonts w:ascii="Courier New" w:hAnsi="Courier New" w:cs="Courier New"/>
    </w:rPr>
  </w:style>
  <w:style w:type="paragraph" w:customStyle="1" w:styleId="ConsNonformat">
    <w:name w:val="ConsNonformat"/>
    <w:rsid w:val="0057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573C46"/>
  </w:style>
  <w:style w:type="paragraph" w:styleId="af0">
    <w:name w:val="Body Text Indent"/>
    <w:basedOn w:val="a"/>
    <w:link w:val="af1"/>
    <w:rsid w:val="00573C46"/>
    <w:pPr>
      <w:widowControl/>
      <w:autoSpaceDE/>
      <w:autoSpaceDN/>
      <w:adjustRightInd/>
      <w:ind w:firstLine="705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link w:val="af0"/>
    <w:rsid w:val="00573C46"/>
    <w:rPr>
      <w:sz w:val="28"/>
      <w:szCs w:val="24"/>
    </w:rPr>
  </w:style>
  <w:style w:type="paragraph" w:styleId="23">
    <w:name w:val="Body Text Indent 2"/>
    <w:basedOn w:val="a"/>
    <w:link w:val="24"/>
    <w:rsid w:val="00573C4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3C46"/>
    <w:rPr>
      <w:sz w:val="24"/>
      <w:szCs w:val="24"/>
    </w:rPr>
  </w:style>
  <w:style w:type="paragraph" w:styleId="af2">
    <w:name w:val="Title"/>
    <w:basedOn w:val="a"/>
    <w:link w:val="af3"/>
    <w:qFormat/>
    <w:rsid w:val="00573C46"/>
    <w:pPr>
      <w:widowControl/>
      <w:autoSpaceDE/>
      <w:autoSpaceDN/>
      <w:adjustRightInd/>
      <w:ind w:left="3969"/>
      <w:jc w:val="center"/>
    </w:pPr>
    <w:rPr>
      <w:sz w:val="28"/>
    </w:rPr>
  </w:style>
  <w:style w:type="character" w:customStyle="1" w:styleId="af3">
    <w:name w:val="Название Знак"/>
    <w:link w:val="af2"/>
    <w:rsid w:val="00573C46"/>
    <w:rPr>
      <w:sz w:val="28"/>
    </w:rPr>
  </w:style>
  <w:style w:type="paragraph" w:styleId="af4">
    <w:name w:val="caption"/>
    <w:basedOn w:val="a"/>
    <w:next w:val="a"/>
    <w:qFormat/>
    <w:rsid w:val="00573C46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af5">
    <w:name w:val="Îáû÷íûé"/>
    <w:rsid w:val="00573C46"/>
    <w:rPr>
      <w:sz w:val="24"/>
    </w:rPr>
  </w:style>
  <w:style w:type="paragraph" w:styleId="af6">
    <w:name w:val="No Spacing"/>
    <w:qFormat/>
    <w:rsid w:val="00573C46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73C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5B67-94DD-485F-A930-1D121176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FuckYouBill</dc:creator>
  <cp:lastModifiedBy>Евсиков Андрей</cp:lastModifiedBy>
  <cp:revision>2</cp:revision>
  <cp:lastPrinted>2018-08-21T13:26:00Z</cp:lastPrinted>
  <dcterms:created xsi:type="dcterms:W3CDTF">2018-09-21T13:23:00Z</dcterms:created>
  <dcterms:modified xsi:type="dcterms:W3CDTF">2018-09-21T13:23:00Z</dcterms:modified>
</cp:coreProperties>
</file>