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2A67" w:rsidRDefault="00A52A67">
      <w:pPr>
        <w:jc w:val="center"/>
        <w:rPr>
          <w:b/>
          <w:bCs/>
          <w:color w:val="000000"/>
          <w:spacing w:val="24"/>
        </w:rPr>
      </w:pPr>
      <w:bookmarkStart w:id="0" w:name="_GoBack"/>
      <w:bookmarkEnd w:id="0"/>
      <w:r>
        <w:rPr>
          <w:b/>
          <w:bCs/>
          <w:color w:val="000000"/>
          <w:spacing w:val="24"/>
        </w:rPr>
        <w:t xml:space="preserve">                </w:t>
      </w:r>
    </w:p>
    <w:p w:rsidR="00A52A67" w:rsidRDefault="00A52A67" w:rsidP="00044646">
      <w:pPr>
        <w:jc w:val="center"/>
        <w:rPr>
          <w:b/>
          <w:bCs/>
          <w:color w:val="000000"/>
          <w:spacing w:val="24"/>
        </w:rPr>
      </w:pPr>
      <w:r>
        <w:rPr>
          <w:b/>
          <w:bCs/>
          <w:color w:val="000000"/>
          <w:spacing w:val="24"/>
        </w:rPr>
        <w:t>ВОЛГОГРАДСКАЯ ОБЛАСТЬ</w:t>
      </w:r>
    </w:p>
    <w:p w:rsidR="00A52A67" w:rsidRDefault="00044646" w:rsidP="00044646">
      <w:pPr>
        <w:pStyle w:val="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268E2">
        <w:rPr>
          <w:sz w:val="24"/>
          <w:szCs w:val="24"/>
        </w:rPr>
        <w:t>ИЛОВЛИНСКИЙ   МУ</w:t>
      </w:r>
      <w:r w:rsidR="00A52A67">
        <w:rPr>
          <w:sz w:val="24"/>
          <w:szCs w:val="24"/>
        </w:rPr>
        <w:t xml:space="preserve">НИЦИПАЛЬНЫЙ </w:t>
      </w:r>
      <w:r w:rsidR="003268E2">
        <w:rPr>
          <w:sz w:val="24"/>
          <w:szCs w:val="24"/>
        </w:rPr>
        <w:t xml:space="preserve">  </w:t>
      </w:r>
      <w:r w:rsidR="00A52A67">
        <w:rPr>
          <w:sz w:val="24"/>
          <w:szCs w:val="24"/>
        </w:rPr>
        <w:t>РАЙОН</w:t>
      </w:r>
    </w:p>
    <w:p w:rsidR="00A52A67" w:rsidRDefault="00A52A67" w:rsidP="00044646">
      <w:pPr>
        <w:rPr>
          <w:b/>
        </w:rPr>
      </w:pPr>
      <w:r>
        <w:rPr>
          <w:b/>
        </w:rPr>
        <w:t xml:space="preserve">СОВЕТ </w:t>
      </w:r>
      <w:r w:rsidR="003268E2">
        <w:rPr>
          <w:b/>
        </w:rPr>
        <w:t xml:space="preserve">  </w:t>
      </w:r>
      <w:r>
        <w:rPr>
          <w:b/>
        </w:rPr>
        <w:t xml:space="preserve">ДЕПУТАТОВ </w:t>
      </w:r>
      <w:r w:rsidR="003268E2">
        <w:rPr>
          <w:b/>
        </w:rPr>
        <w:t xml:space="preserve"> </w:t>
      </w:r>
      <w:r>
        <w:rPr>
          <w:b/>
        </w:rPr>
        <w:t>БОЛЬШЕИВАНОВСКОГО</w:t>
      </w:r>
      <w:r w:rsidR="003268E2">
        <w:rPr>
          <w:b/>
        </w:rPr>
        <w:t xml:space="preserve"> </w:t>
      </w:r>
      <w:r>
        <w:rPr>
          <w:b/>
        </w:rPr>
        <w:t xml:space="preserve"> СЕЛЬСКОГО</w:t>
      </w:r>
      <w:r w:rsidR="003268E2">
        <w:rPr>
          <w:b/>
        </w:rPr>
        <w:t xml:space="preserve"> </w:t>
      </w:r>
      <w:r>
        <w:rPr>
          <w:b/>
        </w:rPr>
        <w:t>ПОСЕЛЕНИЯ</w:t>
      </w:r>
    </w:p>
    <w:p w:rsidR="00A52A67" w:rsidRDefault="00A52A67">
      <w:pPr>
        <w:pStyle w:val="9"/>
        <w:rPr>
          <w:sz w:val="20"/>
          <w:szCs w:val="20"/>
        </w:rPr>
      </w:pPr>
    </w:p>
    <w:p w:rsidR="00A52A67" w:rsidRDefault="00A52A67">
      <w:pPr>
        <w:pStyle w:val="9"/>
        <w:tabs>
          <w:tab w:val="left" w:pos="24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01C9" w:rsidRDefault="007401C9">
      <w:pPr>
        <w:rPr>
          <w:b/>
        </w:rPr>
      </w:pPr>
    </w:p>
    <w:p w:rsidR="00A52A67" w:rsidRDefault="00A52A67">
      <w:pPr>
        <w:rPr>
          <w:b/>
        </w:rPr>
      </w:pPr>
      <w:r>
        <w:rPr>
          <w:b/>
        </w:rPr>
        <w:t xml:space="preserve">От </w:t>
      </w:r>
      <w:r w:rsidR="00182B16">
        <w:rPr>
          <w:b/>
        </w:rPr>
        <w:t xml:space="preserve"> </w:t>
      </w:r>
      <w:r w:rsidR="006E2601">
        <w:rPr>
          <w:b/>
        </w:rPr>
        <w:t>30.08</w:t>
      </w:r>
      <w:r w:rsidR="003964C1">
        <w:rPr>
          <w:b/>
        </w:rPr>
        <w:t>.2018г</w:t>
      </w:r>
      <w:r>
        <w:rPr>
          <w:b/>
        </w:rPr>
        <w:t xml:space="preserve">.                                       </w:t>
      </w:r>
      <w:r w:rsidR="003C55F6">
        <w:rPr>
          <w:b/>
        </w:rPr>
        <w:t xml:space="preserve">                                          </w:t>
      </w:r>
      <w:r>
        <w:rPr>
          <w:b/>
        </w:rPr>
        <w:t xml:space="preserve">           № </w:t>
      </w:r>
      <w:r w:rsidR="007802F3">
        <w:rPr>
          <w:b/>
        </w:rPr>
        <w:t xml:space="preserve"> </w:t>
      </w:r>
      <w:r w:rsidR="006E2601">
        <w:rPr>
          <w:b/>
        </w:rPr>
        <w:t>139/41</w:t>
      </w:r>
    </w:p>
    <w:p w:rsidR="003964C1" w:rsidRDefault="003964C1">
      <w:pPr>
        <w:rPr>
          <w:b/>
        </w:rPr>
      </w:pPr>
    </w:p>
    <w:p w:rsidR="003964C1" w:rsidRDefault="003964C1" w:rsidP="003964C1">
      <w:pPr>
        <w:pStyle w:val="1"/>
        <w:tabs>
          <w:tab w:val="clear" w:pos="432"/>
          <w:tab w:val="num" w:pos="0"/>
        </w:tabs>
        <w:suppressAutoHyphens/>
        <w:ind w:left="0" w:firstLine="0"/>
        <w:jc w:val="both"/>
        <w:rPr>
          <w:b/>
          <w:szCs w:val="28"/>
        </w:rPr>
      </w:pPr>
      <w:r w:rsidRPr="0002023C">
        <w:rPr>
          <w:b/>
          <w:szCs w:val="28"/>
        </w:rPr>
        <w:t>О внесении изменений и дополнений в решение Совета депутатов Большеивановс</w:t>
      </w:r>
      <w:r>
        <w:rPr>
          <w:b/>
          <w:szCs w:val="28"/>
        </w:rPr>
        <w:t>к</w:t>
      </w:r>
      <w:r w:rsidRPr="0002023C">
        <w:rPr>
          <w:b/>
          <w:szCs w:val="28"/>
        </w:rPr>
        <w:t>ого сельского поселения</w:t>
      </w:r>
      <w:r>
        <w:rPr>
          <w:b/>
          <w:szCs w:val="28"/>
        </w:rPr>
        <w:t xml:space="preserve"> от </w:t>
      </w:r>
      <w:r w:rsidR="005A206A">
        <w:rPr>
          <w:b/>
          <w:szCs w:val="28"/>
        </w:rPr>
        <w:t>28.12</w:t>
      </w:r>
      <w:r w:rsidR="007F04E4">
        <w:rPr>
          <w:b/>
          <w:szCs w:val="28"/>
        </w:rPr>
        <w:t>.201</w:t>
      </w:r>
      <w:r w:rsidR="005A206A">
        <w:rPr>
          <w:b/>
          <w:szCs w:val="28"/>
        </w:rPr>
        <w:t>7</w:t>
      </w:r>
      <w:r>
        <w:rPr>
          <w:b/>
          <w:szCs w:val="28"/>
        </w:rPr>
        <w:t xml:space="preserve">г. № </w:t>
      </w:r>
      <w:r w:rsidR="005A206A">
        <w:rPr>
          <w:b/>
          <w:szCs w:val="28"/>
        </w:rPr>
        <w:t>116/35</w:t>
      </w:r>
      <w:r w:rsidRPr="0002023C">
        <w:rPr>
          <w:b/>
          <w:szCs w:val="28"/>
        </w:rPr>
        <w:t xml:space="preserve"> </w:t>
      </w:r>
      <w:r>
        <w:rPr>
          <w:b/>
          <w:szCs w:val="28"/>
        </w:rPr>
        <w:t>«О бюджете Большеивановского сельского поселения на 2018год и на период до 2020 года ».</w:t>
      </w:r>
    </w:p>
    <w:p w:rsidR="003964C1" w:rsidRDefault="003964C1" w:rsidP="003964C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1. В соответствии с Бюджетным кодексом РФ, Уставом </w:t>
      </w:r>
      <w:r w:rsidRPr="003800DB">
        <w:rPr>
          <w:sz w:val="28"/>
          <w:szCs w:val="28"/>
        </w:rPr>
        <w:t>Большеивановского сельского поселения</w:t>
      </w:r>
      <w:r>
        <w:rPr>
          <w:sz w:val="28"/>
          <w:szCs w:val="28"/>
        </w:rPr>
        <w:t>, Положением о бюджетном процессе в Большеивановском сельском поселении, утвержденного решением Совета депутатов</w:t>
      </w:r>
      <w:r w:rsidRPr="003800DB">
        <w:rPr>
          <w:sz w:val="28"/>
          <w:szCs w:val="28"/>
        </w:rPr>
        <w:t xml:space="preserve"> </w:t>
      </w:r>
      <w:r w:rsidRPr="00A76979">
        <w:rPr>
          <w:sz w:val="28"/>
          <w:szCs w:val="28"/>
        </w:rPr>
        <w:t xml:space="preserve">Большеивановского сельского поселения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17.03.</w:t>
      </w:r>
      <w:r w:rsidRPr="004C181E">
        <w:rPr>
          <w:bCs/>
          <w:sz w:val="28"/>
          <w:szCs w:val="28"/>
        </w:rPr>
        <w:t>2014 г.  № 163/41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утвердить бюджет Большеивановского сельского поселения на 2018 год по доходам 4 </w:t>
      </w:r>
      <w:r w:rsidR="006E2601">
        <w:rPr>
          <w:sz w:val="28"/>
          <w:szCs w:val="28"/>
        </w:rPr>
        <w:t>6</w:t>
      </w:r>
      <w:r>
        <w:rPr>
          <w:sz w:val="28"/>
          <w:szCs w:val="28"/>
        </w:rPr>
        <w:t>84,8 тыс.рублей и по расходам 4 </w:t>
      </w:r>
      <w:r w:rsidR="006E2601">
        <w:rPr>
          <w:sz w:val="28"/>
          <w:szCs w:val="28"/>
        </w:rPr>
        <w:t>7</w:t>
      </w:r>
      <w:r>
        <w:rPr>
          <w:sz w:val="28"/>
          <w:szCs w:val="28"/>
        </w:rPr>
        <w:t>81,8 тыс.рублей; на 2019 год по доходам 3 262,9 тыс.рублей и по расходам 3 262,9 тыс.рублей, на 2020 год по доходам 3 325,5 тыс.рублей и по расходам 3 325,5 тыс.рублей.</w:t>
      </w:r>
    </w:p>
    <w:p w:rsidR="003964C1" w:rsidRDefault="003964C1" w:rsidP="003964C1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Утвердить:</w:t>
      </w:r>
    </w:p>
    <w:p w:rsidR="003964C1" w:rsidRPr="00637204" w:rsidRDefault="003964C1" w:rsidP="003964C1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4">
        <w:rPr>
          <w:rFonts w:ascii="Times New Roman" w:hAnsi="Times New Roman" w:cs="Times New Roman"/>
          <w:color w:val="000000"/>
          <w:sz w:val="28"/>
          <w:szCs w:val="28"/>
        </w:rPr>
        <w:t>- дефицит бюджета поселения на 201</w:t>
      </w:r>
      <w:r w:rsidR="007F04E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7F04E4">
        <w:rPr>
          <w:rFonts w:ascii="Times New Roman" w:hAnsi="Times New Roman" w:cs="Times New Roman"/>
          <w:color w:val="000000"/>
          <w:sz w:val="28"/>
          <w:szCs w:val="28"/>
        </w:rPr>
        <w:t>97 0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остатка на 01.01.201</w:t>
      </w:r>
      <w:r w:rsidR="007F04E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964C1" w:rsidRDefault="003964C1" w:rsidP="003964C1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-программу муниципальных внутренних заимствований Большеивановского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Большеивавновского сельского поселения Иловлинского муниципального района,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 w:rsidR="007F04E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A52A67" w:rsidRDefault="00221CDB" w:rsidP="00221CDB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2A6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бюджета поселения согласно приложению 1 к настоящему Решению; </w:t>
      </w:r>
    </w:p>
    <w:p w:rsidR="00A52A67" w:rsidRDefault="00221CDB" w:rsidP="00221CDB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2A6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источников финансирования дефицита  бюджета поселения согласно приложению </w:t>
      </w:r>
      <w:r w:rsidR="00EF76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2A6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A52A67" w:rsidRDefault="00A52A67">
      <w:pPr>
        <w:pStyle w:val="Con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Закрепить источники доходов бюджета сельского поселения согласно приложению 1 к настоящему Решению за администратором доходов бюджета сельского поселения – Администрацией Большеивановского сельского поселения, осуществляющим контроль за правильностью исчисления, полнотой и своевременностью уплаты, начисление, учет, взыскание и принятие решений о возврате (зачете)  излишне уплаченных (взысканных платежей в бюджет, пеней и штрафов по ним.</w:t>
      </w:r>
    </w:p>
    <w:p w:rsidR="00A52A67" w:rsidRDefault="00A5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Установить, что доходы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поступающие в 201</w:t>
      </w:r>
      <w:r w:rsidR="00CD0154">
        <w:rPr>
          <w:sz w:val="28"/>
          <w:szCs w:val="28"/>
        </w:rPr>
        <w:t>8</w:t>
      </w:r>
      <w:r w:rsidR="009D31EE">
        <w:rPr>
          <w:sz w:val="28"/>
          <w:szCs w:val="28"/>
        </w:rPr>
        <w:t>–</w:t>
      </w:r>
      <w:r>
        <w:rPr>
          <w:sz w:val="28"/>
          <w:szCs w:val="28"/>
        </w:rPr>
        <w:t>20</w:t>
      </w:r>
      <w:r w:rsidR="00CD01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A52A67" w:rsidRDefault="00A5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Утвердить доходы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</w:t>
      </w:r>
      <w:r>
        <w:rPr>
          <w:sz w:val="28"/>
          <w:szCs w:val="28"/>
        </w:rPr>
        <w:lastRenderedPageBreak/>
        <w:t>бюджетов Российской Федерации  на 201</w:t>
      </w:r>
      <w:r w:rsidR="00CD0154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EF76BD">
        <w:rPr>
          <w:sz w:val="28"/>
          <w:szCs w:val="28"/>
        </w:rPr>
        <w:t>3</w:t>
      </w:r>
      <w:r>
        <w:rPr>
          <w:sz w:val="28"/>
          <w:szCs w:val="28"/>
        </w:rPr>
        <w:t>, на 20</w:t>
      </w:r>
      <w:r w:rsidR="00CD0154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CD015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согласно приложению № </w:t>
      </w:r>
      <w:r w:rsidR="00EF76B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7401C9" w:rsidRDefault="00A52A67" w:rsidP="008A5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</w:t>
      </w:r>
    </w:p>
    <w:p w:rsidR="00A52A67" w:rsidRDefault="00A52A67" w:rsidP="008A5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правовых актов в организациях осуществляющих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порядке, определяемом главными распорядителями средств районного бюджета сверх сумм,  установленных расходов бюджета на 201</w:t>
      </w:r>
      <w:r w:rsidR="00CD01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и  на период до 20</w:t>
      </w:r>
      <w:r w:rsidR="00CD01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A52A67" w:rsidRDefault="00A52A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заключение и оплата учреждениями района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 Утвердить распределение расходов бюджета поселения по разделам и подразделам функциональной классификации расходов бюджетов Российской Федерации на 201</w:t>
      </w:r>
      <w:r w:rsidR="00CD01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согласно приложению </w:t>
      </w:r>
      <w:r w:rsidR="00EF76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на 201</w:t>
      </w:r>
      <w:r w:rsidR="00CD015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</w:t>
      </w:r>
      <w:r w:rsidR="00CD01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согласно приложению </w:t>
      </w:r>
      <w:r w:rsidR="00EF76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ведомственную структуру расходов бюджета поселения на 201</w:t>
      </w:r>
      <w:r w:rsidR="00CD01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согласно  приложению </w:t>
      </w:r>
      <w:r w:rsidR="00EF76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 на 201</w:t>
      </w:r>
      <w:r w:rsidR="0017594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</w:t>
      </w:r>
      <w:r w:rsidR="00CD01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согласно приложению </w:t>
      </w:r>
      <w:r w:rsidR="00EF76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8.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в 201</w:t>
      </w:r>
      <w:r w:rsidR="00CD01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20</w:t>
      </w:r>
      <w:r w:rsidR="00CD01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годах.                                                                                </w:t>
      </w:r>
    </w:p>
    <w:p w:rsidR="00A52A67" w:rsidRDefault="00A52A6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Не использованные в </w:t>
      </w:r>
      <w:r w:rsidR="00A846B3"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46B3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полученные в форме субсидий, субвенций и иных межбюджетных трансфертов, имеющих </w:t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A846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846B3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A846B3">
        <w:rPr>
          <w:rFonts w:ascii="Times New Roman" w:hAnsi="Times New Roman" w:cs="Times New Roman"/>
          <w:sz w:val="28"/>
          <w:szCs w:val="28"/>
        </w:rPr>
        <w:t>возврату в доход бюджета, из которого они были представлены.</w:t>
      </w:r>
    </w:p>
    <w:p w:rsidR="00A52A67" w:rsidRDefault="00A52A6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846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Главе Большеивановского сельского поселения при формировании проекта бюджета поселения на  201</w:t>
      </w:r>
      <w:r w:rsidR="00CD01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D0154">
        <w:rPr>
          <w:rFonts w:ascii="Times New Roman" w:hAnsi="Times New Roman" w:cs="Times New Roman"/>
          <w:sz w:val="28"/>
          <w:szCs w:val="28"/>
        </w:rPr>
        <w:t>20</w:t>
      </w:r>
      <w:r w:rsidR="0017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в распределении «Условно утвержденных расходов» , предусмотреть в первую очередь средства на исполнение в полном объеме минимальных обязательств поселения. </w:t>
      </w:r>
    </w:p>
    <w:p w:rsidR="00A52A67" w:rsidRDefault="00A52A6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A846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Глава администрации поселения не вправе принимать решения, приводящие к увеличению в 201</w:t>
      </w:r>
      <w:r w:rsidR="00CD01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2003 г. № 95-ФЗ «О внесении изменений и допол</w:t>
      </w:r>
      <w:r w:rsidR="009D31EE">
        <w:rPr>
          <w:rFonts w:ascii="Times New Roman" w:hAnsi="Times New Roman" w:cs="Times New Roman"/>
          <w:sz w:val="28"/>
          <w:szCs w:val="28"/>
        </w:rPr>
        <w:t>нений в Федеральный закон «Об о</w:t>
      </w:r>
      <w:r>
        <w:rPr>
          <w:rFonts w:ascii="Times New Roman" w:hAnsi="Times New Roman" w:cs="Times New Roman"/>
          <w:sz w:val="28"/>
          <w:szCs w:val="28"/>
        </w:rPr>
        <w:t xml:space="preserve">бщих принципах организации законодательных (представительных) и исполнительных органов государственной власти субъектов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06 октября 2003 г. № 131-ФЗ «Об общих принципах организации местного самоуправления в Российской Федерации» и другими нормативными правовыми актами поселениям устанавливаются дополнительные полномочия.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</w:t>
      </w:r>
      <w:r w:rsidR="00A846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Утвердить штатную численность по муниципальным служащим в количестве- 6</w:t>
      </w:r>
      <w:r w:rsidR="00C91466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единиц.</w:t>
      </w:r>
    </w:p>
    <w:p w:rsidR="00A52A67" w:rsidRPr="00B345B3" w:rsidRDefault="007802F3" w:rsidP="00B345B3">
      <w:pPr>
        <w:jc w:val="both"/>
        <w:rPr>
          <w:color w:val="000000"/>
          <w:sz w:val="28"/>
          <w:szCs w:val="28"/>
        </w:rPr>
      </w:pPr>
      <w:r w:rsidRPr="00B345B3">
        <w:rPr>
          <w:color w:val="000000"/>
          <w:sz w:val="28"/>
          <w:szCs w:val="28"/>
        </w:rPr>
        <w:t xml:space="preserve">     </w:t>
      </w:r>
      <w:r w:rsidR="00A52A67" w:rsidRPr="00B345B3">
        <w:rPr>
          <w:color w:val="000000"/>
          <w:sz w:val="28"/>
          <w:szCs w:val="28"/>
        </w:rPr>
        <w:t>1</w:t>
      </w:r>
      <w:r w:rsidR="00B345B3">
        <w:rPr>
          <w:color w:val="000000"/>
          <w:sz w:val="28"/>
          <w:szCs w:val="28"/>
        </w:rPr>
        <w:t>3</w:t>
      </w:r>
      <w:r w:rsidR="00A52A67" w:rsidRPr="00B345B3">
        <w:rPr>
          <w:color w:val="000000"/>
          <w:sz w:val="28"/>
          <w:szCs w:val="28"/>
        </w:rPr>
        <w:t xml:space="preserve">. Установить предельный объём долга поселения на </w:t>
      </w:r>
      <w:r w:rsidR="00BF3A64">
        <w:rPr>
          <w:color w:val="000000"/>
          <w:sz w:val="28"/>
          <w:szCs w:val="28"/>
        </w:rPr>
        <w:t xml:space="preserve">1 января </w:t>
      </w:r>
      <w:r w:rsidR="00A52A67" w:rsidRPr="00B345B3">
        <w:rPr>
          <w:color w:val="000000"/>
          <w:sz w:val="28"/>
          <w:szCs w:val="28"/>
        </w:rPr>
        <w:t>201</w:t>
      </w:r>
      <w:r w:rsidR="00BF3A64">
        <w:rPr>
          <w:color w:val="000000"/>
          <w:sz w:val="28"/>
          <w:szCs w:val="28"/>
        </w:rPr>
        <w:t>9</w:t>
      </w:r>
      <w:r w:rsidR="00A52A67" w:rsidRPr="00B345B3">
        <w:rPr>
          <w:color w:val="000000"/>
          <w:sz w:val="28"/>
          <w:szCs w:val="28"/>
        </w:rPr>
        <w:t xml:space="preserve"> год</w:t>
      </w:r>
      <w:r w:rsidR="00BF3A64">
        <w:rPr>
          <w:color w:val="000000"/>
          <w:sz w:val="28"/>
          <w:szCs w:val="28"/>
        </w:rPr>
        <w:t xml:space="preserve">а </w:t>
      </w:r>
      <w:r w:rsidR="00A52A67" w:rsidRPr="00B345B3">
        <w:rPr>
          <w:color w:val="000000"/>
          <w:sz w:val="28"/>
          <w:szCs w:val="28"/>
        </w:rPr>
        <w:t xml:space="preserve"> в сумме </w:t>
      </w:r>
      <w:r w:rsidR="00D51509" w:rsidRPr="00B345B3">
        <w:rPr>
          <w:color w:val="000000"/>
          <w:sz w:val="28"/>
          <w:szCs w:val="28"/>
        </w:rPr>
        <w:t>980,6</w:t>
      </w:r>
      <w:r w:rsidR="00175942" w:rsidRPr="00B345B3">
        <w:rPr>
          <w:color w:val="000000"/>
          <w:sz w:val="28"/>
          <w:szCs w:val="28"/>
        </w:rPr>
        <w:t xml:space="preserve"> </w:t>
      </w:r>
      <w:r w:rsidR="00A52A67" w:rsidRPr="00B345B3">
        <w:rPr>
          <w:color w:val="000000"/>
          <w:sz w:val="28"/>
          <w:szCs w:val="28"/>
        </w:rPr>
        <w:t xml:space="preserve">тыс. рублей, на </w:t>
      </w:r>
      <w:r w:rsidR="00BF3A64">
        <w:rPr>
          <w:color w:val="000000"/>
          <w:sz w:val="28"/>
          <w:szCs w:val="28"/>
        </w:rPr>
        <w:t>1 января 2020</w:t>
      </w:r>
      <w:r w:rsidR="00A52A67" w:rsidRPr="00B345B3">
        <w:rPr>
          <w:color w:val="000000"/>
          <w:sz w:val="28"/>
          <w:szCs w:val="28"/>
        </w:rPr>
        <w:t xml:space="preserve"> год</w:t>
      </w:r>
      <w:r w:rsidR="00BF3A64">
        <w:rPr>
          <w:color w:val="000000"/>
          <w:sz w:val="28"/>
          <w:szCs w:val="28"/>
        </w:rPr>
        <w:t xml:space="preserve">а </w:t>
      </w:r>
      <w:r w:rsidR="00A52A67" w:rsidRPr="00B345B3">
        <w:rPr>
          <w:color w:val="000000"/>
          <w:sz w:val="28"/>
          <w:szCs w:val="28"/>
        </w:rPr>
        <w:t xml:space="preserve"> в сумме </w:t>
      </w:r>
      <w:r w:rsidR="00D51509" w:rsidRPr="00B345B3">
        <w:rPr>
          <w:color w:val="000000"/>
          <w:sz w:val="28"/>
          <w:szCs w:val="28"/>
        </w:rPr>
        <w:t>962,2</w:t>
      </w:r>
      <w:r w:rsidR="00A52A67" w:rsidRPr="00B345B3">
        <w:rPr>
          <w:color w:val="000000"/>
          <w:sz w:val="28"/>
          <w:szCs w:val="28"/>
        </w:rPr>
        <w:t xml:space="preserve"> тыс. рублей, на </w:t>
      </w:r>
      <w:r w:rsidR="00BF3A64">
        <w:rPr>
          <w:color w:val="000000"/>
          <w:sz w:val="28"/>
          <w:szCs w:val="28"/>
        </w:rPr>
        <w:t xml:space="preserve">1 января </w:t>
      </w:r>
      <w:r w:rsidR="00A52A67" w:rsidRPr="00B345B3">
        <w:rPr>
          <w:color w:val="000000"/>
          <w:sz w:val="28"/>
          <w:szCs w:val="28"/>
        </w:rPr>
        <w:t>20</w:t>
      </w:r>
      <w:r w:rsidR="00D51509" w:rsidRPr="00B345B3">
        <w:rPr>
          <w:color w:val="000000"/>
          <w:sz w:val="28"/>
          <w:szCs w:val="28"/>
        </w:rPr>
        <w:t>2</w:t>
      </w:r>
      <w:r w:rsidR="00BF3A64">
        <w:rPr>
          <w:color w:val="000000"/>
          <w:sz w:val="28"/>
          <w:szCs w:val="28"/>
        </w:rPr>
        <w:t>1</w:t>
      </w:r>
      <w:r w:rsidR="00D51509" w:rsidRPr="00B345B3">
        <w:rPr>
          <w:color w:val="000000"/>
          <w:sz w:val="28"/>
          <w:szCs w:val="28"/>
        </w:rPr>
        <w:t xml:space="preserve"> </w:t>
      </w:r>
      <w:r w:rsidR="00A52A67" w:rsidRPr="00B345B3">
        <w:rPr>
          <w:color w:val="000000"/>
          <w:sz w:val="28"/>
          <w:szCs w:val="28"/>
        </w:rPr>
        <w:t>год</w:t>
      </w:r>
      <w:r w:rsidR="00BF3A64">
        <w:rPr>
          <w:color w:val="000000"/>
          <w:sz w:val="28"/>
          <w:szCs w:val="28"/>
        </w:rPr>
        <w:t>а</w:t>
      </w:r>
      <w:r w:rsidR="00A52A67" w:rsidRPr="00B345B3">
        <w:rPr>
          <w:color w:val="000000"/>
          <w:sz w:val="28"/>
          <w:szCs w:val="28"/>
        </w:rPr>
        <w:t xml:space="preserve"> в сумме </w:t>
      </w:r>
      <w:r w:rsidR="00D51509" w:rsidRPr="00B345B3">
        <w:rPr>
          <w:color w:val="000000"/>
          <w:sz w:val="28"/>
          <w:szCs w:val="28"/>
        </w:rPr>
        <w:t xml:space="preserve">989,60 </w:t>
      </w:r>
      <w:r w:rsidR="00A52A67" w:rsidRPr="00B345B3">
        <w:rPr>
          <w:color w:val="000000"/>
          <w:sz w:val="28"/>
          <w:szCs w:val="28"/>
        </w:rPr>
        <w:t>тыс. рублей.</w:t>
      </w:r>
    </w:p>
    <w:p w:rsidR="00A52A67" w:rsidRDefault="00A52A67">
      <w:pPr>
        <w:pStyle w:val="21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Установить верхний предел  внутреннего долга поселения по состоянию на 1 января 201</w:t>
      </w:r>
      <w:r w:rsidR="00D51509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сумме 0 тыс.рублей, в том числе предельный объем </w:t>
      </w:r>
      <w:r w:rsidR="009D31EE">
        <w:rPr>
          <w:color w:val="000000"/>
          <w:szCs w:val="28"/>
        </w:rPr>
        <w:t>долга</w:t>
      </w:r>
      <w:r>
        <w:rPr>
          <w:color w:val="000000"/>
          <w:szCs w:val="28"/>
        </w:rPr>
        <w:t xml:space="preserve"> по муниципальным гарантиям в сумме 0 тыс.рублей, на 1 января 201</w:t>
      </w:r>
      <w:r w:rsidR="00D51509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 в сумме 0 тыс.рублей, в том числе предельный объем обязательств по муниципальным гарантиям в сумме 0 тыс.рублей, на 1 января 20</w:t>
      </w:r>
      <w:r w:rsidR="00D51509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 в сумме 0 тыс.рублей, в том числе предельный объем обязательств по муниципальным гарантиям в сумме 0 тыс.рублей.</w:t>
      </w:r>
    </w:p>
    <w:p w:rsidR="00A52A67" w:rsidRDefault="00A52A67">
      <w:pPr>
        <w:pStyle w:val="21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Установить предельный объём расходов на обслуживание муниципального долга поселения на  201</w:t>
      </w:r>
      <w:r w:rsidR="00D51509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  - 0 тыс. рублей, на 201</w:t>
      </w:r>
      <w:r w:rsidR="00D51509">
        <w:rPr>
          <w:color w:val="000000"/>
          <w:szCs w:val="28"/>
        </w:rPr>
        <w:t>9</w:t>
      </w:r>
      <w:r>
        <w:rPr>
          <w:color w:val="000000"/>
          <w:szCs w:val="28"/>
        </w:rPr>
        <w:t>год- 0 тыс. рублей, на 20</w:t>
      </w:r>
      <w:r w:rsidR="00D51509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 – 0 тыс. рублей.</w:t>
      </w:r>
    </w:p>
    <w:p w:rsidR="00A52A67" w:rsidRDefault="00E96402" w:rsidP="007802F3">
      <w:pPr>
        <w:pStyle w:val="21"/>
      </w:pPr>
      <w:r>
        <w:rPr>
          <w:color w:val="000000"/>
        </w:rPr>
        <w:t xml:space="preserve"> </w:t>
      </w:r>
      <w:r>
        <w:t xml:space="preserve"> </w:t>
      </w:r>
      <w:r w:rsidR="00A52A67">
        <w:t>1</w:t>
      </w:r>
      <w:r w:rsidR="00B345B3">
        <w:t>4</w:t>
      </w:r>
      <w:r w:rsidR="00A52A67">
        <w:t xml:space="preserve">. </w:t>
      </w:r>
      <w:r w:rsidR="007802F3">
        <w:t xml:space="preserve"> </w:t>
      </w:r>
      <w:r w:rsidR="00A52A67">
        <w:t>Настоящее решение вступает в силу с</w:t>
      </w:r>
      <w:r w:rsidR="004F1823">
        <w:t xml:space="preserve">о дня подписания </w:t>
      </w:r>
      <w:r w:rsidR="0073400A">
        <w:t>и подлежит официальному опубликованию</w:t>
      </w:r>
      <w:r w:rsidR="004F1823">
        <w:t xml:space="preserve"> (обнародованию)</w:t>
      </w:r>
      <w:r w:rsidR="00A52A67">
        <w:t>.</w:t>
      </w:r>
    </w:p>
    <w:p w:rsidR="004F1823" w:rsidRDefault="004F1823" w:rsidP="007802F3">
      <w:pPr>
        <w:pStyle w:val="21"/>
      </w:pPr>
      <w:r>
        <w:t xml:space="preserve">   15. Контроль за исполнением настоящего решения возложить на ведущего специалиста администрации Большеивановского сельского поселения Посохину Ирину Джубановну.</w:t>
      </w:r>
    </w:p>
    <w:p w:rsidR="00A52A67" w:rsidRDefault="00A52A67">
      <w:pPr>
        <w:pStyle w:val="21"/>
        <w:rPr>
          <w:color w:val="000000"/>
          <w:szCs w:val="28"/>
        </w:rPr>
      </w:pPr>
    </w:p>
    <w:p w:rsidR="00A52A67" w:rsidRDefault="00A52A67">
      <w:pPr>
        <w:pStyle w:val="21"/>
        <w:rPr>
          <w:color w:val="000000"/>
          <w:szCs w:val="28"/>
        </w:rPr>
      </w:pPr>
    </w:p>
    <w:p w:rsidR="00A52A67" w:rsidRDefault="00EF76BD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A52A67">
        <w:rPr>
          <w:color w:val="000000"/>
          <w:szCs w:val="28"/>
        </w:rPr>
        <w:t xml:space="preserve"> Большеивановского </w:t>
      </w:r>
    </w:p>
    <w:p w:rsidR="00A52A67" w:rsidRDefault="00A52A67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            </w:t>
      </w:r>
      <w:r w:rsidR="009D31EE">
        <w:rPr>
          <w:color w:val="000000"/>
          <w:szCs w:val="28"/>
        </w:rPr>
        <w:t xml:space="preserve">                              </w:t>
      </w:r>
      <w:r w:rsidR="00044646">
        <w:rPr>
          <w:color w:val="000000"/>
          <w:szCs w:val="28"/>
        </w:rPr>
        <w:t xml:space="preserve">                        </w:t>
      </w:r>
      <w:r w:rsidR="009D31EE">
        <w:rPr>
          <w:color w:val="000000"/>
          <w:szCs w:val="28"/>
        </w:rPr>
        <w:t xml:space="preserve"> </w:t>
      </w:r>
      <w:r w:rsidR="00EF76BD">
        <w:rPr>
          <w:color w:val="000000"/>
          <w:szCs w:val="28"/>
        </w:rPr>
        <w:t>А.М. Кобызев</w:t>
      </w:r>
    </w:p>
    <w:p w:rsidR="00A52A67" w:rsidRDefault="00A52A67">
      <w:pPr>
        <w:ind w:left="5760"/>
        <w:jc w:val="right"/>
        <w:rPr>
          <w:sz w:val="28"/>
          <w:szCs w:val="28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1B361B" w:rsidRDefault="001B361B" w:rsidP="004F1823">
      <w:pPr>
        <w:pStyle w:val="21"/>
        <w:rPr>
          <w:sz w:val="20"/>
          <w:szCs w:val="20"/>
        </w:rPr>
      </w:pPr>
    </w:p>
    <w:p w:rsidR="00DB4CFA" w:rsidRDefault="00DB4CFA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Приложение № 1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 </w:t>
      </w:r>
    </w:p>
    <w:p w:rsidR="00A52A67" w:rsidRDefault="00E10DC5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E2601">
        <w:rPr>
          <w:sz w:val="20"/>
          <w:szCs w:val="20"/>
        </w:rPr>
        <w:t>139/41</w:t>
      </w:r>
      <w:r>
        <w:rPr>
          <w:sz w:val="20"/>
          <w:szCs w:val="20"/>
        </w:rPr>
        <w:t xml:space="preserve"> от </w:t>
      </w:r>
      <w:r w:rsidR="006E2601">
        <w:rPr>
          <w:sz w:val="20"/>
          <w:szCs w:val="20"/>
        </w:rPr>
        <w:t>30.08</w:t>
      </w:r>
      <w:r w:rsidR="007F04E4">
        <w:rPr>
          <w:sz w:val="20"/>
          <w:szCs w:val="20"/>
        </w:rPr>
        <w:t>.2018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A52A67" w:rsidRDefault="00A52A67">
      <w:pPr>
        <w:pStyle w:val="1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Перечень главных администраторов доходов</w:t>
      </w:r>
      <w:r>
        <w:rPr>
          <w:sz w:val="20"/>
          <w:szCs w:val="20"/>
        </w:rPr>
        <w:t xml:space="preserve">  бюджета Большеивановского сельского поселения</w:t>
      </w:r>
    </w:p>
    <w:p w:rsidR="0020534B" w:rsidRDefault="0020534B" w:rsidP="0020534B">
      <w:pPr>
        <w:pStyle w:val="21"/>
        <w:jc w:val="right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760"/>
      </w:tblGrid>
      <w:tr w:rsidR="0020534B" w:rsidRPr="005A5BCF" w:rsidTr="003964C1">
        <w:trPr>
          <w:trHeight w:val="630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(сумма платежа                            ( перерасчеты, недоимка и задолженность по соответствующему платежу, в том числе по отмененному))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1 08 04020 01 2000 110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(пени и проценты по соответствующему платежу)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1 08 04020 01 3000 110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 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1 08 04020 01 4000 110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 прочие поступления)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rFonts w:ascii="serif" w:hAnsi="serif"/>
                <w:sz w:val="20"/>
                <w:szCs w:val="20"/>
              </w:rPr>
              <w:t>945</w:t>
            </w:r>
            <w:r w:rsidRPr="005A5BCF">
              <w:rPr>
                <w:rFonts w:ascii="serif" w:hAnsi="serif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945 1 13 </w:t>
            </w:r>
            <w:r w:rsidRPr="00A846B3">
              <w:rPr>
                <w:sz w:val="20"/>
                <w:szCs w:val="20"/>
              </w:rPr>
              <w:t xml:space="preserve"> 02995 10 0000 130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A846B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15</w:t>
            </w:r>
            <w:r w:rsidRPr="005A5BCF">
              <w:rPr>
                <w:sz w:val="20"/>
                <w:szCs w:val="20"/>
              </w:rPr>
              <w:t>001 10 0000 151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92468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 w:rsidR="00924681">
              <w:rPr>
                <w:sz w:val="20"/>
                <w:szCs w:val="20"/>
              </w:rPr>
              <w:t>29</w:t>
            </w:r>
            <w:r w:rsidRPr="005A5BCF">
              <w:rPr>
                <w:sz w:val="20"/>
                <w:szCs w:val="20"/>
              </w:rPr>
              <w:t>999 10 0000 151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35118</w:t>
            </w:r>
            <w:r w:rsidRPr="005A5BCF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30024</w:t>
            </w:r>
            <w:r w:rsidRPr="005A5BCF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45160</w:t>
            </w:r>
            <w:r w:rsidRPr="005A5BCF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A846B3" w:rsidRDefault="0020534B" w:rsidP="0092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945 </w:t>
            </w:r>
            <w:r w:rsidRPr="00A846B3">
              <w:rPr>
                <w:sz w:val="20"/>
                <w:szCs w:val="20"/>
              </w:rPr>
              <w:t xml:space="preserve">2 02 </w:t>
            </w:r>
            <w:r w:rsidR="00924681">
              <w:rPr>
                <w:sz w:val="20"/>
                <w:szCs w:val="20"/>
              </w:rPr>
              <w:t>49</w:t>
            </w:r>
            <w:r w:rsidRPr="00A846B3">
              <w:rPr>
                <w:sz w:val="20"/>
                <w:szCs w:val="20"/>
              </w:rPr>
              <w:t>999 10 0000 151</w:t>
            </w:r>
          </w:p>
        </w:tc>
        <w:tc>
          <w:tcPr>
            <w:tcW w:w="5760" w:type="dxa"/>
          </w:tcPr>
          <w:p w:rsidR="0020534B" w:rsidRPr="00A846B3" w:rsidRDefault="0020534B" w:rsidP="003964C1">
            <w:pPr>
              <w:pStyle w:val="1"/>
              <w:jc w:val="both"/>
              <w:rPr>
                <w:sz w:val="20"/>
                <w:szCs w:val="20"/>
              </w:rPr>
            </w:pPr>
            <w:r w:rsidRPr="00A846B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rFonts w:ascii="serif" w:hAnsi="serif"/>
                <w:sz w:val="20"/>
                <w:szCs w:val="20"/>
              </w:rPr>
              <w:lastRenderedPageBreak/>
              <w:t>945</w:t>
            </w:r>
            <w:r w:rsidRPr="005A5BCF">
              <w:rPr>
                <w:rFonts w:ascii="serif" w:hAnsi="serif"/>
                <w:sz w:val="20"/>
                <w:szCs w:val="20"/>
              </w:rPr>
              <w:t xml:space="preserve"> 2 04 05099 10 0000 180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2 18 </w:t>
            </w:r>
            <w:r>
              <w:rPr>
                <w:sz w:val="20"/>
                <w:szCs w:val="20"/>
              </w:rPr>
              <w:t>60</w:t>
            </w:r>
            <w:r w:rsidRPr="005A5BCF">
              <w:rPr>
                <w:sz w:val="20"/>
                <w:szCs w:val="20"/>
              </w:rPr>
              <w:t>010 10 0000 151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rFonts w:ascii="serif" w:hAnsi="serif"/>
                <w:sz w:val="20"/>
                <w:szCs w:val="20"/>
              </w:rPr>
              <w:t xml:space="preserve"> 2 19 </w:t>
            </w:r>
            <w:r>
              <w:rPr>
                <w:rFonts w:ascii="serif" w:hAnsi="serif"/>
                <w:sz w:val="20"/>
                <w:szCs w:val="20"/>
              </w:rPr>
              <w:t>6001</w:t>
            </w:r>
            <w:r w:rsidRPr="005A5BCF">
              <w:rPr>
                <w:rFonts w:ascii="serif" w:hAnsi="serif"/>
                <w:sz w:val="20"/>
                <w:szCs w:val="20"/>
              </w:rPr>
              <w:t>0 10 0000 151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rFonts w:ascii="serif" w:hAnsi="serif"/>
                <w:sz w:val="20"/>
                <w:szCs w:val="20"/>
              </w:rPr>
              <w:t xml:space="preserve">Возврат </w:t>
            </w:r>
            <w:r>
              <w:rPr>
                <w:rFonts w:ascii="serif" w:hAnsi="serif"/>
                <w:sz w:val="20"/>
                <w:szCs w:val="20"/>
              </w:rPr>
              <w:t xml:space="preserve">прочих </w:t>
            </w:r>
            <w:r w:rsidRPr="005A5BCF">
              <w:rPr>
                <w:rFonts w:ascii="serif" w:hAnsi="serif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0534B" w:rsidRPr="0020534B" w:rsidRDefault="0020534B" w:rsidP="0020534B"/>
    <w:p w:rsidR="00A52A67" w:rsidRDefault="00A52A67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956ACC" w:rsidRDefault="00956ACC">
      <w:pPr>
        <w:pStyle w:val="21"/>
        <w:jc w:val="right"/>
        <w:rPr>
          <w:sz w:val="20"/>
          <w:szCs w:val="20"/>
        </w:rPr>
      </w:pPr>
    </w:p>
    <w:p w:rsidR="00956ACC" w:rsidRDefault="00956ACC">
      <w:pPr>
        <w:pStyle w:val="21"/>
        <w:jc w:val="right"/>
        <w:rPr>
          <w:sz w:val="20"/>
          <w:szCs w:val="20"/>
        </w:rPr>
      </w:pPr>
    </w:p>
    <w:p w:rsidR="00956ACC" w:rsidRDefault="00956ACC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DB4CFA" w:rsidRDefault="00DB4CFA">
      <w:pPr>
        <w:pStyle w:val="21"/>
        <w:jc w:val="right"/>
        <w:rPr>
          <w:sz w:val="20"/>
          <w:szCs w:val="20"/>
        </w:rPr>
      </w:pPr>
    </w:p>
    <w:p w:rsidR="00DB4CFA" w:rsidRDefault="00DB4CFA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DB0392" w:rsidRDefault="00DB0392">
      <w:pPr>
        <w:pStyle w:val="21"/>
        <w:jc w:val="right"/>
        <w:rPr>
          <w:sz w:val="20"/>
          <w:szCs w:val="20"/>
        </w:rPr>
      </w:pPr>
    </w:p>
    <w:p w:rsidR="003D161C" w:rsidRDefault="003D161C">
      <w:pPr>
        <w:pStyle w:val="21"/>
        <w:jc w:val="right"/>
        <w:rPr>
          <w:sz w:val="20"/>
          <w:szCs w:val="20"/>
        </w:rPr>
      </w:pPr>
    </w:p>
    <w:p w:rsidR="003D161C" w:rsidRDefault="003D161C">
      <w:pPr>
        <w:pStyle w:val="21"/>
        <w:jc w:val="right"/>
        <w:rPr>
          <w:sz w:val="20"/>
          <w:szCs w:val="20"/>
        </w:rPr>
      </w:pPr>
    </w:p>
    <w:p w:rsidR="003D161C" w:rsidRDefault="003D161C">
      <w:pPr>
        <w:pStyle w:val="21"/>
        <w:jc w:val="right"/>
        <w:rPr>
          <w:sz w:val="20"/>
          <w:szCs w:val="20"/>
        </w:rPr>
      </w:pPr>
    </w:p>
    <w:p w:rsidR="00DB0392" w:rsidRDefault="00DB0392">
      <w:pPr>
        <w:pStyle w:val="21"/>
        <w:jc w:val="right"/>
        <w:rPr>
          <w:sz w:val="20"/>
          <w:szCs w:val="20"/>
        </w:rPr>
      </w:pPr>
    </w:p>
    <w:p w:rsidR="00A52A67" w:rsidRDefault="00A52A67">
      <w:pPr>
        <w:jc w:val="right"/>
        <w:rPr>
          <w:rFonts w:ascii="Arial CYR" w:hAnsi="Arial CYR" w:cs="Arial CYR"/>
          <w:sz w:val="20"/>
          <w:szCs w:val="20"/>
        </w:rPr>
      </w:pPr>
      <w:bookmarkStart w:id="1" w:name="RANGE!A1%3AC27"/>
      <w:bookmarkEnd w:id="1"/>
      <w:r>
        <w:rPr>
          <w:rFonts w:ascii="Arial CYR" w:hAnsi="Arial CYR" w:cs="Arial CYR"/>
          <w:sz w:val="20"/>
          <w:szCs w:val="20"/>
        </w:rPr>
        <w:lastRenderedPageBreak/>
        <w:t xml:space="preserve">                 Приложение  № </w:t>
      </w:r>
      <w:r w:rsidR="00EF76BD">
        <w:rPr>
          <w:rFonts w:ascii="Arial CYR" w:hAnsi="Arial CYR" w:cs="Arial CYR"/>
          <w:sz w:val="20"/>
          <w:szCs w:val="20"/>
        </w:rPr>
        <w:t>2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Большеивановского сельского поселения</w:t>
      </w:r>
    </w:p>
    <w:p w:rsidR="00A52A67" w:rsidRDefault="00E10DC5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E2601">
        <w:rPr>
          <w:sz w:val="20"/>
          <w:szCs w:val="20"/>
        </w:rPr>
        <w:t>139/41</w:t>
      </w:r>
      <w:r>
        <w:rPr>
          <w:sz w:val="20"/>
          <w:szCs w:val="20"/>
        </w:rPr>
        <w:t xml:space="preserve"> от </w:t>
      </w:r>
      <w:r w:rsidR="006E2601">
        <w:rPr>
          <w:sz w:val="20"/>
          <w:szCs w:val="20"/>
        </w:rPr>
        <w:t>30.08</w:t>
      </w:r>
      <w:r w:rsidR="007F04E4">
        <w:rPr>
          <w:sz w:val="20"/>
          <w:szCs w:val="20"/>
        </w:rPr>
        <w:t>.2018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1"/>
        <w:jc w:val="center"/>
        <w:rPr>
          <w:sz w:val="24"/>
        </w:rPr>
      </w:pPr>
      <w:r>
        <w:rPr>
          <w:bCs/>
          <w:sz w:val="24"/>
        </w:rPr>
        <w:t>Перечень главных администраторов источников внутреннего финансирования дефицита</w:t>
      </w:r>
      <w:r>
        <w:rPr>
          <w:sz w:val="24"/>
        </w:rPr>
        <w:t xml:space="preserve">  бюджета Большеивановского сельского поселения на 201</w:t>
      </w:r>
      <w:r w:rsidR="001C5E46">
        <w:rPr>
          <w:sz w:val="24"/>
        </w:rPr>
        <w:t>8</w:t>
      </w:r>
      <w:r>
        <w:rPr>
          <w:sz w:val="24"/>
        </w:rPr>
        <w:t xml:space="preserve"> – 20</w:t>
      </w:r>
      <w:r w:rsidR="001C5E46">
        <w:rPr>
          <w:sz w:val="24"/>
        </w:rPr>
        <w:t>20</w:t>
      </w:r>
      <w:r>
        <w:rPr>
          <w:sz w:val="24"/>
        </w:rPr>
        <w:t xml:space="preserve"> годы.</w:t>
      </w:r>
    </w:p>
    <w:p w:rsidR="00A52A67" w:rsidRDefault="00A52A67">
      <w:pPr>
        <w:jc w:val="center"/>
        <w:rPr>
          <w:b/>
          <w:sz w:val="20"/>
          <w:szCs w:val="20"/>
        </w:rPr>
      </w:pPr>
    </w:p>
    <w:tbl>
      <w:tblPr>
        <w:tblW w:w="10161" w:type="dxa"/>
        <w:tblLayout w:type="fixed"/>
        <w:tblLook w:val="0000" w:firstRow="0" w:lastRow="0" w:firstColumn="0" w:lastColumn="0" w:noHBand="0" w:noVBand="0"/>
      </w:tblPr>
      <w:tblGrid>
        <w:gridCol w:w="817"/>
        <w:gridCol w:w="2812"/>
        <w:gridCol w:w="6532"/>
      </w:tblGrid>
      <w:tr w:rsidR="00D96770" w:rsidRPr="00573E2E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/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573E2E" w:rsidRDefault="00D96770" w:rsidP="00A8605B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Перечень главных администраторов источников финансирования дефицита бюджета Большеивановского сельского поселения</w:t>
            </w:r>
          </w:p>
        </w:tc>
      </w:tr>
      <w:tr w:rsidR="00D96770" w:rsidRPr="00212F4F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01 02 0000 10 0000</w:t>
            </w:r>
            <w:r w:rsidR="000C4D2F">
              <w:t xml:space="preserve"> </w:t>
            </w:r>
            <w:r w:rsidRPr="0009020D">
              <w:t>710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212F4F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Получение кредитов от кредитных организаций бюджет</w:t>
            </w:r>
            <w:r w:rsidR="0073400A">
              <w:rPr>
                <w:szCs w:val="26"/>
              </w:rPr>
              <w:t>а</w:t>
            </w:r>
            <w:r>
              <w:rPr>
                <w:szCs w:val="26"/>
              </w:rPr>
              <w:t xml:space="preserve">м </w:t>
            </w:r>
            <w:r w:rsidR="0073400A">
              <w:rPr>
                <w:szCs w:val="26"/>
              </w:rPr>
              <w:t xml:space="preserve">сельских </w:t>
            </w:r>
            <w:r>
              <w:rPr>
                <w:szCs w:val="26"/>
              </w:rPr>
              <w:t>поселени</w:t>
            </w:r>
            <w:r w:rsidR="0073400A">
              <w:rPr>
                <w:szCs w:val="26"/>
              </w:rPr>
              <w:t xml:space="preserve">й </w:t>
            </w:r>
            <w:r>
              <w:rPr>
                <w:szCs w:val="26"/>
              </w:rPr>
              <w:t>в валюте Российской Федерации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01 02 0000 10 0000</w:t>
            </w:r>
            <w:r w:rsidR="000C4D2F">
              <w:t xml:space="preserve"> </w:t>
            </w:r>
            <w:r w:rsidRPr="0009020D">
              <w:t>810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Погашение бюджетом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 кредитов от кредитных организаций в валюте Российской Федерации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01 03 0</w:t>
            </w:r>
            <w:r w:rsidR="000C4D2F">
              <w:t>1</w:t>
            </w:r>
            <w:r w:rsidRPr="0009020D">
              <w:t>00 10 0000</w:t>
            </w:r>
            <w:r w:rsidR="000C4D2F">
              <w:t xml:space="preserve"> </w:t>
            </w:r>
            <w:r w:rsidRPr="0009020D">
              <w:t>710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Получение кредитов от других бюджетов бюджетной системы Российской Федерации бюджет</w:t>
            </w:r>
            <w:r w:rsidR="000C4D2F">
              <w:rPr>
                <w:szCs w:val="26"/>
              </w:rPr>
              <w:t>ами</w:t>
            </w:r>
            <w:r>
              <w:rPr>
                <w:szCs w:val="26"/>
              </w:rPr>
              <w:t xml:space="preserve">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 в валюте Российской Федерации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01 03 0</w:t>
            </w:r>
            <w:r w:rsidR="000C4D2F">
              <w:t>1</w:t>
            </w:r>
            <w:r w:rsidRPr="0009020D">
              <w:t>00 10 0000</w:t>
            </w:r>
            <w:r w:rsidR="000C4D2F">
              <w:t xml:space="preserve"> </w:t>
            </w:r>
            <w:r w:rsidRPr="0009020D">
              <w:t>810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Погашение бюджетом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01 05 0101 10 0000</w:t>
            </w:r>
            <w:r w:rsidR="000C4D2F">
              <w:t xml:space="preserve"> </w:t>
            </w:r>
            <w:r w:rsidRPr="0009020D">
              <w:t>510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остатков денежных средств финансового резерва   бюджета  </w:t>
            </w:r>
            <w:r w:rsidR="0073400A">
              <w:rPr>
                <w:szCs w:val="26"/>
              </w:rPr>
              <w:t>сельского</w:t>
            </w:r>
            <w:r>
              <w:rPr>
                <w:szCs w:val="26"/>
              </w:rPr>
              <w:t xml:space="preserve"> 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01 05 0101 10 0000</w:t>
            </w:r>
            <w:r w:rsidR="000C4D2F">
              <w:t xml:space="preserve"> </w:t>
            </w:r>
            <w:r w:rsidRPr="0009020D">
              <w:t>610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Уменьшение остатков денежных средств финансового резерва   бюджета 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 xml:space="preserve"> 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01 05 0201 10 0000</w:t>
            </w:r>
            <w:r w:rsidR="000C4D2F">
              <w:t xml:space="preserve"> </w:t>
            </w:r>
            <w:r w:rsidRPr="0009020D">
              <w:t>510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прочих остатков денежных средств бюджета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01 05 0201 10 0000</w:t>
            </w:r>
            <w:r w:rsidR="000C4D2F">
              <w:t xml:space="preserve"> </w:t>
            </w:r>
            <w:r w:rsidRPr="0009020D">
              <w:t>610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Уменьшение прочих остатков денежных средств бюджета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01 06 0100 10 0000</w:t>
            </w:r>
            <w:r w:rsidR="000C4D2F">
              <w:t xml:space="preserve"> </w:t>
            </w:r>
            <w:r w:rsidRPr="0009020D">
              <w:t>630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Средства от продажи акций и иных форм участия в капитале, находящихся в собственности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01 06 0600 10 0000</w:t>
            </w:r>
            <w:r w:rsidR="000C4D2F">
              <w:t xml:space="preserve"> </w:t>
            </w:r>
            <w:r w:rsidRPr="0009020D">
              <w:t>710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Привлечение прочих источников внутреннего финансирования   дефицита  бюджета 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01 06 0600 10 0000</w:t>
            </w:r>
            <w:r w:rsidR="000C4D2F">
              <w:t xml:space="preserve"> </w:t>
            </w:r>
            <w:r w:rsidRPr="0009020D">
              <w:t>810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Погашение обязательств за счет прочих источников внутреннего финансирования дефицита бюджета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</w:tbl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DB0392" w:rsidRDefault="00DB0392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3270B" w:rsidRDefault="00A52A67">
      <w:pPr>
        <w:pStyle w:val="21"/>
        <w:tabs>
          <w:tab w:val="left" w:pos="331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70B" w:rsidRDefault="00A3270B">
      <w:pPr>
        <w:pStyle w:val="21"/>
        <w:tabs>
          <w:tab w:val="left" w:pos="3310"/>
        </w:tabs>
        <w:jc w:val="right"/>
        <w:rPr>
          <w:sz w:val="20"/>
          <w:szCs w:val="20"/>
        </w:rPr>
      </w:pPr>
    </w:p>
    <w:p w:rsidR="00A52A67" w:rsidRDefault="00A52A67">
      <w:pPr>
        <w:pStyle w:val="21"/>
        <w:tabs>
          <w:tab w:val="left" w:pos="331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EF76BD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10DC5">
        <w:rPr>
          <w:sz w:val="20"/>
          <w:szCs w:val="20"/>
        </w:rPr>
        <w:t xml:space="preserve">№ </w:t>
      </w:r>
      <w:r w:rsidR="006E2601">
        <w:rPr>
          <w:sz w:val="20"/>
          <w:szCs w:val="20"/>
        </w:rPr>
        <w:t>139/41</w:t>
      </w:r>
      <w:r w:rsidR="00E10DC5">
        <w:rPr>
          <w:sz w:val="20"/>
          <w:szCs w:val="20"/>
        </w:rPr>
        <w:t xml:space="preserve"> от </w:t>
      </w:r>
      <w:r w:rsidR="006E2601">
        <w:rPr>
          <w:sz w:val="20"/>
          <w:szCs w:val="20"/>
        </w:rPr>
        <w:t>30.08</w:t>
      </w:r>
      <w:r w:rsidR="007F04E4">
        <w:rPr>
          <w:sz w:val="20"/>
          <w:szCs w:val="20"/>
        </w:rPr>
        <w:t>.2018</w:t>
      </w:r>
      <w:r w:rsidR="001C5E46">
        <w:rPr>
          <w:sz w:val="20"/>
          <w:szCs w:val="20"/>
        </w:rPr>
        <w:t>г</w:t>
      </w:r>
      <w:r w:rsidR="00E10DC5">
        <w:rPr>
          <w:sz w:val="20"/>
          <w:szCs w:val="20"/>
        </w:rPr>
        <w:t>.</w:t>
      </w:r>
    </w:p>
    <w:p w:rsidR="00A52A67" w:rsidRDefault="00A52A67">
      <w:pPr>
        <w:rPr>
          <w:sz w:val="20"/>
          <w:szCs w:val="20"/>
        </w:rPr>
      </w:pPr>
    </w:p>
    <w:p w:rsidR="00A52A67" w:rsidRDefault="00A52A67">
      <w:pPr>
        <w:rPr>
          <w:sz w:val="20"/>
          <w:szCs w:val="20"/>
        </w:rPr>
      </w:pPr>
    </w:p>
    <w:tbl>
      <w:tblPr>
        <w:tblW w:w="994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02"/>
        <w:gridCol w:w="981"/>
        <w:gridCol w:w="627"/>
        <w:gridCol w:w="284"/>
        <w:gridCol w:w="5206"/>
        <w:gridCol w:w="1843"/>
      </w:tblGrid>
      <w:tr w:rsidR="00A52A67" w:rsidTr="00570A7D">
        <w:trPr>
          <w:trHeight w:val="287"/>
        </w:trPr>
        <w:tc>
          <w:tcPr>
            <w:tcW w:w="1002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1" w:type="dxa"/>
            <w:gridSpan w:val="5"/>
            <w:shd w:val="clear" w:color="auto" w:fill="auto"/>
            <w:vAlign w:val="bottom"/>
          </w:tcPr>
          <w:p w:rsidR="00A52A67" w:rsidRDefault="00A52A67" w:rsidP="001F423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Поступления доходов в бюджет Большеивановского</w:t>
            </w:r>
          </w:p>
        </w:tc>
      </w:tr>
      <w:tr w:rsidR="00A52A67" w:rsidTr="00570A7D">
        <w:trPr>
          <w:trHeight w:val="287"/>
        </w:trPr>
        <w:tc>
          <w:tcPr>
            <w:tcW w:w="1002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8" w:type="dxa"/>
            <w:gridSpan w:val="4"/>
            <w:shd w:val="clear" w:color="auto" w:fill="auto"/>
            <w:vAlign w:val="bottom"/>
          </w:tcPr>
          <w:p w:rsidR="00A52A67" w:rsidRDefault="001F423D" w:rsidP="00D51509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 w:rsidR="00A52A67">
              <w:rPr>
                <w:rFonts w:ascii="Arial" w:hAnsi="Arial"/>
                <w:sz w:val="20"/>
                <w:szCs w:val="20"/>
              </w:rPr>
              <w:t xml:space="preserve">сельского поселения в </w:t>
            </w:r>
            <w:r w:rsidR="007802F3">
              <w:rPr>
                <w:rFonts w:ascii="Arial" w:hAnsi="Arial"/>
                <w:sz w:val="20"/>
                <w:szCs w:val="20"/>
              </w:rPr>
              <w:t>201</w:t>
            </w:r>
            <w:r w:rsidR="00D51509">
              <w:rPr>
                <w:rFonts w:ascii="Arial" w:hAnsi="Arial"/>
                <w:sz w:val="20"/>
                <w:szCs w:val="20"/>
              </w:rPr>
              <w:t>8</w:t>
            </w:r>
            <w:r w:rsidR="007C42B1">
              <w:rPr>
                <w:rFonts w:ascii="Arial" w:hAnsi="Arial"/>
                <w:sz w:val="20"/>
                <w:szCs w:val="20"/>
              </w:rPr>
              <w:t>году</w:t>
            </w:r>
            <w:r w:rsidR="00A52A6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2A67" w:rsidRDefault="00A52A67" w:rsidP="001F423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27"/>
        </w:trPr>
        <w:tc>
          <w:tcPr>
            <w:tcW w:w="1002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тыс.руб.</w:t>
            </w:r>
          </w:p>
        </w:tc>
      </w:tr>
      <w:tr w:rsidR="00A52A67" w:rsidTr="00570A7D">
        <w:trPr>
          <w:trHeight w:val="45"/>
        </w:trPr>
        <w:tc>
          <w:tcPr>
            <w:tcW w:w="1002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27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 w:rsidP="00D51509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Прогноз бюджета на 201</w:t>
            </w:r>
            <w:r w:rsidR="00D51509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>г.</w:t>
            </w:r>
          </w:p>
        </w:tc>
      </w:tr>
      <w:tr w:rsidR="00A52A67" w:rsidTr="00570A7D">
        <w:trPr>
          <w:trHeight w:val="257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классификации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статьи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13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3622C1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НАЛОГОВЫЕ И НЕНАЛОГОВЫЕ</w:t>
            </w:r>
            <w:r w:rsidR="00A52A67">
              <w:rPr>
                <w:rFonts w:ascii="Arial" w:hAnsi="Arial"/>
                <w:b/>
                <w:bCs/>
                <w:sz w:val="20"/>
                <w:szCs w:val="20"/>
              </w:rPr>
              <w:t xml:space="preserve">  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961,5</w:t>
            </w:r>
          </w:p>
        </w:tc>
      </w:tr>
      <w:tr w:rsidR="00A52A67" w:rsidTr="00570A7D">
        <w:trPr>
          <w:trHeight w:val="18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8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288,5</w:t>
            </w:r>
          </w:p>
        </w:tc>
      </w:tr>
      <w:tr w:rsidR="00A52A67" w:rsidTr="00570A7D">
        <w:trPr>
          <w:trHeight w:val="18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288,5</w:t>
            </w:r>
          </w:p>
        </w:tc>
      </w:tr>
      <w:tr w:rsidR="00A52A67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F1947" w:rsidTr="00E35C25">
        <w:trPr>
          <w:trHeight w:val="719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947" w:rsidRPr="009F1947" w:rsidRDefault="009F194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9F1947">
              <w:rPr>
                <w:rFonts w:ascii="Arial" w:hAnsi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/>
                <w:b/>
                <w:sz w:val="20"/>
                <w:szCs w:val="20"/>
              </w:rPr>
              <w:t>1 03 02000 01 0000 110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947" w:rsidRPr="009F1947" w:rsidRDefault="009F1947" w:rsidP="009F1947">
            <w:pPr>
              <w:snapToGrid w:val="0"/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9F1947">
              <w:rPr>
                <w:rFonts w:ascii="Arial" w:hAnsi="Arial" w:cs="Arial"/>
                <w:b/>
                <w:sz w:val="20"/>
                <w:szCs w:val="20"/>
              </w:rPr>
              <w:t xml:space="preserve">Акцизы    по     подакцизным  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това</w:t>
            </w:r>
            <w:r w:rsidRPr="009F1947">
              <w:rPr>
                <w:rFonts w:ascii="Arial" w:hAnsi="Arial" w:cs="Arial"/>
                <w:b/>
                <w:sz w:val="20"/>
                <w:szCs w:val="20"/>
              </w:rPr>
              <w:t xml:space="preserve">рам(продукции), производимым на  территории    Российской Федерации </w:t>
            </w:r>
          </w:p>
          <w:p w:rsidR="009F1947" w:rsidRPr="009F1947" w:rsidRDefault="009F1947" w:rsidP="009F194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947" w:rsidRPr="009F1947" w:rsidRDefault="009F1947" w:rsidP="0090161A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</w:t>
            </w:r>
            <w:r w:rsidR="00686203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</w:t>
            </w:r>
            <w:r w:rsidR="00CC25DA"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  <w:r w:rsidR="00E35C25">
              <w:rPr>
                <w:rFonts w:ascii="Arial" w:hAnsi="Arial"/>
                <w:b/>
                <w:sz w:val="20"/>
                <w:szCs w:val="20"/>
              </w:rPr>
              <w:t xml:space="preserve">        </w:t>
            </w:r>
            <w:r w:rsidR="0090161A">
              <w:rPr>
                <w:rFonts w:ascii="Arial" w:hAnsi="Arial"/>
                <w:b/>
                <w:sz w:val="20"/>
                <w:szCs w:val="20"/>
              </w:rPr>
              <w:t>280,7</w:t>
            </w:r>
          </w:p>
        </w:tc>
      </w:tr>
      <w:tr w:rsidR="001F423D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0638" w:rsidTr="008D0638">
        <w:trPr>
          <w:trHeight w:val="283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000 1 03 02230 01 0000 110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8D0638" w:rsidRDefault="008D0638" w:rsidP="008D0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638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0638" w:rsidRPr="00AC7715" w:rsidRDefault="008D0638" w:rsidP="00F4213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90161A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92,9</w:t>
            </w:r>
          </w:p>
        </w:tc>
      </w:tr>
      <w:tr w:rsidR="008D0638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9F1947" w:rsidRDefault="008D0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8D0638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D0638" w:rsidTr="00570A7D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000 1 03 02240 01 0000 110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0638" w:rsidRPr="00AC7715" w:rsidRDefault="008D0638" w:rsidP="00F4213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90161A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</w:t>
            </w:r>
          </w:p>
        </w:tc>
      </w:tr>
      <w:tr w:rsidR="008D0638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9F1947" w:rsidRDefault="008D0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8D0638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D0638" w:rsidTr="00570A7D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000 1 03 02250 01 0000 110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0638" w:rsidRPr="00AC7715" w:rsidRDefault="008D0638" w:rsidP="00F4213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90161A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203,1</w:t>
            </w:r>
          </w:p>
        </w:tc>
      </w:tr>
      <w:tr w:rsidR="008D0638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9F1947" w:rsidRDefault="008D0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8D0638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D0638" w:rsidTr="00570A7D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  <w:bookmarkStart w:id="2" w:name="_Hlk373227875"/>
            <w:r>
              <w:rPr>
                <w:rFonts w:ascii="Arial" w:hAnsi="Arial"/>
                <w:sz w:val="20"/>
                <w:szCs w:val="20"/>
              </w:rPr>
              <w:t>000 1 03 02260 01 0000 110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0638" w:rsidRPr="00AC7715" w:rsidRDefault="008D0638" w:rsidP="00F4213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90161A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-16,1</w:t>
            </w:r>
          </w:p>
        </w:tc>
      </w:tr>
      <w:bookmarkEnd w:id="2"/>
      <w:tr w:rsidR="00A52A67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77FDE" w:rsidTr="00B67F6C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Pr="00C77FDE" w:rsidRDefault="003F21E5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000 1 05 03000 </w:t>
            </w:r>
            <w:r w:rsidR="00C77FDE" w:rsidRPr="00C77FDE">
              <w:rPr>
                <w:rFonts w:ascii="Arial" w:hAnsi="Arial"/>
                <w:b/>
                <w:sz w:val="20"/>
                <w:szCs w:val="20"/>
              </w:rPr>
              <w:t>01 1000 110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Pr="00C77FDE" w:rsidRDefault="00C77FD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C77FDE">
              <w:rPr>
                <w:rFonts w:ascii="Arial" w:hAnsi="Arial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FDE" w:rsidRPr="00C77FDE" w:rsidRDefault="0090161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 w:rsidR="00987D39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F52767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76,2</w:t>
            </w:r>
          </w:p>
        </w:tc>
      </w:tr>
      <w:tr w:rsidR="00C77FDE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77FDE" w:rsidTr="00B67F6C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Pr="00C77FDE" w:rsidRDefault="00C77FDE" w:rsidP="00B67F6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77FDE">
              <w:rPr>
                <w:rFonts w:ascii="Arial" w:hAnsi="Arial"/>
                <w:sz w:val="20"/>
                <w:szCs w:val="20"/>
              </w:rPr>
              <w:t>000 1 05 03010 01 1000 110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Pr="00C77FDE" w:rsidRDefault="00C77FDE" w:rsidP="00B67F6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77FDE">
              <w:rPr>
                <w:rFonts w:ascii="Arial" w:hAnsi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FDE" w:rsidRPr="00C77FDE" w:rsidRDefault="00C77FDE" w:rsidP="0090161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77FDE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987D39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77FDE">
              <w:rPr>
                <w:rFonts w:ascii="Arial" w:hAnsi="Arial"/>
                <w:sz w:val="20"/>
                <w:szCs w:val="20"/>
              </w:rPr>
              <w:t xml:space="preserve">  </w:t>
            </w:r>
            <w:r w:rsidR="00F52767">
              <w:rPr>
                <w:rFonts w:ascii="Arial" w:hAnsi="Arial"/>
                <w:sz w:val="20"/>
                <w:szCs w:val="20"/>
              </w:rPr>
              <w:t xml:space="preserve">    </w:t>
            </w:r>
            <w:r w:rsidR="00987D39">
              <w:rPr>
                <w:rFonts w:ascii="Arial" w:hAnsi="Arial"/>
                <w:sz w:val="20"/>
                <w:szCs w:val="20"/>
              </w:rPr>
              <w:t xml:space="preserve"> </w:t>
            </w:r>
            <w:r w:rsidR="0090161A">
              <w:rPr>
                <w:rFonts w:ascii="Arial" w:hAnsi="Arial"/>
                <w:sz w:val="20"/>
                <w:szCs w:val="20"/>
              </w:rPr>
              <w:t>76,2</w:t>
            </w:r>
          </w:p>
        </w:tc>
      </w:tr>
      <w:tr w:rsidR="00C77FDE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8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316,1</w:t>
            </w:r>
          </w:p>
        </w:tc>
      </w:tr>
      <w:tr w:rsidR="00A52A67" w:rsidTr="00570A7D">
        <w:trPr>
          <w:trHeight w:val="12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26,3</w:t>
            </w:r>
          </w:p>
        </w:tc>
      </w:tr>
      <w:tr w:rsidR="00A52A67" w:rsidTr="00570A7D">
        <w:trPr>
          <w:trHeight w:val="12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182 1 06 06000 00 0000 110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289,8</w:t>
            </w:r>
          </w:p>
        </w:tc>
      </w:tr>
      <w:tr w:rsidR="00A52A67" w:rsidTr="00570A7D">
        <w:trPr>
          <w:trHeight w:val="12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378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7F04E4" w:rsidP="006E2601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2 </w:t>
            </w:r>
            <w:r w:rsidR="006E2601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23,3</w:t>
            </w:r>
          </w:p>
        </w:tc>
      </w:tr>
      <w:tr w:rsidR="00A52A67" w:rsidTr="00570A7D">
        <w:trPr>
          <w:trHeight w:val="10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786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000 2 02 01000 00 0000 151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Дотации </w:t>
            </w:r>
            <w:r w:rsidR="003622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бюджетам субъектов Российской Федерации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622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 муниципальных образований.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87D39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A52A67" w:rsidTr="00570A7D">
        <w:trPr>
          <w:trHeight w:val="1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74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A12432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5 2 02 01001 10 0000 151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Дотации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 xml:space="preserve">поселений на выравнивание  бюджетной обеспеченности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071C7E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A52A67" w:rsidTr="00570A7D">
        <w:trPr>
          <w:trHeight w:val="120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420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A52A67" w:rsidRPr="000E50AD" w:rsidRDefault="00A52A67" w:rsidP="00924681">
            <w:pPr>
              <w:rPr>
                <w:rFonts w:ascii="Arial" w:hAnsi="Arial"/>
                <w:sz w:val="22"/>
                <w:szCs w:val="22"/>
              </w:rPr>
            </w:pPr>
            <w:r w:rsidRPr="00A12432">
              <w:rPr>
                <w:rFonts w:ascii="Arial" w:hAnsi="Arial"/>
                <w:sz w:val="20"/>
                <w:szCs w:val="20"/>
              </w:rPr>
              <w:t>9</w:t>
            </w:r>
            <w:r w:rsidR="00A12432" w:rsidRPr="00A12432">
              <w:rPr>
                <w:rFonts w:ascii="Arial" w:hAnsi="Arial"/>
                <w:sz w:val="20"/>
                <w:szCs w:val="20"/>
              </w:rPr>
              <w:t>4</w:t>
            </w:r>
            <w:r w:rsidRPr="00A12432">
              <w:rPr>
                <w:rFonts w:ascii="Arial" w:hAnsi="Arial"/>
                <w:sz w:val="20"/>
                <w:szCs w:val="20"/>
              </w:rPr>
              <w:t>5</w:t>
            </w:r>
            <w:r w:rsidRPr="000E50AD">
              <w:rPr>
                <w:rFonts w:ascii="Arial" w:hAnsi="Arial"/>
                <w:sz w:val="22"/>
                <w:szCs w:val="22"/>
              </w:rPr>
              <w:t xml:space="preserve"> </w:t>
            </w:r>
            <w:r w:rsidR="000E50AD" w:rsidRPr="000E50AD">
              <w:rPr>
                <w:sz w:val="22"/>
                <w:szCs w:val="22"/>
              </w:rPr>
              <w:t xml:space="preserve">2 02 </w:t>
            </w:r>
            <w:r w:rsidR="00924681">
              <w:rPr>
                <w:sz w:val="22"/>
                <w:szCs w:val="22"/>
              </w:rPr>
              <w:t>29</w:t>
            </w:r>
            <w:r w:rsidR="00A12432">
              <w:rPr>
                <w:sz w:val="22"/>
                <w:szCs w:val="22"/>
              </w:rPr>
              <w:t>999</w:t>
            </w:r>
            <w:r w:rsidR="000E50AD" w:rsidRPr="000E50AD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1243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субсидии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7F04E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1 089,9</w:t>
            </w:r>
          </w:p>
        </w:tc>
      </w:tr>
      <w:tr w:rsidR="00A52A67" w:rsidTr="00570A7D">
        <w:trPr>
          <w:trHeight w:val="165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D3550" w:rsidTr="00570A7D">
        <w:trPr>
          <w:trHeight w:val="165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 w:rsidP="00924681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945 </w:t>
            </w:r>
            <w:r w:rsidRPr="00DD3550">
              <w:rPr>
                <w:sz w:val="22"/>
                <w:szCs w:val="22"/>
              </w:rPr>
              <w:t xml:space="preserve">2 02 </w:t>
            </w:r>
            <w:r w:rsidR="00924681">
              <w:rPr>
                <w:sz w:val="22"/>
                <w:szCs w:val="22"/>
              </w:rPr>
              <w:t>49</w:t>
            </w:r>
            <w:r w:rsidRPr="00DD3550">
              <w:rPr>
                <w:sz w:val="22"/>
                <w:szCs w:val="22"/>
              </w:rPr>
              <w:t>999 10 0000 151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Pr="00DD3550" w:rsidRDefault="00DD35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355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50" w:rsidRDefault="006E2601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071C7E">
              <w:rPr>
                <w:rFonts w:ascii="Arial" w:hAnsi="Arial"/>
                <w:sz w:val="20"/>
                <w:szCs w:val="20"/>
              </w:rPr>
              <w:t>95,9</w:t>
            </w:r>
          </w:p>
        </w:tc>
      </w:tr>
      <w:tr w:rsidR="00DD3550" w:rsidTr="00570A7D">
        <w:trPr>
          <w:trHeight w:val="165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1255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945 2 02 03015 10 0000 151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Субвенции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>поселений  на осуществление  первично</w:t>
            </w:r>
            <w:r w:rsidR="00A12432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воинско</w:t>
            </w:r>
            <w:r w:rsidR="00A12432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учет</w:t>
            </w:r>
            <w:r w:rsidR="00A12432">
              <w:rPr>
                <w:rFonts w:ascii="Arial" w:hAnsi="Arial"/>
                <w:sz w:val="20"/>
                <w:szCs w:val="20"/>
              </w:rPr>
              <w:t>а</w:t>
            </w:r>
            <w:r>
              <w:rPr>
                <w:rFonts w:ascii="Arial" w:hAnsi="Arial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87D39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67,5</w:t>
            </w:r>
          </w:p>
        </w:tc>
      </w:tr>
      <w:tr w:rsidR="00A52A67" w:rsidTr="00570A7D">
        <w:trPr>
          <w:trHeight w:val="10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499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945 2 02 03024 10 0000 151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1243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Субвенции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 xml:space="preserve">поселений  на выполнение передаваемых полномочий субъектов </w:t>
            </w:r>
            <w:r w:rsidRPr="00A12432">
              <w:rPr>
                <w:rFonts w:ascii="Arial" w:hAnsi="Arial"/>
                <w:bCs/>
                <w:iCs/>
                <w:sz w:val="20"/>
                <w:szCs w:val="20"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7F04E4" w:rsidP="00C9146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</w:t>
            </w:r>
          </w:p>
        </w:tc>
      </w:tr>
      <w:tr w:rsidR="00A52A67" w:rsidTr="00570A7D">
        <w:trPr>
          <w:trHeight w:val="10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DD3550" w:rsidTr="007F5893">
        <w:trPr>
          <w:trHeight w:val="106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F52767" w:rsidP="006E2601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4 </w:t>
            </w:r>
            <w:r w:rsidR="006E2601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84,8</w:t>
            </w:r>
          </w:p>
        </w:tc>
      </w:tr>
    </w:tbl>
    <w:p w:rsidR="00A52A67" w:rsidRDefault="00A52A67">
      <w:pPr>
        <w:pStyle w:val="ab"/>
        <w:widowControl w:val="0"/>
        <w:ind w:left="4956"/>
        <w:jc w:val="left"/>
        <w:rPr>
          <w:sz w:val="20"/>
        </w:rPr>
      </w:pPr>
    </w:p>
    <w:p w:rsidR="000D2831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D2831" w:rsidRDefault="000D2831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DB4CFA" w:rsidRDefault="00DB4CFA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0D2831" w:rsidRDefault="000D2831">
      <w:pPr>
        <w:pStyle w:val="21"/>
        <w:jc w:val="right"/>
        <w:rPr>
          <w:sz w:val="20"/>
          <w:szCs w:val="20"/>
        </w:rPr>
      </w:pPr>
    </w:p>
    <w:p w:rsidR="00A52A67" w:rsidRPr="00EF76BD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EF76BD">
        <w:rPr>
          <w:sz w:val="20"/>
          <w:szCs w:val="20"/>
        </w:rPr>
        <w:t>4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</w:t>
      </w:r>
    </w:p>
    <w:p w:rsidR="00A52A67" w:rsidRDefault="00E10DC5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E2601">
        <w:rPr>
          <w:sz w:val="20"/>
          <w:szCs w:val="20"/>
        </w:rPr>
        <w:t>139/41</w:t>
      </w:r>
      <w:r>
        <w:rPr>
          <w:sz w:val="20"/>
          <w:szCs w:val="20"/>
        </w:rPr>
        <w:t xml:space="preserve"> от </w:t>
      </w:r>
      <w:r w:rsidR="006E2601">
        <w:rPr>
          <w:sz w:val="20"/>
          <w:szCs w:val="20"/>
        </w:rPr>
        <w:t>30.08</w:t>
      </w:r>
      <w:r w:rsidR="007F04E4">
        <w:rPr>
          <w:sz w:val="20"/>
          <w:szCs w:val="20"/>
        </w:rPr>
        <w:t>.2018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A52A67" w:rsidRDefault="00A52A67">
      <w:pPr>
        <w:pStyle w:val="ab"/>
        <w:widowControl w:val="0"/>
        <w:ind w:left="4956"/>
        <w:jc w:val="left"/>
        <w:rPr>
          <w:sz w:val="20"/>
        </w:rPr>
      </w:pPr>
    </w:p>
    <w:tbl>
      <w:tblPr>
        <w:tblW w:w="1043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98"/>
        <w:gridCol w:w="979"/>
        <w:gridCol w:w="627"/>
        <w:gridCol w:w="284"/>
        <w:gridCol w:w="3729"/>
        <w:gridCol w:w="910"/>
        <w:gridCol w:w="189"/>
        <w:gridCol w:w="47"/>
        <w:gridCol w:w="621"/>
        <w:gridCol w:w="547"/>
        <w:gridCol w:w="39"/>
        <w:gridCol w:w="47"/>
        <w:gridCol w:w="217"/>
        <w:gridCol w:w="851"/>
        <w:gridCol w:w="258"/>
        <w:gridCol w:w="39"/>
        <w:gridCol w:w="57"/>
      </w:tblGrid>
      <w:tr w:rsidR="00A52A67" w:rsidTr="00AC7715">
        <w:trPr>
          <w:gridAfter w:val="1"/>
          <w:wAfter w:w="57" w:type="dxa"/>
          <w:trHeight w:val="119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AC7715">
        <w:trPr>
          <w:gridAfter w:val="2"/>
          <w:wAfter w:w="96" w:type="dxa"/>
          <w:trHeight w:val="174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5" w:type="dxa"/>
            <w:gridSpan w:val="1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Поступления доходов в бюджет Большеивановского</w:t>
            </w:r>
          </w:p>
        </w:tc>
      </w:tr>
      <w:tr w:rsidR="00A52A67" w:rsidTr="00AC7715">
        <w:trPr>
          <w:gridAfter w:val="2"/>
          <w:wAfter w:w="96" w:type="dxa"/>
          <w:trHeight w:val="174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3" w:type="dxa"/>
            <w:gridSpan w:val="9"/>
            <w:shd w:val="clear" w:color="auto" w:fill="auto"/>
            <w:vAlign w:val="bottom"/>
          </w:tcPr>
          <w:p w:rsidR="00A52A67" w:rsidRDefault="00A52A67" w:rsidP="00AA1826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сельского поселения в 20</w:t>
            </w:r>
            <w:r w:rsidR="00AA1826">
              <w:rPr>
                <w:rFonts w:ascii="Arial" w:hAnsi="Arial"/>
                <w:sz w:val="20"/>
                <w:szCs w:val="20"/>
              </w:rPr>
              <w:t>19</w:t>
            </w:r>
            <w:r>
              <w:rPr>
                <w:rFonts w:ascii="Arial" w:hAnsi="Arial"/>
                <w:sz w:val="20"/>
                <w:szCs w:val="20"/>
              </w:rPr>
              <w:t>-20</w:t>
            </w:r>
            <w:r w:rsidR="00AA1826">
              <w:rPr>
                <w:rFonts w:ascii="Arial" w:hAnsi="Arial"/>
                <w:sz w:val="20"/>
                <w:szCs w:val="20"/>
              </w:rPr>
              <w:t>20</w:t>
            </w:r>
            <w:r>
              <w:rPr>
                <w:rFonts w:ascii="Arial" w:hAnsi="Arial"/>
                <w:sz w:val="20"/>
                <w:szCs w:val="20"/>
              </w:rPr>
              <w:t xml:space="preserve">гг </w:t>
            </w:r>
          </w:p>
        </w:tc>
        <w:tc>
          <w:tcPr>
            <w:tcW w:w="1412" w:type="dxa"/>
            <w:gridSpan w:val="5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AC7715">
        <w:trPr>
          <w:trHeight w:val="37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A52A67" w:rsidTr="00AC7715">
        <w:trPr>
          <w:trHeight w:val="28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AC7715">
        <w:trPr>
          <w:gridAfter w:val="3"/>
          <w:wAfter w:w="354" w:type="dxa"/>
          <w:trHeight w:val="138"/>
        </w:trPr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Прогноз бюджета на 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классификации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статьи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 w:rsidP="00987D3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</w:t>
            </w:r>
            <w:r w:rsidR="00987D39">
              <w:rPr>
                <w:rFonts w:ascii="Arial" w:hAnsi="Arial"/>
                <w:sz w:val="20"/>
                <w:szCs w:val="20"/>
              </w:rPr>
              <w:t>8</w:t>
            </w:r>
            <w:r w:rsidR="00071C7E">
              <w:rPr>
                <w:rFonts w:ascii="Arial" w:hAnsi="Arial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987D39" w:rsidP="00987D3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2019</w:t>
            </w:r>
            <w:r w:rsidR="00A52A67">
              <w:rPr>
                <w:rFonts w:ascii="Arial" w:hAnsi="Arial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 w:rsidP="00987D3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20</w:t>
            </w:r>
            <w:r w:rsidR="00987D39">
              <w:rPr>
                <w:rFonts w:ascii="Arial" w:hAnsi="Arial"/>
                <w:sz w:val="20"/>
                <w:szCs w:val="20"/>
              </w:rPr>
              <w:t>20</w:t>
            </w:r>
            <w:r>
              <w:rPr>
                <w:rFonts w:ascii="Arial" w:hAnsi="Arial"/>
                <w:sz w:val="20"/>
                <w:szCs w:val="20"/>
              </w:rPr>
              <w:t>г.</w:t>
            </w:r>
          </w:p>
        </w:tc>
      </w:tr>
      <w:tr w:rsidR="00AC7715" w:rsidTr="00AC7715">
        <w:trPr>
          <w:gridAfter w:val="3"/>
          <w:wAfter w:w="354" w:type="dxa"/>
          <w:trHeight w:val="8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E0743A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  ДОХОДЫ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2085,2</w:t>
            </w:r>
          </w:p>
        </w:tc>
      </w:tr>
      <w:tr w:rsidR="00AC7715" w:rsidTr="00AC7715">
        <w:trPr>
          <w:gridAfter w:val="3"/>
          <w:wAfter w:w="354" w:type="dxa"/>
          <w:trHeight w:val="294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74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318,1</w:t>
            </w:r>
          </w:p>
        </w:tc>
      </w:tr>
      <w:tr w:rsidR="00AC7715" w:rsidTr="00AC7715">
        <w:trPr>
          <w:gridAfter w:val="3"/>
          <w:wAfter w:w="354" w:type="dxa"/>
          <w:trHeight w:val="110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182 1 01 02000 01 0000 110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318,1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3511FC" w:rsidRPr="009F1947" w:rsidRDefault="003511FC" w:rsidP="0006453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9F1947">
              <w:rPr>
                <w:rFonts w:ascii="Arial" w:hAnsi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/>
                <w:b/>
                <w:sz w:val="20"/>
                <w:szCs w:val="20"/>
              </w:rPr>
              <w:t>1 03 02000 01 0000 110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Pr="009F1947" w:rsidRDefault="003511FC" w:rsidP="00675AFF">
            <w:pPr>
              <w:snapToGrid w:val="0"/>
              <w:ind w:right="-2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947">
              <w:rPr>
                <w:rFonts w:ascii="Arial" w:hAnsi="Arial" w:cs="Arial"/>
                <w:b/>
                <w:sz w:val="20"/>
                <w:szCs w:val="20"/>
              </w:rPr>
              <w:t xml:space="preserve">Акцизы    по     подакцизным  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това</w:t>
            </w:r>
            <w:r w:rsidRPr="009F1947">
              <w:rPr>
                <w:rFonts w:ascii="Arial" w:hAnsi="Arial" w:cs="Arial"/>
                <w:b/>
                <w:sz w:val="20"/>
                <w:szCs w:val="20"/>
              </w:rPr>
              <w:t>рам</w:t>
            </w:r>
            <w:r w:rsidR="00675A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1947">
              <w:rPr>
                <w:rFonts w:ascii="Arial" w:hAnsi="Arial" w:cs="Arial"/>
                <w:b/>
                <w:sz w:val="20"/>
                <w:szCs w:val="20"/>
              </w:rPr>
              <w:t xml:space="preserve">(продукции), производимым на  территории    Российской Федерации </w:t>
            </w:r>
          </w:p>
          <w:p w:rsidR="003511FC" w:rsidRPr="009F1947" w:rsidRDefault="003511FC" w:rsidP="00675AFF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Pr="000353E6" w:rsidRDefault="003F1F66" w:rsidP="000353E6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1FC" w:rsidRPr="000353E6" w:rsidRDefault="00AE7F40" w:rsidP="000353E6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353</w:t>
            </w:r>
            <w:r w:rsidR="001E4072">
              <w:rPr>
                <w:rFonts w:ascii="Arial" w:hAnsi="Arial"/>
                <w:b/>
                <w:sz w:val="20"/>
                <w:szCs w:val="20"/>
              </w:rPr>
              <w:t>,1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Default="003511FC" w:rsidP="00675AFF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88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3511FC" w:rsidRDefault="003511FC" w:rsidP="0006453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000 1 03 02230 01 0000 110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tbl>
            <w:tblPr>
              <w:tblW w:w="141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1"/>
              <w:gridCol w:w="9247"/>
            </w:tblGrid>
            <w:tr w:rsidR="00AC7715" w:rsidRPr="00AC7715" w:rsidTr="00AC7715">
              <w:trPr>
                <w:trHeight w:val="129"/>
                <w:tblCellSpacing w:w="15" w:type="dxa"/>
              </w:trPr>
              <w:tc>
                <w:tcPr>
                  <w:tcW w:w="4816" w:type="dxa"/>
                </w:tcPr>
                <w:p w:rsidR="00AC7715" w:rsidRDefault="00AC7715" w:rsidP="00AC77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 xml:space="preserve">Доходы от уплаты акцизов на дизельное </w:t>
                  </w:r>
                </w:p>
                <w:p w:rsidR="00AC7715" w:rsidRDefault="00AC7715" w:rsidP="00AC77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 xml:space="preserve">топливо, подлежащие распределению </w:t>
                  </w:r>
                </w:p>
                <w:p w:rsidR="00AC7715" w:rsidRDefault="00AC7715" w:rsidP="00AC77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 xml:space="preserve">между бюджетами субъектов Российской Федерации и местными бюджетами с </w:t>
                  </w:r>
                </w:p>
                <w:p w:rsidR="00AC7715" w:rsidRPr="00AC7715" w:rsidRDefault="00AC7715" w:rsidP="00AC77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>учетом установленных дифференцированных нормативов отчислений в местные бюджеты</w:t>
                  </w:r>
                </w:p>
                <w:p w:rsidR="00AC7715" w:rsidRPr="00AC7715" w:rsidRDefault="00AC7715" w:rsidP="00AC7715">
                  <w:pPr>
                    <w:shd w:val="clear" w:color="auto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02" w:type="dxa"/>
                </w:tcPr>
                <w:p w:rsidR="00AC7715" w:rsidRPr="00AC7715" w:rsidRDefault="00AC7715">
                  <w:pPr>
                    <w:pStyle w:val="s1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3511FC" w:rsidRPr="00AC7715" w:rsidRDefault="003511FC" w:rsidP="00AC771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F1F66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F1F66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106,9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Pr="00AC7715" w:rsidRDefault="003511FC" w:rsidP="00675AF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3511FC" w:rsidRDefault="003511FC" w:rsidP="0006453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000 1 03 02240 01 0000 110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C7715" w:rsidRPr="00AC7715" w:rsidRDefault="00AC7715" w:rsidP="00AC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511FC" w:rsidRPr="00AC7715" w:rsidRDefault="003511FC" w:rsidP="00AC771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B67F6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B67F6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Pr="00AC7715" w:rsidRDefault="003511FC" w:rsidP="00AC7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675AFF" w:rsidRDefault="00675AFF" w:rsidP="0006453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000 1 03 02250 01 0000 110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66062E" w:rsidRPr="00AC7715" w:rsidRDefault="0066062E" w:rsidP="00AC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75AFF" w:rsidRPr="00AC7715" w:rsidRDefault="00675AFF" w:rsidP="00AC7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675AFF" w:rsidRDefault="00675AFF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675AFF" w:rsidRDefault="003F1F66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5AFF" w:rsidRDefault="003F1F66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266,8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Pr="00AC7715" w:rsidRDefault="003511FC" w:rsidP="00AC7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675AFF" w:rsidRDefault="00675AFF" w:rsidP="0006453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000 1 03 02260 01 0000 110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66062E" w:rsidRPr="00AC7715" w:rsidRDefault="0066062E" w:rsidP="00AC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F1F66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:rsidR="00675AFF" w:rsidRPr="00AC7715" w:rsidRDefault="00675AFF" w:rsidP="00AC771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675AFF" w:rsidRDefault="00675AFF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675AFF" w:rsidRDefault="00E54560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-15,3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5AFF" w:rsidRDefault="00E54560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-21,4</w:t>
            </w:r>
          </w:p>
        </w:tc>
      </w:tr>
      <w:tr w:rsidR="00AC7715" w:rsidTr="00E54560">
        <w:trPr>
          <w:gridAfter w:val="3"/>
          <w:wAfter w:w="354" w:type="dxa"/>
          <w:trHeight w:val="373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E5456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A67" w:rsidRDefault="00E54560" w:rsidP="001932BC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84,0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2A67" w:rsidRDefault="00A52A67" w:rsidP="001932BC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182 1 05 03000 01 0000 110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Единый сельскохоз. налог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Pr="001932BC" w:rsidRDefault="00E5456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A67" w:rsidRPr="001932BC" w:rsidRDefault="00E54560" w:rsidP="001932BC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84,0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74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1326,2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1330,0</w:t>
            </w:r>
          </w:p>
        </w:tc>
      </w:tr>
      <w:tr w:rsidR="00AC7715" w:rsidTr="00AC7715">
        <w:trPr>
          <w:gridAfter w:val="3"/>
          <w:wAfter w:w="354" w:type="dxa"/>
          <w:trHeight w:val="7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E54560" w:rsidP="007C42B1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E54560" w:rsidP="007C42B1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28,5</w:t>
            </w:r>
          </w:p>
        </w:tc>
      </w:tr>
      <w:tr w:rsidR="00AC7715" w:rsidTr="00AC7715">
        <w:trPr>
          <w:gridAfter w:val="3"/>
          <w:wAfter w:w="354" w:type="dxa"/>
          <w:trHeight w:val="7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182 1 06 06000 00 0000 110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1301,5</w:t>
            </w:r>
          </w:p>
        </w:tc>
      </w:tr>
      <w:tr w:rsidR="00AC7715" w:rsidTr="00AC7715">
        <w:trPr>
          <w:gridAfter w:val="3"/>
          <w:wAfter w:w="354" w:type="dxa"/>
          <w:trHeight w:val="8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615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0743A">
            <w:pPr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Доходы от использования иму-щества, находящегося в гос</w:t>
            </w:r>
            <w:r w:rsidR="00686203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удар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7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27715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6A3505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1237,6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6A3505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1240,3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468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000 2 02 01000 00 0000 151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1932BC" w:rsidRDefault="00E0743A" w:rsidP="00E27715">
            <w:pPr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1932BC" w:rsidRDefault="00A33BAD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2BC" w:rsidRDefault="00A33BAD" w:rsidP="0061044F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1168,0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1932BC" w:rsidRDefault="001932BC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478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E0743A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5 2 02 01001 10 0000 151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1932BC" w:rsidRDefault="001932BC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Дотации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932BC" w:rsidRDefault="001932BC" w:rsidP="0061044F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1932BC" w:rsidRDefault="001932BC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771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</w:t>
            </w:r>
            <w:r w:rsidR="0004201F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2 02 03015 10 0000 151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Субвенции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>поселений  на осуществление  первично</w:t>
            </w:r>
            <w:r w:rsidR="00C35265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воинско</w:t>
            </w:r>
            <w:r w:rsidR="00C35265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учет</w:t>
            </w:r>
            <w:r w:rsidR="00C35265">
              <w:rPr>
                <w:rFonts w:ascii="Arial" w:hAnsi="Arial"/>
                <w:sz w:val="20"/>
                <w:szCs w:val="20"/>
              </w:rPr>
              <w:t>а</w:t>
            </w:r>
            <w:r>
              <w:rPr>
                <w:rFonts w:ascii="Arial" w:hAnsi="Arial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70,8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478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</w:t>
            </w:r>
            <w:r w:rsidR="0004201F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2 02 </w:t>
            </w:r>
            <w:r w:rsidR="00D9164C">
              <w:rPr>
                <w:rFonts w:ascii="Arial" w:hAnsi="Arial"/>
                <w:sz w:val="20"/>
                <w:szCs w:val="20"/>
              </w:rPr>
              <w:t>03024</w:t>
            </w:r>
            <w:r>
              <w:rPr>
                <w:rFonts w:ascii="Arial" w:hAnsi="Arial"/>
                <w:sz w:val="20"/>
                <w:szCs w:val="20"/>
              </w:rPr>
              <w:t xml:space="preserve"> 10  0000 151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C35265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</w:t>
            </w:r>
            <w:r w:rsidR="00A52A67">
              <w:rPr>
                <w:rFonts w:ascii="Arial" w:hAnsi="Arial"/>
                <w:sz w:val="20"/>
                <w:szCs w:val="20"/>
              </w:rPr>
              <w:t xml:space="preserve">убвенции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 w:rsidR="00A52A67">
              <w:rPr>
                <w:rFonts w:ascii="Arial" w:hAnsi="Arial"/>
                <w:sz w:val="20"/>
                <w:szCs w:val="20"/>
              </w:rPr>
              <w:t>поселений</w:t>
            </w:r>
            <w:r>
              <w:rPr>
                <w:rFonts w:ascii="Arial" w:hAnsi="Arial"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33BAD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33BAD" w:rsidP="007C42B1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3262,9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3325,5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52A67" w:rsidRDefault="00A52A67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DB4CFA" w:rsidRDefault="00DB4CFA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570A7D" w:rsidRDefault="00A52A67">
      <w:pPr>
        <w:pStyle w:val="21"/>
        <w:tabs>
          <w:tab w:val="left" w:pos="82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A52A67" w:rsidRDefault="00A52A67">
      <w:pPr>
        <w:pStyle w:val="21"/>
        <w:tabs>
          <w:tab w:val="left" w:pos="828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Приложение № </w:t>
      </w:r>
      <w:r w:rsidR="00EF76BD">
        <w:rPr>
          <w:sz w:val="20"/>
          <w:szCs w:val="20"/>
        </w:rPr>
        <w:t>5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к Решению Совета депутатов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Большеивановского сельского поселения 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A52A67" w:rsidRDefault="00E10DC5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E2601">
        <w:rPr>
          <w:sz w:val="20"/>
          <w:szCs w:val="20"/>
        </w:rPr>
        <w:t>139/41</w:t>
      </w:r>
      <w:r>
        <w:rPr>
          <w:sz w:val="20"/>
          <w:szCs w:val="20"/>
        </w:rPr>
        <w:t xml:space="preserve"> от </w:t>
      </w:r>
      <w:r w:rsidR="006E2601">
        <w:rPr>
          <w:sz w:val="20"/>
          <w:szCs w:val="20"/>
        </w:rPr>
        <w:t>30.08</w:t>
      </w:r>
      <w:r w:rsidR="007F04E4">
        <w:rPr>
          <w:sz w:val="20"/>
          <w:szCs w:val="20"/>
        </w:rPr>
        <w:t>.2018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b/>
        </w:rPr>
      </w:pPr>
    </w:p>
    <w:p w:rsidR="00A52A67" w:rsidRDefault="00A52A67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Распределение расходов бюджета Большеивановского сельского поселения по разделам и подразделам функциональной классификации расходов на 201</w:t>
      </w:r>
      <w:r w:rsidR="001E4072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год.</w:t>
      </w:r>
    </w:p>
    <w:p w:rsidR="00A52A67" w:rsidRDefault="00A52A67">
      <w:pPr>
        <w:rPr>
          <w:sz w:val="20"/>
          <w:szCs w:val="20"/>
        </w:rPr>
      </w:pPr>
    </w:p>
    <w:p w:rsidR="00A52A67" w:rsidRDefault="00A52A67">
      <w:pPr>
        <w:rPr>
          <w:sz w:val="20"/>
          <w:szCs w:val="20"/>
        </w:rPr>
      </w:pPr>
    </w:p>
    <w:tbl>
      <w:tblPr>
        <w:tblW w:w="9401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13"/>
        <w:gridCol w:w="1858"/>
      </w:tblGrid>
      <w:tr w:rsidR="00A52A67" w:rsidTr="004B70BC">
        <w:trPr>
          <w:trHeight w:val="100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Расходы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 w:rsidP="006E260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6E2601">
              <w:rPr>
                <w:b/>
                <w:color w:val="000000"/>
                <w:sz w:val="20"/>
                <w:szCs w:val="20"/>
              </w:rPr>
              <w:t> 558,4</w:t>
            </w:r>
          </w:p>
        </w:tc>
      </w:tr>
      <w:tr w:rsidR="00A52A67" w:rsidTr="004B70BC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</w:t>
            </w:r>
            <w:r w:rsidR="00C35265">
              <w:rPr>
                <w:color w:val="000000"/>
                <w:sz w:val="20"/>
                <w:szCs w:val="20"/>
              </w:rPr>
              <w:t>о должностного лица субъекта Российской Федерации и муниципального образования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 w:rsidP="006E260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6E260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</w:tr>
      <w:tr w:rsidR="00A52A67" w:rsidTr="004B70BC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</w:t>
            </w:r>
            <w:r w:rsidR="00C35265">
              <w:rPr>
                <w:color w:val="000000"/>
                <w:sz w:val="20"/>
                <w:szCs w:val="20"/>
              </w:rPr>
              <w:t>Правительства Российской Федерации</w:t>
            </w:r>
            <w:r w:rsidR="00F07F96">
              <w:rPr>
                <w:color w:val="000000"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 w:rsidP="006E260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2601">
              <w:rPr>
                <w:color w:val="000000"/>
                <w:sz w:val="20"/>
                <w:szCs w:val="20"/>
              </w:rPr>
              <w:t> 718,4</w:t>
            </w:r>
          </w:p>
        </w:tc>
      </w:tr>
      <w:tr w:rsidR="006E2601" w:rsidTr="004B70BC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2601" w:rsidRPr="00403130" w:rsidRDefault="006E260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601" w:rsidRDefault="006E260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601" w:rsidRDefault="006E260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организационное обеспечение деятельности административных комиссий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01" w:rsidRDefault="006E2601" w:rsidP="006E260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75EFB" w:rsidTr="004B70BC">
        <w:trPr>
          <w:trHeight w:val="67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5EFB" w:rsidRPr="00403130" w:rsidRDefault="00B75EF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FB" w:rsidRDefault="00B75E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FB" w:rsidRDefault="00A661B6">
            <w:pPr>
              <w:snapToGrid w:val="0"/>
              <w:rPr>
                <w:color w:val="000000"/>
                <w:sz w:val="20"/>
                <w:szCs w:val="20"/>
              </w:rPr>
            </w:pPr>
            <w:bookmarkStart w:id="3" w:name="OLE_LINK1"/>
            <w:bookmarkStart w:id="4" w:name="OLE_LINK2"/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3"/>
            <w:bookmarkEnd w:id="4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B" w:rsidRDefault="00A33B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A3270B" w:rsidTr="004B70BC">
        <w:trPr>
          <w:trHeight w:val="67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270B" w:rsidRPr="00403130" w:rsidRDefault="00A3270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0B" w:rsidRDefault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0B" w:rsidRDefault="00A32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Обеспеченте проведения выборов и референдумов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0B" w:rsidRDefault="00A3270B" w:rsidP="006E260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260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2A67" w:rsidTr="004B70BC">
        <w:trPr>
          <w:trHeight w:val="41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 w:rsidR="00A34B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7F58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52A67" w:rsidTr="004B70BC">
        <w:trPr>
          <w:trHeight w:val="48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 w:rsidR="00A34B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3B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52A67" w:rsidTr="004B70BC">
        <w:trPr>
          <w:trHeight w:val="40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67,5</w:t>
            </w:r>
          </w:p>
        </w:tc>
      </w:tr>
      <w:tr w:rsidR="00A52A67" w:rsidTr="004B70BC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Мобилизационная  и вневойсковая подготовка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A52A67" w:rsidTr="004B70BC">
        <w:trPr>
          <w:trHeight w:val="70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3BAD" w:rsidP="001932B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2</w:t>
            </w:r>
            <w:r w:rsidR="007F5893">
              <w:rPr>
                <w:b/>
                <w:sz w:val="20"/>
                <w:szCs w:val="20"/>
              </w:rPr>
              <w:t>6,0</w:t>
            </w:r>
          </w:p>
        </w:tc>
      </w:tr>
      <w:tr w:rsidR="00A52A67" w:rsidTr="004B70BC">
        <w:trPr>
          <w:trHeight w:val="70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452B1">
              <w:rPr>
                <w:color w:val="000000"/>
                <w:sz w:val="20"/>
                <w:szCs w:val="20"/>
              </w:rPr>
              <w:t>Защита населения и территории от</w:t>
            </w:r>
            <w:r>
              <w:rPr>
                <w:color w:val="000000"/>
                <w:sz w:val="20"/>
                <w:szCs w:val="20"/>
              </w:rPr>
              <w:t xml:space="preserve"> чрезвычайных ситуаций </w:t>
            </w:r>
            <w:r w:rsidR="002452B1">
              <w:rPr>
                <w:color w:val="000000"/>
                <w:sz w:val="20"/>
                <w:szCs w:val="20"/>
              </w:rPr>
              <w:t xml:space="preserve">природного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="002452B1">
              <w:rPr>
                <w:color w:val="000000"/>
                <w:sz w:val="20"/>
                <w:szCs w:val="20"/>
              </w:rPr>
              <w:t>техногенного характера, гражданская оборона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3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5893">
              <w:rPr>
                <w:sz w:val="20"/>
                <w:szCs w:val="20"/>
              </w:rPr>
              <w:t>6,</w:t>
            </w:r>
            <w:r w:rsidR="00403130">
              <w:rPr>
                <w:sz w:val="20"/>
                <w:szCs w:val="20"/>
              </w:rPr>
              <w:t>0</w:t>
            </w:r>
          </w:p>
        </w:tc>
      </w:tr>
      <w:tr w:rsidR="00A52A67" w:rsidTr="004B70BC">
        <w:trPr>
          <w:trHeight w:val="38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280,7</w:t>
            </w:r>
          </w:p>
        </w:tc>
      </w:tr>
      <w:tr w:rsidR="006E798E" w:rsidTr="004B70BC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798E" w:rsidRPr="00403130" w:rsidRDefault="006E79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8E" w:rsidRDefault="006E79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8E" w:rsidRDefault="006E798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Дорожное хозяйство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8E" w:rsidRDefault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91648E" w:rsidTr="004B70BC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48E" w:rsidRPr="00403130" w:rsidRDefault="009164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E" w:rsidRDefault="009164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E" w:rsidRPr="0091648E" w:rsidRDefault="0091648E">
            <w:pPr>
              <w:snapToGrid w:val="0"/>
              <w:rPr>
                <w:color w:val="000000"/>
                <w:sz w:val="20"/>
                <w:szCs w:val="20"/>
              </w:rPr>
            </w:pPr>
            <w:r w:rsidRPr="0091648E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E" w:rsidRDefault="009164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4031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E260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547,5</w:t>
            </w: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E260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33BAD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 w:rsidP="006E260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2601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7F589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6045C7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7F58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45C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 w:rsidP="006E260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E2601">
              <w:rPr>
                <w:b/>
                <w:color w:val="000000"/>
                <w:sz w:val="20"/>
                <w:szCs w:val="20"/>
              </w:rPr>
              <w:t xml:space="preserve"> 286</w:t>
            </w:r>
            <w:r>
              <w:rPr>
                <w:b/>
                <w:color w:val="000000"/>
                <w:sz w:val="20"/>
                <w:szCs w:val="20"/>
              </w:rPr>
              <w:t>,7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 w:rsidP="006E260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2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6E2601">
              <w:rPr>
                <w:color w:val="000000"/>
                <w:sz w:val="20"/>
                <w:szCs w:val="20"/>
              </w:rPr>
              <w:t>86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806CD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6CD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34B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34B9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</w:t>
            </w:r>
            <w:r w:rsidR="002452B1">
              <w:rPr>
                <w:b/>
                <w:color w:val="000000"/>
                <w:sz w:val="20"/>
                <w:szCs w:val="20"/>
              </w:rPr>
              <w:t>ическая культура</w:t>
            </w:r>
            <w:r w:rsidR="00E27715">
              <w:rPr>
                <w:b/>
                <w:color w:val="000000"/>
                <w:sz w:val="20"/>
                <w:szCs w:val="20"/>
              </w:rPr>
              <w:t xml:space="preserve"> и спорт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5815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1D1304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 w:rsidP="0040313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34B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3543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F07F9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A52A67">
              <w:rPr>
                <w:color w:val="000000"/>
                <w:sz w:val="20"/>
                <w:szCs w:val="20"/>
              </w:rPr>
              <w:t xml:space="preserve">изическая культура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5815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D130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D1304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304" w:rsidRPr="00403130" w:rsidRDefault="001D130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D1304" w:rsidRDefault="00A33BAD" w:rsidP="006536B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1D1304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1001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D1304" w:rsidRDefault="00A33BAD" w:rsidP="006536B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52A67" w:rsidTr="004B70BC">
        <w:trPr>
          <w:trHeight w:val="5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 w:rsidP="006E260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</w:t>
            </w:r>
            <w:r w:rsidR="006E2601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81,8</w:t>
            </w:r>
          </w:p>
        </w:tc>
      </w:tr>
    </w:tbl>
    <w:p w:rsidR="00A52A67" w:rsidRDefault="00A52A67" w:rsidP="00421906">
      <w:pPr>
        <w:pStyle w:val="ab"/>
        <w:widowControl w:val="0"/>
        <w:ind w:left="0"/>
        <w:jc w:val="left"/>
        <w:rPr>
          <w:sz w:val="20"/>
        </w:rPr>
      </w:pPr>
      <w:r>
        <w:t xml:space="preserve">                         </w:t>
      </w:r>
    </w:p>
    <w:p w:rsidR="00421906" w:rsidRDefault="00421906" w:rsidP="00421906">
      <w:pPr>
        <w:pStyle w:val="a6"/>
        <w:rPr>
          <w:rFonts w:ascii="Times New Roman" w:hAnsi="Times New Roman"/>
        </w:rPr>
      </w:pPr>
    </w:p>
    <w:p w:rsidR="004B70BC" w:rsidRDefault="004B70BC" w:rsidP="00421906">
      <w:pPr>
        <w:pStyle w:val="a6"/>
        <w:rPr>
          <w:rFonts w:ascii="Times New Roman" w:hAnsi="Times New Roman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3270B" w:rsidRDefault="00A3270B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F76BD">
        <w:rPr>
          <w:sz w:val="20"/>
          <w:szCs w:val="20"/>
        </w:rPr>
        <w:t>6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6E2601">
        <w:rPr>
          <w:sz w:val="20"/>
          <w:szCs w:val="20"/>
        </w:rPr>
        <w:t>139/41</w:t>
      </w:r>
      <w:r w:rsidR="00B05968">
        <w:rPr>
          <w:sz w:val="20"/>
          <w:szCs w:val="20"/>
        </w:rPr>
        <w:t xml:space="preserve"> от </w:t>
      </w:r>
      <w:r w:rsidR="006E2601">
        <w:rPr>
          <w:sz w:val="20"/>
          <w:szCs w:val="20"/>
        </w:rPr>
        <w:t>30.08</w:t>
      </w:r>
      <w:r w:rsidR="007F04E4">
        <w:rPr>
          <w:sz w:val="20"/>
          <w:szCs w:val="20"/>
        </w:rPr>
        <w:t>.2018</w:t>
      </w:r>
      <w:r w:rsidR="001C5E46">
        <w:rPr>
          <w:sz w:val="20"/>
          <w:szCs w:val="20"/>
        </w:rPr>
        <w:t>г</w:t>
      </w:r>
      <w:r w:rsidR="002122CD"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A52A67" w:rsidRDefault="00A52A67">
      <w:pPr>
        <w:pStyle w:val="a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Распределение расходов бюджета Большеивановского сельского поселения по разделам и подразделам функциональной классификации расходов</w:t>
      </w:r>
    </w:p>
    <w:p w:rsidR="00A52A67" w:rsidRDefault="00A52A67">
      <w:pPr>
        <w:pStyle w:val="a6"/>
        <w:jc w:val="center"/>
        <w:rPr>
          <w:rFonts w:ascii="Times New Roman" w:hAnsi="Times New Roman"/>
          <w:sz w:val="20"/>
        </w:rPr>
      </w:pPr>
    </w:p>
    <w:tbl>
      <w:tblPr>
        <w:tblW w:w="9585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080"/>
        <w:gridCol w:w="1095"/>
      </w:tblGrid>
      <w:tr w:rsidR="00A52A67" w:rsidTr="00E462D2">
        <w:trPr>
          <w:trHeight w:val="100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 w:rsidP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A3270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52A67" w:rsidP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327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A67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623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1860,9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23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1917,4</w:t>
            </w:r>
          </w:p>
        </w:tc>
      </w:tr>
      <w:tr w:rsidR="00F07F96" w:rsidTr="00E462D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 w:rsidP="00B85BA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F96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F07F96" w:rsidTr="00E462D2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 w:rsidP="00B85BA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F96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1621,6</w:t>
            </w:r>
          </w:p>
        </w:tc>
      </w:tr>
      <w:tr w:rsidR="00A52A67" w:rsidTr="00E462D2">
        <w:trPr>
          <w:trHeight w:val="48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 w:rsidR="00A34B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AA18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A52A67" w:rsidTr="00E462D2">
        <w:trPr>
          <w:trHeight w:val="47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 w:rsidR="00A34B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164,7</w:t>
            </w:r>
          </w:p>
        </w:tc>
      </w:tr>
      <w:tr w:rsidR="00A52A67" w:rsidTr="00E462D2">
        <w:trPr>
          <w:trHeight w:val="40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A61A81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Pr="00A61A81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70,8</w:t>
            </w:r>
          </w:p>
        </w:tc>
      </w:tr>
      <w:tr w:rsidR="00581536" w:rsidTr="00E462D2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1536" w:rsidRDefault="005815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36" w:rsidRDefault="005815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36" w:rsidRDefault="0058153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36" w:rsidRPr="00581536" w:rsidRDefault="00AA1826" w:rsidP="005F411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6" w:rsidRPr="00581536" w:rsidRDefault="00AA1826" w:rsidP="005F411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A61A81" w:rsidTr="00E462D2">
        <w:trPr>
          <w:trHeight w:val="70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666153" w:rsidP="00D95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81" w:rsidRPr="00A61A81" w:rsidRDefault="00666153" w:rsidP="00D95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</w:tr>
      <w:tr w:rsidR="00A52A67" w:rsidTr="00E462D2">
        <w:trPr>
          <w:trHeight w:val="70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07F9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A61A81" w:rsidTr="00E462D2">
        <w:trPr>
          <w:trHeight w:val="51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4B6CB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A1826" w:rsidP="00D95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81" w:rsidRPr="00A61A81" w:rsidRDefault="00AE7F40" w:rsidP="00D95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  <w:r w:rsidR="00AA1826">
              <w:rPr>
                <w:b/>
                <w:sz w:val="20"/>
                <w:szCs w:val="20"/>
              </w:rPr>
              <w:t>,1</w:t>
            </w:r>
          </w:p>
        </w:tc>
      </w:tr>
      <w:tr w:rsidR="00E462D2" w:rsidTr="00E462D2">
        <w:trPr>
          <w:trHeight w:val="269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2D2" w:rsidRDefault="00E462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D2" w:rsidRDefault="00E462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D2" w:rsidRDefault="00E462D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D2" w:rsidRPr="00E462D2" w:rsidRDefault="00AA1826" w:rsidP="000045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D2" w:rsidRPr="00E462D2" w:rsidRDefault="00AE7F40" w:rsidP="000045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AA1826">
              <w:rPr>
                <w:sz w:val="20"/>
                <w:szCs w:val="20"/>
              </w:rPr>
              <w:t>,1</w:t>
            </w:r>
          </w:p>
        </w:tc>
      </w:tr>
      <w:tr w:rsidR="00A61A81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1A81" w:rsidRPr="004B6CB6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4B6CB6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4B6CB6" w:rsidRDefault="00A61A8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81" w:rsidRDefault="00666153" w:rsidP="00D9540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135,0</w:t>
            </w:r>
          </w:p>
        </w:tc>
      </w:tr>
      <w:tr w:rsidR="00A61A81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81" w:rsidRDefault="00A61A81" w:rsidP="00D9540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A67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666153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153" w:rsidRPr="004B6CB6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Pr="004B6CB6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Pr="004B6CB6" w:rsidRDefault="00666153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 w:rsidP="00A501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53" w:rsidRDefault="00666153" w:rsidP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666153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53" w:rsidRDefault="00666153" w:rsidP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6E79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837,2</w:t>
            </w:r>
          </w:p>
        </w:tc>
      </w:tr>
      <w:tr w:rsidR="00A61A81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61A81" w:rsidRDefault="00AA1826" w:rsidP="00D9540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61A81" w:rsidRDefault="00AA1826" w:rsidP="00AA182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837,2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6E79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34B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F07F96" w:rsidRDefault="00F07F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07F96">
              <w:rPr>
                <w:b/>
                <w:color w:val="000000"/>
                <w:sz w:val="20"/>
                <w:szCs w:val="20"/>
              </w:rPr>
              <w:t>Физическая культура</w:t>
            </w:r>
            <w:r w:rsidR="00E27715">
              <w:rPr>
                <w:b/>
                <w:color w:val="000000"/>
                <w:sz w:val="20"/>
                <w:szCs w:val="20"/>
              </w:rPr>
              <w:t xml:space="preserve"> и спорт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3543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F07F9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A52A67">
              <w:rPr>
                <w:color w:val="000000"/>
                <w:sz w:val="20"/>
                <w:szCs w:val="20"/>
              </w:rPr>
              <w:t xml:space="preserve">изическая культура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6E79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806CD6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806CD6">
              <w:rPr>
                <w:b/>
                <w:color w:val="000000"/>
                <w:sz w:val="20"/>
                <w:szCs w:val="20"/>
              </w:rPr>
              <w:t>,</w:t>
            </w:r>
            <w:r w:rsidR="00A52A6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100</w:t>
            </w:r>
            <w:r w:rsidR="00F07F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07F9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06C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06CD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52A67" w:rsidTr="00E462D2">
        <w:trPr>
          <w:trHeight w:val="5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3262,9</w:t>
            </w:r>
            <w:r w:rsidR="00A52A6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3325,5</w:t>
            </w:r>
          </w:p>
        </w:tc>
      </w:tr>
    </w:tbl>
    <w:p w:rsidR="00A52A67" w:rsidRDefault="00A52A67">
      <w:pPr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956ACC" w:rsidRDefault="00956ACC">
      <w:pPr>
        <w:ind w:left="5760"/>
        <w:jc w:val="center"/>
        <w:rPr>
          <w:sz w:val="20"/>
          <w:szCs w:val="20"/>
        </w:rPr>
      </w:pPr>
    </w:p>
    <w:p w:rsidR="00E462D2" w:rsidRDefault="00E462D2">
      <w:pPr>
        <w:ind w:left="5760"/>
        <w:jc w:val="center"/>
        <w:rPr>
          <w:sz w:val="20"/>
          <w:szCs w:val="20"/>
        </w:rPr>
      </w:pPr>
    </w:p>
    <w:p w:rsidR="00956ACC" w:rsidRDefault="00956ACC">
      <w:pPr>
        <w:ind w:left="5760"/>
        <w:jc w:val="center"/>
        <w:rPr>
          <w:sz w:val="20"/>
          <w:szCs w:val="20"/>
        </w:rPr>
      </w:pPr>
    </w:p>
    <w:p w:rsidR="00956ACC" w:rsidRDefault="00956ACC">
      <w:pPr>
        <w:ind w:left="5760"/>
        <w:jc w:val="center"/>
        <w:rPr>
          <w:sz w:val="20"/>
          <w:szCs w:val="20"/>
        </w:rPr>
      </w:pPr>
    </w:p>
    <w:p w:rsidR="00AA1826" w:rsidRDefault="00AA1826">
      <w:pPr>
        <w:ind w:left="5760"/>
        <w:jc w:val="center"/>
        <w:rPr>
          <w:sz w:val="20"/>
          <w:szCs w:val="20"/>
        </w:rPr>
      </w:pPr>
    </w:p>
    <w:p w:rsidR="00421906" w:rsidRDefault="00421906">
      <w:pPr>
        <w:ind w:left="5760"/>
        <w:jc w:val="center"/>
        <w:rPr>
          <w:sz w:val="20"/>
          <w:szCs w:val="20"/>
        </w:rPr>
      </w:pPr>
    </w:p>
    <w:p w:rsidR="001B361B" w:rsidRDefault="001B361B">
      <w:pPr>
        <w:ind w:left="5760"/>
        <w:jc w:val="center"/>
        <w:rPr>
          <w:sz w:val="20"/>
          <w:szCs w:val="20"/>
        </w:rPr>
      </w:pPr>
    </w:p>
    <w:p w:rsidR="00AA1826" w:rsidRDefault="00AA1826">
      <w:pPr>
        <w:ind w:left="5760"/>
        <w:jc w:val="center"/>
        <w:rPr>
          <w:sz w:val="20"/>
          <w:szCs w:val="20"/>
        </w:rPr>
      </w:pPr>
    </w:p>
    <w:p w:rsidR="00AA1826" w:rsidRDefault="00AA1826">
      <w:pPr>
        <w:ind w:left="5760"/>
        <w:jc w:val="center"/>
        <w:rPr>
          <w:sz w:val="20"/>
          <w:szCs w:val="20"/>
        </w:rPr>
      </w:pPr>
    </w:p>
    <w:p w:rsidR="001B361B" w:rsidRDefault="001B361B">
      <w:pPr>
        <w:ind w:left="5760"/>
        <w:jc w:val="center"/>
        <w:rPr>
          <w:sz w:val="20"/>
          <w:szCs w:val="20"/>
        </w:rPr>
      </w:pPr>
    </w:p>
    <w:p w:rsidR="00DB0392" w:rsidRDefault="00DB0392">
      <w:pPr>
        <w:ind w:left="5760"/>
        <w:jc w:val="center"/>
        <w:rPr>
          <w:sz w:val="20"/>
          <w:szCs w:val="20"/>
        </w:rPr>
      </w:pPr>
    </w:p>
    <w:p w:rsidR="00474624" w:rsidRPr="00603C87" w:rsidRDefault="00474624">
      <w:pPr>
        <w:rPr>
          <w:sz w:val="16"/>
          <w:szCs w:val="16"/>
        </w:rPr>
      </w:pPr>
    </w:p>
    <w:p w:rsidR="00666153" w:rsidRDefault="00666153" w:rsidP="00666153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666153" w:rsidRDefault="00666153" w:rsidP="00666153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</w:t>
      </w:r>
    </w:p>
    <w:p w:rsidR="00666153" w:rsidRDefault="00666153" w:rsidP="00666153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6E2601">
        <w:rPr>
          <w:sz w:val="20"/>
          <w:szCs w:val="20"/>
        </w:rPr>
        <w:t>139/41</w:t>
      </w:r>
      <w:r>
        <w:rPr>
          <w:sz w:val="20"/>
          <w:szCs w:val="20"/>
        </w:rPr>
        <w:t xml:space="preserve"> от </w:t>
      </w:r>
      <w:r w:rsidR="006E2601">
        <w:rPr>
          <w:sz w:val="20"/>
          <w:szCs w:val="20"/>
        </w:rPr>
        <w:t>30.08</w:t>
      </w:r>
      <w:r w:rsidR="007F04E4">
        <w:rPr>
          <w:sz w:val="20"/>
          <w:szCs w:val="20"/>
        </w:rPr>
        <w:t>.2018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474624" w:rsidRPr="00603C87" w:rsidRDefault="00474624">
      <w:pPr>
        <w:rPr>
          <w:sz w:val="16"/>
          <w:szCs w:val="16"/>
        </w:rPr>
      </w:pPr>
    </w:p>
    <w:p w:rsidR="00DB0392" w:rsidRDefault="00666153" w:rsidP="0066615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666153">
        <w:rPr>
          <w:color w:val="000000"/>
          <w:sz w:val="22"/>
          <w:szCs w:val="22"/>
        </w:rPr>
        <w:t>едомственн</w:t>
      </w:r>
      <w:r>
        <w:rPr>
          <w:color w:val="000000"/>
          <w:sz w:val="22"/>
          <w:szCs w:val="22"/>
        </w:rPr>
        <w:t>ая</w:t>
      </w:r>
      <w:r w:rsidRPr="00666153">
        <w:rPr>
          <w:color w:val="000000"/>
          <w:sz w:val="22"/>
          <w:szCs w:val="22"/>
        </w:rPr>
        <w:t xml:space="preserve"> структур</w:t>
      </w:r>
      <w:r>
        <w:rPr>
          <w:color w:val="000000"/>
          <w:sz w:val="22"/>
          <w:szCs w:val="22"/>
        </w:rPr>
        <w:t>а</w:t>
      </w:r>
      <w:r w:rsidRPr="00666153">
        <w:rPr>
          <w:color w:val="000000"/>
          <w:sz w:val="22"/>
          <w:szCs w:val="22"/>
        </w:rPr>
        <w:t xml:space="preserve"> расходов бюджета поселения на 201</w:t>
      </w:r>
      <w:r w:rsidR="00AA1826">
        <w:rPr>
          <w:color w:val="000000"/>
          <w:sz w:val="22"/>
          <w:szCs w:val="22"/>
        </w:rPr>
        <w:t>8</w:t>
      </w:r>
      <w:r w:rsidRPr="00666153">
        <w:rPr>
          <w:color w:val="000000"/>
          <w:sz w:val="22"/>
          <w:szCs w:val="22"/>
        </w:rPr>
        <w:t xml:space="preserve"> год</w:t>
      </w:r>
    </w:p>
    <w:p w:rsidR="006E2601" w:rsidRDefault="006E2601" w:rsidP="00666153">
      <w:pPr>
        <w:jc w:val="center"/>
        <w:rPr>
          <w:color w:val="000000"/>
          <w:sz w:val="22"/>
          <w:szCs w:val="22"/>
        </w:rPr>
      </w:pPr>
    </w:p>
    <w:tbl>
      <w:tblPr>
        <w:tblW w:w="10304" w:type="dxa"/>
        <w:tblInd w:w="103" w:type="dxa"/>
        <w:tblLook w:val="04A0" w:firstRow="1" w:lastRow="0" w:firstColumn="1" w:lastColumn="0" w:noHBand="0" w:noVBand="1"/>
      </w:tblPr>
      <w:tblGrid>
        <w:gridCol w:w="680"/>
        <w:gridCol w:w="4428"/>
        <w:gridCol w:w="712"/>
        <w:gridCol w:w="1140"/>
        <w:gridCol w:w="559"/>
        <w:gridCol w:w="557"/>
        <w:gridCol w:w="828"/>
        <w:gridCol w:w="1400"/>
      </w:tblGrid>
      <w:tr w:rsidR="006E2601" w:rsidRPr="006E2601" w:rsidTr="008D0699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7"/>
                <w:szCs w:val="17"/>
              </w:rPr>
            </w:pPr>
            <w:r w:rsidRPr="006E2601">
              <w:rPr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7"/>
                <w:szCs w:val="17"/>
              </w:rPr>
            </w:pPr>
            <w:r w:rsidRPr="006E2601">
              <w:rPr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7"/>
                <w:szCs w:val="17"/>
              </w:rPr>
            </w:pPr>
            <w:r w:rsidRPr="006E2601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7"/>
                <w:szCs w:val="17"/>
              </w:rPr>
            </w:pPr>
            <w:r w:rsidRPr="006E2601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7"/>
                <w:szCs w:val="17"/>
              </w:rPr>
            </w:pPr>
            <w:r w:rsidRPr="006E2601">
              <w:rPr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7"/>
                <w:szCs w:val="17"/>
              </w:rPr>
            </w:pPr>
            <w:r w:rsidRPr="006E2601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7"/>
                <w:szCs w:val="17"/>
              </w:rPr>
            </w:pPr>
            <w:r w:rsidRPr="006E2601">
              <w:rPr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7"/>
                <w:szCs w:val="17"/>
              </w:rPr>
            </w:pPr>
            <w:r w:rsidRPr="006E2601">
              <w:rPr>
                <w:b/>
                <w:bCs/>
                <w:sz w:val="17"/>
                <w:szCs w:val="17"/>
              </w:rPr>
              <w:t>Ассигнования 2018 год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Администрация Большеивановского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4 781 773,00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685 662,00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685 662,00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685 662,00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685 662,00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bookmarkStart w:id="5" w:name="RANGE!A14:H15"/>
            <w:bookmarkStart w:id="6" w:name="RANGE!A14"/>
            <w:bookmarkEnd w:id="5"/>
            <w:r w:rsidRPr="006E2601">
              <w:rPr>
                <w:sz w:val="16"/>
                <w:szCs w:val="16"/>
              </w:rPr>
              <w:t>945</w:t>
            </w:r>
            <w:bookmarkEnd w:id="6"/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bookmarkStart w:id="7" w:name="RANGE!F14"/>
            <w:r w:rsidRPr="006E2601">
              <w:rPr>
                <w:sz w:val="16"/>
                <w:szCs w:val="16"/>
              </w:rPr>
              <w:t>1 2 1</w:t>
            </w:r>
            <w:bookmarkEnd w:id="7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527 607,00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1 2 9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158 055,00</w:t>
            </w:r>
          </w:p>
        </w:tc>
      </w:tr>
      <w:tr w:rsidR="006E2601" w:rsidRPr="006E2601" w:rsidTr="008D0699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1 720 445,00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1 718 445,00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1 682 045,00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1 682 045,00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1 2 1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1 138 080,00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1 2 9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343 975,00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47 690,00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37 500,00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33 500,00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53 800,00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3 4 0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27 500,00</w:t>
            </w:r>
          </w:p>
        </w:tc>
      </w:tr>
      <w:tr w:rsidR="006E2601" w:rsidRPr="006E2601" w:rsidTr="008D0699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32 000,00</w:t>
            </w:r>
          </w:p>
        </w:tc>
      </w:tr>
      <w:tr w:rsidR="006E2601" w:rsidRPr="006E2601" w:rsidTr="008D0699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проведение правовой и антикоррупционной экспертизы документов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5 4 0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2 5 1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5 000,00</w:t>
            </w:r>
          </w:p>
        </w:tc>
      </w:tr>
      <w:tr w:rsidR="006E2601" w:rsidRPr="006E2601" w:rsidTr="008D0699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формированию, размещению и информационному обеспечению муниципального заказа (доля с/бюдж)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27 000,00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5 4 0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2 5 1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27 000,00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8 3 1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lastRenderedPageBreak/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8 5 2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1 500,00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8 5 3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917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3 4 0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2 000,00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40 685,00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40 685,00</w:t>
            </w:r>
          </w:p>
        </w:tc>
      </w:tr>
      <w:tr w:rsidR="006E2601" w:rsidRPr="006E2601" w:rsidTr="008D0699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40 685,00</w:t>
            </w:r>
          </w:p>
        </w:tc>
      </w:tr>
      <w:tr w:rsidR="006E2601" w:rsidRPr="006E2601" w:rsidTr="008D0699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осуществлннию внутреннего муниципального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979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5 4 0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2 5 1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1 000,00</w:t>
            </w:r>
          </w:p>
        </w:tc>
      </w:tr>
      <w:tr w:rsidR="006E2601" w:rsidRPr="006E2601" w:rsidTr="008D0699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проведению проверок КСП Иловлинского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39 685,00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5 4 0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2 5 1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39 685,00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99 0 00 00130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100 000,00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8 7 0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8 5 3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1 600,00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67 500,00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67 500,00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67 500,00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67 500,00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1 2 1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36 800,00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1 2 9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11 110,00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lastRenderedPageBreak/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3 4 0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19 590,00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"Пожарная безопасность и защита населения на территории поселения от чрезвычайных ситуаций"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3 4 0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280 700,00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280 700,00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280 700,00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280 700,00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100 000,00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180 700,00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395 873,00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395 873,00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Субсидии юридическим лицам на мероприятия в области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99 0 00 80640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45 000,00</w:t>
            </w:r>
          </w:p>
        </w:tc>
      </w:tr>
      <w:tr w:rsidR="006E2601" w:rsidRPr="006E2601" w:rsidTr="008D0699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99 0 00 80640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45 000,00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99 0 00 80640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8 1 4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45 000,00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350 873,00</w:t>
            </w:r>
          </w:p>
        </w:tc>
      </w:tr>
      <w:tr w:rsidR="006E2601" w:rsidRPr="006E2601" w:rsidTr="008D0699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350 873,00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92 873,00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171 000,00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3 4 0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85 000,00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151 600,00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"Благоустройство территории сельского поселния"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145 600,00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124 400,00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124 400,00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118 500,00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8 5 3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5 900,00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10 000,00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11 200,00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11 200,00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8 5 1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6 200,00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8 5 1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lastRenderedPageBreak/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от поселений по организации ритуальных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99 0 00 99200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5 4 0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2 5 1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"Развитие работы с детьми и молодежью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"Развитие работы с детьми и молодежью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07 07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3 4 0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1 286 708,00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"Развитие и сохранение культуры поселения"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1 286 708,00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640 949,00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640 949,00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1 1 1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121 937,00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1 1 9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36 825,00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322 000,00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28 000,00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2 9 0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15 000,00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15 000,00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3 4 0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102 187,00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192 663,00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192 663,00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1 1 1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141 830,00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1 1 9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42 833,00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2 2 6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8 000,00</w:t>
            </w:r>
          </w:p>
        </w:tc>
      </w:tr>
      <w:tr w:rsidR="006E2601" w:rsidRPr="006E2601" w:rsidTr="008D0699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453 096,00</w:t>
            </w:r>
          </w:p>
        </w:tc>
      </w:tr>
      <w:tr w:rsidR="006E2601" w:rsidRPr="006E2601" w:rsidTr="008D0699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 мест знач в соотв с закл согл по созданию условий для орг-ции досуга и обесп-ю жителей села услугами орг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453 096,00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988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5 4 0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2 5 1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453 096,00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3 2 1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2 6 3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6 000,00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"Развитие физической культуры и спорта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6E2601" w:rsidRPr="006E2601" w:rsidTr="008D069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МП "Развитие физической культуры и спорта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945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11 01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2 4 4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center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3 4 0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01" w:rsidRPr="006E2601" w:rsidRDefault="006E2601" w:rsidP="006E2601">
            <w:pPr>
              <w:jc w:val="right"/>
              <w:outlineLvl w:val="6"/>
              <w:rPr>
                <w:sz w:val="16"/>
                <w:szCs w:val="16"/>
              </w:rPr>
            </w:pPr>
            <w:r w:rsidRPr="006E2601">
              <w:rPr>
                <w:sz w:val="16"/>
                <w:szCs w:val="16"/>
              </w:rPr>
              <w:t>4 000,00</w:t>
            </w:r>
          </w:p>
        </w:tc>
      </w:tr>
      <w:tr w:rsidR="006E2601" w:rsidRPr="006E2601" w:rsidTr="008D069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01" w:rsidRPr="006E2601" w:rsidRDefault="006E2601" w:rsidP="006E2601">
            <w:pPr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01" w:rsidRPr="006E2601" w:rsidRDefault="006E2601" w:rsidP="006E2601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01" w:rsidRPr="006E2601" w:rsidRDefault="006E2601" w:rsidP="006E2601">
            <w:pPr>
              <w:jc w:val="right"/>
              <w:rPr>
                <w:b/>
                <w:bCs/>
                <w:sz w:val="16"/>
                <w:szCs w:val="16"/>
              </w:rPr>
            </w:pPr>
            <w:r w:rsidRPr="006E2601">
              <w:rPr>
                <w:b/>
                <w:bCs/>
                <w:sz w:val="16"/>
                <w:szCs w:val="16"/>
              </w:rPr>
              <w:t>4 781 773,00</w:t>
            </w:r>
          </w:p>
        </w:tc>
      </w:tr>
    </w:tbl>
    <w:p w:rsidR="006E2601" w:rsidRDefault="006E2601" w:rsidP="00666153">
      <w:pPr>
        <w:jc w:val="center"/>
        <w:rPr>
          <w:color w:val="000000"/>
          <w:sz w:val="22"/>
          <w:szCs w:val="22"/>
        </w:rPr>
      </w:pPr>
    </w:p>
    <w:p w:rsidR="006E2601" w:rsidRDefault="006E2601" w:rsidP="00666153">
      <w:pPr>
        <w:jc w:val="center"/>
        <w:rPr>
          <w:color w:val="000000"/>
          <w:sz w:val="22"/>
          <w:szCs w:val="22"/>
        </w:rPr>
      </w:pPr>
    </w:p>
    <w:p w:rsidR="006E2601" w:rsidRDefault="006E2601" w:rsidP="00666153">
      <w:pPr>
        <w:jc w:val="center"/>
        <w:rPr>
          <w:color w:val="000000"/>
          <w:sz w:val="22"/>
          <w:szCs w:val="22"/>
        </w:rPr>
      </w:pPr>
    </w:p>
    <w:p w:rsidR="001E4072" w:rsidRDefault="001E4072" w:rsidP="00666153">
      <w:pPr>
        <w:jc w:val="center"/>
        <w:rPr>
          <w:color w:val="000000"/>
          <w:sz w:val="22"/>
          <w:szCs w:val="22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474624" w:rsidRDefault="00474624" w:rsidP="00474624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666153">
        <w:rPr>
          <w:sz w:val="20"/>
          <w:szCs w:val="20"/>
        </w:rPr>
        <w:t>8</w:t>
      </w:r>
    </w:p>
    <w:p w:rsidR="00474624" w:rsidRDefault="00474624" w:rsidP="00474624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</w:t>
      </w:r>
    </w:p>
    <w:p w:rsidR="00474624" w:rsidRDefault="00474624" w:rsidP="00474624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E2601">
        <w:rPr>
          <w:sz w:val="20"/>
          <w:szCs w:val="20"/>
        </w:rPr>
        <w:t>139/41</w:t>
      </w:r>
      <w:r>
        <w:rPr>
          <w:sz w:val="20"/>
          <w:szCs w:val="20"/>
        </w:rPr>
        <w:t xml:space="preserve"> от </w:t>
      </w:r>
      <w:r w:rsidR="006E2601">
        <w:rPr>
          <w:sz w:val="20"/>
          <w:szCs w:val="20"/>
        </w:rPr>
        <w:t>30.08</w:t>
      </w:r>
      <w:r w:rsidR="007F04E4">
        <w:rPr>
          <w:sz w:val="20"/>
          <w:szCs w:val="20"/>
        </w:rPr>
        <w:t>.2018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474624" w:rsidRDefault="00474624" w:rsidP="00474624">
      <w:pPr>
        <w:pStyle w:val="21"/>
        <w:jc w:val="right"/>
        <w:rPr>
          <w:sz w:val="20"/>
          <w:szCs w:val="20"/>
        </w:rPr>
      </w:pPr>
    </w:p>
    <w:p w:rsidR="00474624" w:rsidRDefault="00474624" w:rsidP="00474624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Распределение расходов бюджета Большеивановского сельского поселения по ведомственной  классификации расходов на 201</w:t>
      </w:r>
      <w:r w:rsidR="00AA1826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-20</w:t>
      </w:r>
      <w:r w:rsidR="00AA182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год.</w:t>
      </w:r>
    </w:p>
    <w:p w:rsidR="001E4072" w:rsidRDefault="001E4072" w:rsidP="00474624">
      <w:pPr>
        <w:pStyle w:val="a6"/>
        <w:jc w:val="center"/>
        <w:rPr>
          <w:rFonts w:ascii="Times New Roman" w:hAnsi="Times New Roman"/>
          <w:szCs w:val="24"/>
        </w:rPr>
      </w:pPr>
    </w:p>
    <w:tbl>
      <w:tblPr>
        <w:tblW w:w="9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8"/>
        <w:gridCol w:w="712"/>
        <w:gridCol w:w="1180"/>
        <w:gridCol w:w="559"/>
        <w:gridCol w:w="557"/>
        <w:gridCol w:w="536"/>
        <w:gridCol w:w="1140"/>
        <w:gridCol w:w="1140"/>
      </w:tblGrid>
      <w:tr w:rsidR="001E4072" w:rsidRPr="001E4072" w:rsidTr="00A3270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 xml:space="preserve"> 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 xml:space="preserve"> 2020  год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Администрация Большеивановского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3 262 900,00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3 325 500,00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1 860 900,00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1 917 400,00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36 607,00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36 607,00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11 055,00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11 055,00</w:t>
            </w:r>
          </w:p>
        </w:tc>
      </w:tr>
      <w:tr w:rsidR="001E4072" w:rsidRPr="001E4072" w:rsidTr="00A3270B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1 684 278,00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1 621 618,00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1 682 778,00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1 620 118,00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1 677 778,00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1 615 118,00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1 677 778,00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1 615 118,00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1 100 000,00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1 100 000,00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440 778,00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378 118,00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47 000,00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Иные межбюджетные трансферты, передаваемые  бюджету муниципального района из бюджетов поселений на осуществление части полномочий по решению вопросов местного значения в соответствии с закл соглаш по проведению правовой экспертизы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Переданные полномочия по формированию, размещению и информационному обеспечению  муниципального заказа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lastRenderedPageBreak/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8 5 2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917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1 500,00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5 4 0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2 5 1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Переданные полномочия по осуществлению внутреннего муниципального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9900000130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9900000130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83420,00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83420,00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83420,00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83420,00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8 7 0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A1826" w:rsidRDefault="00AA1826" w:rsidP="00182B16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AA1826">
              <w:rPr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A1826" w:rsidRDefault="00AA1826" w:rsidP="00182B16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AA1826">
              <w:rPr>
                <w:bCs/>
                <w:sz w:val="16"/>
                <w:szCs w:val="16"/>
              </w:rPr>
              <w:t>83420,00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164700,00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8 5 3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162700,00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99 0 00 87000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162700,00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99 0 00 87000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162700,00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99 0 00 87000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8 8 0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A1826" w:rsidRDefault="00AA1826" w:rsidP="00182B1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AA1826">
              <w:rPr>
                <w:bCs/>
                <w:sz w:val="16"/>
                <w:szCs w:val="16"/>
              </w:rPr>
              <w:t>79800,00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A1826" w:rsidRDefault="00AA1826" w:rsidP="00182B1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AA1826">
              <w:rPr>
                <w:bCs/>
                <w:sz w:val="16"/>
                <w:szCs w:val="16"/>
              </w:rPr>
              <w:t>162700,00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lastRenderedPageBreak/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36 800,00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36 800,00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11 110,00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11 110,00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20 190,00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22 890,00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B345B3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МП "Пожарная безопасность и защита населения на территории поселения от чрезвычайных ситуаций" на 201</w:t>
            </w:r>
            <w:r w:rsidR="00B345B3">
              <w:rPr>
                <w:b/>
                <w:bCs/>
                <w:sz w:val="16"/>
                <w:szCs w:val="16"/>
              </w:rPr>
              <w:t>8</w:t>
            </w:r>
            <w:r w:rsidRPr="00A3270B">
              <w:rPr>
                <w:b/>
                <w:bCs/>
                <w:sz w:val="16"/>
                <w:szCs w:val="16"/>
              </w:rPr>
              <w:t>-20</w:t>
            </w:r>
            <w:r w:rsidR="00B345B3">
              <w:rPr>
                <w:b/>
                <w:bCs/>
                <w:sz w:val="16"/>
                <w:szCs w:val="16"/>
              </w:rPr>
              <w:t>20</w:t>
            </w:r>
            <w:r w:rsidRPr="00A3270B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заключенными соглашениями по земельному контролю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99 0 00 20320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"Благоустройство территории сельского поселния"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lastRenderedPageBreak/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8 5 2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07 00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работы с детьми и молодежью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работы с детьми и молодежью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07 07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и сохранение культуры поселения"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650 200,00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650 200,00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650 200,00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650 200,00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30 200,00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400 000,00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B116C2" w:rsidP="001E4072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3 4 0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187 000,00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187 000,00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187 000,00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187 000,00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136 000,00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136 000,00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41 000,00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Иные межбюджетные трансферты, передаваемые  бюджету муниципального района из бюджетов поселений на осуществление части полномочий по решению вопросов местного значения в соответствии с закл соглаш по созданию условий для организации досуга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321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2 6 3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физической культуры и спорта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физической культуры и спорта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right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3 262 900,00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right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3 325 500,00</w:t>
            </w:r>
          </w:p>
        </w:tc>
      </w:tr>
    </w:tbl>
    <w:p w:rsidR="001E4072" w:rsidRDefault="001E4072" w:rsidP="00474624">
      <w:pPr>
        <w:pStyle w:val="a6"/>
        <w:jc w:val="center"/>
        <w:rPr>
          <w:rFonts w:ascii="Times New Roman" w:hAnsi="Times New Roman"/>
          <w:szCs w:val="24"/>
        </w:rPr>
      </w:pPr>
    </w:p>
    <w:p w:rsidR="001E4072" w:rsidRDefault="001E4072" w:rsidP="00474624">
      <w:pPr>
        <w:pStyle w:val="a6"/>
        <w:jc w:val="center"/>
        <w:rPr>
          <w:rFonts w:ascii="Times New Roman" w:hAnsi="Times New Roman"/>
          <w:szCs w:val="24"/>
        </w:rPr>
      </w:pPr>
    </w:p>
    <w:p w:rsidR="003964C1" w:rsidRPr="00DC4252" w:rsidRDefault="003964C1" w:rsidP="003964C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3964C1" w:rsidRPr="00DC4252" w:rsidRDefault="003964C1" w:rsidP="003964C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бюджета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964C1" w:rsidRPr="00DC4252" w:rsidTr="003964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1" w:rsidRPr="00DC4252" w:rsidRDefault="003964C1" w:rsidP="003964C1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1" w:rsidRPr="00DC4252" w:rsidRDefault="003964C1" w:rsidP="003964C1">
            <w:pPr>
              <w:jc w:val="center"/>
            </w:pPr>
            <w:r w:rsidRPr="00DC4252">
              <w:t>Сумма</w:t>
            </w:r>
          </w:p>
          <w:p w:rsidR="003964C1" w:rsidRPr="00DC4252" w:rsidRDefault="003964C1" w:rsidP="003964C1">
            <w:pPr>
              <w:jc w:val="center"/>
            </w:pPr>
            <w:r w:rsidRPr="00DC4252">
              <w:t xml:space="preserve"> (рублей)</w:t>
            </w:r>
          </w:p>
        </w:tc>
      </w:tr>
      <w:tr w:rsidR="003964C1" w:rsidRPr="00DC4252" w:rsidTr="003964C1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  <w:r w:rsidRPr="00DC4252">
              <w:t>2</w:t>
            </w: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  <w:r w:rsidRPr="00DC4252">
              <w:t>-</w:t>
            </w: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  <w:r w:rsidRPr="00DC4252">
              <w:t>-</w:t>
            </w: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  <w:r>
              <w:t xml:space="preserve">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  <w:r>
              <w:t>97 000,00</w:t>
            </w: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</w:t>
            </w:r>
            <w:r>
              <w:rPr>
                <w:bCs/>
              </w:rPr>
              <w:t>Большеивановского</w:t>
            </w:r>
            <w:r w:rsidRPr="00DC4252">
              <w:rPr>
                <w:bCs/>
              </w:rPr>
              <w:t xml:space="preserve">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  <w:rPr>
                <w:lang w:val="en-US"/>
              </w:rPr>
            </w:pPr>
            <w:r>
              <w:t>97 000,00</w:t>
            </w:r>
          </w:p>
        </w:tc>
      </w:tr>
    </w:tbl>
    <w:p w:rsidR="003964C1" w:rsidRDefault="003964C1" w:rsidP="003964C1"/>
    <w:p w:rsidR="003964C1" w:rsidRDefault="003964C1"/>
    <w:p w:rsidR="003964C1" w:rsidRDefault="003964C1"/>
    <w:p w:rsidR="003964C1" w:rsidRDefault="003964C1"/>
    <w:p w:rsidR="003964C1" w:rsidRDefault="003964C1"/>
    <w:p w:rsidR="003964C1" w:rsidRDefault="003964C1"/>
    <w:p w:rsidR="003964C1" w:rsidRDefault="003964C1"/>
    <w:sectPr w:rsidR="003964C1" w:rsidSect="00AA1826">
      <w:headerReference w:type="default" r:id="rId7"/>
      <w:pgSz w:w="11906" w:h="16838" w:code="9"/>
      <w:pgMar w:top="284" w:right="1416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50" w:rsidRDefault="00CC7450">
      <w:r>
        <w:separator/>
      </w:r>
    </w:p>
  </w:endnote>
  <w:endnote w:type="continuationSeparator" w:id="0">
    <w:p w:rsidR="00CC7450" w:rsidRDefault="00CC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50" w:rsidRDefault="00CC7450">
      <w:r>
        <w:separator/>
      </w:r>
    </w:p>
  </w:footnote>
  <w:footnote w:type="continuationSeparator" w:id="0">
    <w:p w:rsidR="00CC7450" w:rsidRDefault="00CC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01" w:rsidRDefault="007005FA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9525" t="635" r="508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601" w:rsidRDefault="006E2601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DiiA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" stroked="f">
              <v:fill opacity="0"/>
              <v:textbox inset="0,0,0,0">
                <w:txbxContent>
                  <w:p w:rsidR="006E2601" w:rsidRDefault="006E2601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B4602F"/>
    <w:multiLevelType w:val="hybridMultilevel"/>
    <w:tmpl w:val="193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7"/>
    <w:rsid w:val="00002573"/>
    <w:rsid w:val="000026B2"/>
    <w:rsid w:val="00004596"/>
    <w:rsid w:val="00004D11"/>
    <w:rsid w:val="00007447"/>
    <w:rsid w:val="000118E3"/>
    <w:rsid w:val="00017585"/>
    <w:rsid w:val="00021175"/>
    <w:rsid w:val="000261C7"/>
    <w:rsid w:val="00027EB9"/>
    <w:rsid w:val="000353E6"/>
    <w:rsid w:val="00036585"/>
    <w:rsid w:val="0004201F"/>
    <w:rsid w:val="00044646"/>
    <w:rsid w:val="00051F08"/>
    <w:rsid w:val="0005254C"/>
    <w:rsid w:val="000577F4"/>
    <w:rsid w:val="00062C65"/>
    <w:rsid w:val="0006453D"/>
    <w:rsid w:val="00071C7E"/>
    <w:rsid w:val="000A02BF"/>
    <w:rsid w:val="000A0B8B"/>
    <w:rsid w:val="000A0EB4"/>
    <w:rsid w:val="000A5447"/>
    <w:rsid w:val="000B14A4"/>
    <w:rsid w:val="000C080A"/>
    <w:rsid w:val="000C4D2F"/>
    <w:rsid w:val="000D2831"/>
    <w:rsid w:val="000D55AD"/>
    <w:rsid w:val="000E245C"/>
    <w:rsid w:val="000E50AD"/>
    <w:rsid w:val="00112934"/>
    <w:rsid w:val="001153EC"/>
    <w:rsid w:val="001243A5"/>
    <w:rsid w:val="001244BE"/>
    <w:rsid w:val="00125C8C"/>
    <w:rsid w:val="0013347B"/>
    <w:rsid w:val="00133F82"/>
    <w:rsid w:val="001351A8"/>
    <w:rsid w:val="001417FE"/>
    <w:rsid w:val="00160FAF"/>
    <w:rsid w:val="00175942"/>
    <w:rsid w:val="001775E6"/>
    <w:rsid w:val="00177BC1"/>
    <w:rsid w:val="00180C9D"/>
    <w:rsid w:val="00182B16"/>
    <w:rsid w:val="001932BC"/>
    <w:rsid w:val="001A7880"/>
    <w:rsid w:val="001B361B"/>
    <w:rsid w:val="001C27ED"/>
    <w:rsid w:val="001C5E46"/>
    <w:rsid w:val="001D1304"/>
    <w:rsid w:val="001E1C59"/>
    <w:rsid w:val="001E4072"/>
    <w:rsid w:val="001E4CB7"/>
    <w:rsid w:val="001F423D"/>
    <w:rsid w:val="001F5512"/>
    <w:rsid w:val="002041B7"/>
    <w:rsid w:val="0020534B"/>
    <w:rsid w:val="00205891"/>
    <w:rsid w:val="002122CD"/>
    <w:rsid w:val="0021468D"/>
    <w:rsid w:val="00221CDB"/>
    <w:rsid w:val="00227EB2"/>
    <w:rsid w:val="002452B1"/>
    <w:rsid w:val="00247D61"/>
    <w:rsid w:val="00265F9B"/>
    <w:rsid w:val="002703B5"/>
    <w:rsid w:val="00275523"/>
    <w:rsid w:val="00285DFE"/>
    <w:rsid w:val="0028618C"/>
    <w:rsid w:val="00300E63"/>
    <w:rsid w:val="00315724"/>
    <w:rsid w:val="003158C0"/>
    <w:rsid w:val="00315D93"/>
    <w:rsid w:val="003164E1"/>
    <w:rsid w:val="00317F70"/>
    <w:rsid w:val="00324E92"/>
    <w:rsid w:val="003268E2"/>
    <w:rsid w:val="0033625D"/>
    <w:rsid w:val="0034145B"/>
    <w:rsid w:val="003511FC"/>
    <w:rsid w:val="0035435A"/>
    <w:rsid w:val="003622C1"/>
    <w:rsid w:val="00362BC4"/>
    <w:rsid w:val="003723B8"/>
    <w:rsid w:val="00382003"/>
    <w:rsid w:val="0039154A"/>
    <w:rsid w:val="003964C1"/>
    <w:rsid w:val="003C3E4F"/>
    <w:rsid w:val="003C55F6"/>
    <w:rsid w:val="003D161C"/>
    <w:rsid w:val="003D648C"/>
    <w:rsid w:val="003F1F66"/>
    <w:rsid w:val="003F21E5"/>
    <w:rsid w:val="00403130"/>
    <w:rsid w:val="00403425"/>
    <w:rsid w:val="0041783D"/>
    <w:rsid w:val="00421906"/>
    <w:rsid w:val="00426043"/>
    <w:rsid w:val="00447FAB"/>
    <w:rsid w:val="0045601F"/>
    <w:rsid w:val="00461264"/>
    <w:rsid w:val="00465EA8"/>
    <w:rsid w:val="00474624"/>
    <w:rsid w:val="0048101E"/>
    <w:rsid w:val="0048105C"/>
    <w:rsid w:val="00496A5D"/>
    <w:rsid w:val="004B0CE0"/>
    <w:rsid w:val="004B6CB6"/>
    <w:rsid w:val="004B70BC"/>
    <w:rsid w:val="004C2A51"/>
    <w:rsid w:val="004C5FEE"/>
    <w:rsid w:val="004F1823"/>
    <w:rsid w:val="00532965"/>
    <w:rsid w:val="00535302"/>
    <w:rsid w:val="005370FF"/>
    <w:rsid w:val="0054219E"/>
    <w:rsid w:val="00543EC2"/>
    <w:rsid w:val="0055288B"/>
    <w:rsid w:val="00570A7D"/>
    <w:rsid w:val="00581536"/>
    <w:rsid w:val="00585CE4"/>
    <w:rsid w:val="005A206A"/>
    <w:rsid w:val="005C32F3"/>
    <w:rsid w:val="005C4452"/>
    <w:rsid w:val="005F411F"/>
    <w:rsid w:val="00603C87"/>
    <w:rsid w:val="006045C7"/>
    <w:rsid w:val="0061044F"/>
    <w:rsid w:val="00617477"/>
    <w:rsid w:val="00620464"/>
    <w:rsid w:val="00621A9F"/>
    <w:rsid w:val="00621CF7"/>
    <w:rsid w:val="00623FF2"/>
    <w:rsid w:val="0063247D"/>
    <w:rsid w:val="006536B4"/>
    <w:rsid w:val="0066062E"/>
    <w:rsid w:val="0066179D"/>
    <w:rsid w:val="00665970"/>
    <w:rsid w:val="00666153"/>
    <w:rsid w:val="00675AFF"/>
    <w:rsid w:val="00686203"/>
    <w:rsid w:val="00697733"/>
    <w:rsid w:val="006A3505"/>
    <w:rsid w:val="006B1A29"/>
    <w:rsid w:val="006B357E"/>
    <w:rsid w:val="006C0BD8"/>
    <w:rsid w:val="006E2601"/>
    <w:rsid w:val="006E798E"/>
    <w:rsid w:val="007005FA"/>
    <w:rsid w:val="00711E72"/>
    <w:rsid w:val="0073400A"/>
    <w:rsid w:val="0073403C"/>
    <w:rsid w:val="007401C9"/>
    <w:rsid w:val="00751785"/>
    <w:rsid w:val="0075494C"/>
    <w:rsid w:val="00775C2C"/>
    <w:rsid w:val="007802F3"/>
    <w:rsid w:val="007C2CA2"/>
    <w:rsid w:val="007C2F18"/>
    <w:rsid w:val="007C42B1"/>
    <w:rsid w:val="007E485F"/>
    <w:rsid w:val="007F04E4"/>
    <w:rsid w:val="007F5893"/>
    <w:rsid w:val="00806CD6"/>
    <w:rsid w:val="0081181F"/>
    <w:rsid w:val="00814A77"/>
    <w:rsid w:val="00841EA8"/>
    <w:rsid w:val="00861907"/>
    <w:rsid w:val="0086229A"/>
    <w:rsid w:val="008A519E"/>
    <w:rsid w:val="008B25B0"/>
    <w:rsid w:val="008D0238"/>
    <w:rsid w:val="008D0638"/>
    <w:rsid w:val="008D0699"/>
    <w:rsid w:val="008E2DB7"/>
    <w:rsid w:val="0090161A"/>
    <w:rsid w:val="00914681"/>
    <w:rsid w:val="0091648E"/>
    <w:rsid w:val="00924681"/>
    <w:rsid w:val="00946B25"/>
    <w:rsid w:val="00956ACC"/>
    <w:rsid w:val="00961454"/>
    <w:rsid w:val="00966D3A"/>
    <w:rsid w:val="00972EC6"/>
    <w:rsid w:val="0097525E"/>
    <w:rsid w:val="0098238E"/>
    <w:rsid w:val="00987D39"/>
    <w:rsid w:val="00991C9A"/>
    <w:rsid w:val="00991EAB"/>
    <w:rsid w:val="009B5DC8"/>
    <w:rsid w:val="009B75D7"/>
    <w:rsid w:val="009C52DD"/>
    <w:rsid w:val="009D31EE"/>
    <w:rsid w:val="009F1947"/>
    <w:rsid w:val="00A12432"/>
    <w:rsid w:val="00A246E4"/>
    <w:rsid w:val="00A3270B"/>
    <w:rsid w:val="00A33BAD"/>
    <w:rsid w:val="00A34B9B"/>
    <w:rsid w:val="00A5019B"/>
    <w:rsid w:val="00A52A67"/>
    <w:rsid w:val="00A61A81"/>
    <w:rsid w:val="00A646E4"/>
    <w:rsid w:val="00A661B6"/>
    <w:rsid w:val="00A846B3"/>
    <w:rsid w:val="00A852FA"/>
    <w:rsid w:val="00A8605B"/>
    <w:rsid w:val="00A87A3A"/>
    <w:rsid w:val="00AA1826"/>
    <w:rsid w:val="00AA27F4"/>
    <w:rsid w:val="00AA54D4"/>
    <w:rsid w:val="00AB021E"/>
    <w:rsid w:val="00AC3590"/>
    <w:rsid w:val="00AC5BC4"/>
    <w:rsid w:val="00AC7715"/>
    <w:rsid w:val="00AD3B81"/>
    <w:rsid w:val="00AE3D50"/>
    <w:rsid w:val="00AE77F6"/>
    <w:rsid w:val="00AE7F40"/>
    <w:rsid w:val="00AF2B30"/>
    <w:rsid w:val="00AF533F"/>
    <w:rsid w:val="00AF6581"/>
    <w:rsid w:val="00B04BCE"/>
    <w:rsid w:val="00B05968"/>
    <w:rsid w:val="00B116C2"/>
    <w:rsid w:val="00B138DE"/>
    <w:rsid w:val="00B1568B"/>
    <w:rsid w:val="00B33983"/>
    <w:rsid w:val="00B345B3"/>
    <w:rsid w:val="00B417E7"/>
    <w:rsid w:val="00B42870"/>
    <w:rsid w:val="00B67F6C"/>
    <w:rsid w:val="00B74EF4"/>
    <w:rsid w:val="00B75EFB"/>
    <w:rsid w:val="00B85BA3"/>
    <w:rsid w:val="00BB55F0"/>
    <w:rsid w:val="00BB6519"/>
    <w:rsid w:val="00BB7D69"/>
    <w:rsid w:val="00BD401B"/>
    <w:rsid w:val="00BE4123"/>
    <w:rsid w:val="00BF3A64"/>
    <w:rsid w:val="00C04B33"/>
    <w:rsid w:val="00C15150"/>
    <w:rsid w:val="00C34DB6"/>
    <w:rsid w:val="00C35265"/>
    <w:rsid w:val="00C77FDE"/>
    <w:rsid w:val="00C827F9"/>
    <w:rsid w:val="00C91466"/>
    <w:rsid w:val="00C94DEC"/>
    <w:rsid w:val="00CA2109"/>
    <w:rsid w:val="00CA54F3"/>
    <w:rsid w:val="00CC25DA"/>
    <w:rsid w:val="00CC4E68"/>
    <w:rsid w:val="00CC7450"/>
    <w:rsid w:val="00CD0154"/>
    <w:rsid w:val="00CE6306"/>
    <w:rsid w:val="00CF4B0F"/>
    <w:rsid w:val="00CF6C1B"/>
    <w:rsid w:val="00D070E5"/>
    <w:rsid w:val="00D13046"/>
    <w:rsid w:val="00D27FC6"/>
    <w:rsid w:val="00D37841"/>
    <w:rsid w:val="00D51509"/>
    <w:rsid w:val="00D672BD"/>
    <w:rsid w:val="00D828AD"/>
    <w:rsid w:val="00D86C0A"/>
    <w:rsid w:val="00D9164C"/>
    <w:rsid w:val="00D95405"/>
    <w:rsid w:val="00D96770"/>
    <w:rsid w:val="00DB0392"/>
    <w:rsid w:val="00DB4CFA"/>
    <w:rsid w:val="00DC624F"/>
    <w:rsid w:val="00DD3550"/>
    <w:rsid w:val="00E0743A"/>
    <w:rsid w:val="00E10DC5"/>
    <w:rsid w:val="00E12200"/>
    <w:rsid w:val="00E2061C"/>
    <w:rsid w:val="00E20BFC"/>
    <w:rsid w:val="00E225F2"/>
    <w:rsid w:val="00E27715"/>
    <w:rsid w:val="00E35C25"/>
    <w:rsid w:val="00E40410"/>
    <w:rsid w:val="00E42F2E"/>
    <w:rsid w:val="00E45911"/>
    <w:rsid w:val="00E462D2"/>
    <w:rsid w:val="00E51273"/>
    <w:rsid w:val="00E54560"/>
    <w:rsid w:val="00E706FA"/>
    <w:rsid w:val="00E80428"/>
    <w:rsid w:val="00E96402"/>
    <w:rsid w:val="00EB7B72"/>
    <w:rsid w:val="00EC0F02"/>
    <w:rsid w:val="00EC54CD"/>
    <w:rsid w:val="00EC6018"/>
    <w:rsid w:val="00EE5C8D"/>
    <w:rsid w:val="00EE5D9C"/>
    <w:rsid w:val="00EE5FA0"/>
    <w:rsid w:val="00EF6928"/>
    <w:rsid w:val="00EF6C92"/>
    <w:rsid w:val="00EF76BD"/>
    <w:rsid w:val="00F06F5D"/>
    <w:rsid w:val="00F07F96"/>
    <w:rsid w:val="00F23844"/>
    <w:rsid w:val="00F42132"/>
    <w:rsid w:val="00F51910"/>
    <w:rsid w:val="00F52767"/>
    <w:rsid w:val="00F52DA2"/>
    <w:rsid w:val="00F9179D"/>
    <w:rsid w:val="00FA46C0"/>
    <w:rsid w:val="00FC2DA8"/>
    <w:rsid w:val="00FC615D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4B77E3-70A9-49A7-8A05-90F14466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2DB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2DB7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2DB7"/>
    <w:pPr>
      <w:keepNext/>
      <w:tabs>
        <w:tab w:val="num" w:pos="720"/>
      </w:tabs>
      <w:ind w:left="720" w:hanging="720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8E2DB7"/>
    <w:pPr>
      <w:keepNext/>
      <w:tabs>
        <w:tab w:val="num" w:pos="864"/>
      </w:tabs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2DB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E2DB7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E2DB7"/>
    <w:pPr>
      <w:keepNext/>
      <w:tabs>
        <w:tab w:val="num" w:pos="1296"/>
      </w:tabs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8E2DB7"/>
    <w:pPr>
      <w:keepNext/>
      <w:tabs>
        <w:tab w:val="num" w:pos="1440"/>
      </w:tabs>
      <w:ind w:left="1440" w:hanging="1440"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8E2DB7"/>
    <w:pPr>
      <w:keepNext/>
      <w:tabs>
        <w:tab w:val="num" w:pos="1584"/>
      </w:tabs>
      <w:spacing w:line="360" w:lineRule="auto"/>
      <w:ind w:left="1584" w:hanging="1584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8E2DB7"/>
    <w:rPr>
      <w:rFonts w:ascii="Courier New" w:hAnsi="Courier New"/>
    </w:rPr>
  </w:style>
  <w:style w:type="character" w:customStyle="1" w:styleId="WW8Num1z2">
    <w:name w:val="WW8Num1z2"/>
    <w:rsid w:val="008E2DB7"/>
    <w:rPr>
      <w:rFonts w:ascii="Wingdings" w:hAnsi="Wingdings"/>
    </w:rPr>
  </w:style>
  <w:style w:type="character" w:customStyle="1" w:styleId="WW8Num1z3">
    <w:name w:val="WW8Num1z3"/>
    <w:rsid w:val="008E2DB7"/>
    <w:rPr>
      <w:rFonts w:ascii="Symbol" w:hAnsi="Symbol"/>
    </w:rPr>
  </w:style>
  <w:style w:type="character" w:customStyle="1" w:styleId="11">
    <w:name w:val="Основной шрифт абзаца1"/>
    <w:rsid w:val="008E2DB7"/>
  </w:style>
  <w:style w:type="character" w:styleId="a3">
    <w:name w:val="page number"/>
    <w:basedOn w:val="11"/>
    <w:rsid w:val="008E2DB7"/>
  </w:style>
  <w:style w:type="character" w:customStyle="1" w:styleId="20">
    <w:name w:val="Знак Знак2"/>
    <w:rsid w:val="008E2DB7"/>
    <w:rPr>
      <w:sz w:val="28"/>
      <w:szCs w:val="24"/>
    </w:rPr>
  </w:style>
  <w:style w:type="character" w:customStyle="1" w:styleId="12">
    <w:name w:val="Знак Знак1"/>
    <w:rsid w:val="008E2DB7"/>
    <w:rPr>
      <w:sz w:val="28"/>
      <w:szCs w:val="24"/>
    </w:rPr>
  </w:style>
  <w:style w:type="character" w:customStyle="1" w:styleId="a4">
    <w:name w:val="Знак Знак"/>
    <w:rsid w:val="008E2DB7"/>
    <w:rPr>
      <w:color w:val="CC99FF"/>
      <w:sz w:val="28"/>
      <w:szCs w:val="24"/>
    </w:rPr>
  </w:style>
  <w:style w:type="character" w:customStyle="1" w:styleId="30">
    <w:name w:val="Знак Знак3"/>
    <w:rsid w:val="008E2DB7"/>
    <w:rPr>
      <w:sz w:val="28"/>
      <w:szCs w:val="24"/>
    </w:rPr>
  </w:style>
  <w:style w:type="paragraph" w:customStyle="1" w:styleId="a5">
    <w:name w:val="Заголовок"/>
    <w:basedOn w:val="a"/>
    <w:next w:val="a6"/>
    <w:rsid w:val="008E2D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8E2DB7"/>
    <w:pPr>
      <w:jc w:val="both"/>
    </w:pPr>
    <w:rPr>
      <w:rFonts w:ascii="TimesET" w:hAnsi="TimesET"/>
      <w:szCs w:val="20"/>
    </w:rPr>
  </w:style>
  <w:style w:type="paragraph" w:styleId="a7">
    <w:name w:val="List"/>
    <w:basedOn w:val="a6"/>
    <w:rsid w:val="008E2DB7"/>
    <w:rPr>
      <w:rFonts w:cs="Mangal"/>
    </w:rPr>
  </w:style>
  <w:style w:type="paragraph" w:customStyle="1" w:styleId="13">
    <w:name w:val="Название1"/>
    <w:basedOn w:val="a"/>
    <w:rsid w:val="008E2DB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E2DB7"/>
    <w:pPr>
      <w:suppressLineNumbers/>
    </w:pPr>
    <w:rPr>
      <w:rFonts w:cs="Mangal"/>
    </w:rPr>
  </w:style>
  <w:style w:type="paragraph" w:styleId="a8">
    <w:name w:val="header"/>
    <w:basedOn w:val="a"/>
    <w:rsid w:val="008E2DB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rsid w:val="008E2DB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1"/>
    <w:basedOn w:val="a"/>
    <w:rsid w:val="008E2DB7"/>
    <w:pPr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8E2DB7"/>
    <w:pPr>
      <w:ind w:firstLine="708"/>
      <w:jc w:val="both"/>
    </w:pPr>
    <w:rPr>
      <w:sz w:val="28"/>
    </w:rPr>
  </w:style>
  <w:style w:type="paragraph" w:customStyle="1" w:styleId="310">
    <w:name w:val="Основной текст 31"/>
    <w:basedOn w:val="a"/>
    <w:rsid w:val="008E2DB7"/>
    <w:pPr>
      <w:jc w:val="both"/>
    </w:pPr>
    <w:rPr>
      <w:color w:val="CC99FF"/>
      <w:sz w:val="28"/>
    </w:rPr>
  </w:style>
  <w:style w:type="paragraph" w:customStyle="1" w:styleId="15">
    <w:name w:val="Текст1"/>
    <w:basedOn w:val="a"/>
    <w:rsid w:val="008E2DB7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E2DB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ody Text Indent"/>
    <w:basedOn w:val="a"/>
    <w:rsid w:val="008E2DB7"/>
    <w:pPr>
      <w:ind w:firstLine="705"/>
      <w:jc w:val="both"/>
    </w:pPr>
    <w:rPr>
      <w:sz w:val="28"/>
    </w:rPr>
  </w:style>
  <w:style w:type="paragraph" w:customStyle="1" w:styleId="ConsNormal">
    <w:name w:val="ConsNormal"/>
    <w:rsid w:val="008E2DB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8E2DB7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rsid w:val="008E2DB7"/>
    <w:pPr>
      <w:ind w:left="3969"/>
      <w:jc w:val="center"/>
    </w:pPr>
    <w:rPr>
      <w:sz w:val="28"/>
      <w:szCs w:val="20"/>
    </w:rPr>
  </w:style>
  <w:style w:type="paragraph" w:styleId="ac">
    <w:name w:val="Subtitle"/>
    <w:basedOn w:val="a5"/>
    <w:next w:val="a6"/>
    <w:qFormat/>
    <w:rsid w:val="008E2DB7"/>
    <w:pPr>
      <w:jc w:val="center"/>
    </w:pPr>
    <w:rPr>
      <w:i/>
      <w:iCs/>
    </w:rPr>
  </w:style>
  <w:style w:type="paragraph" w:customStyle="1" w:styleId="16">
    <w:name w:val="Название объекта1"/>
    <w:basedOn w:val="a"/>
    <w:next w:val="a"/>
    <w:rsid w:val="008E2DB7"/>
    <w:pPr>
      <w:ind w:firstLine="720"/>
    </w:pPr>
    <w:rPr>
      <w:sz w:val="28"/>
      <w:szCs w:val="20"/>
    </w:rPr>
  </w:style>
  <w:style w:type="paragraph" w:customStyle="1" w:styleId="ad">
    <w:name w:val="Îáû÷íûé"/>
    <w:rsid w:val="008E2DB7"/>
    <w:pPr>
      <w:suppressAutoHyphens/>
    </w:pPr>
    <w:rPr>
      <w:rFonts w:eastAsia="Arial"/>
      <w:sz w:val="24"/>
      <w:lang w:eastAsia="ar-SA"/>
    </w:rPr>
  </w:style>
  <w:style w:type="paragraph" w:styleId="ae">
    <w:name w:val="Balloon Text"/>
    <w:basedOn w:val="a"/>
    <w:rsid w:val="008E2DB7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8E2D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rsid w:val="008E2DB7"/>
    <w:pPr>
      <w:suppressLineNumbers/>
    </w:pPr>
  </w:style>
  <w:style w:type="paragraph" w:customStyle="1" w:styleId="af0">
    <w:name w:val="Заголовок таблицы"/>
    <w:basedOn w:val="af"/>
    <w:rsid w:val="008E2DB7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8E2DB7"/>
  </w:style>
  <w:style w:type="paragraph" w:styleId="32">
    <w:name w:val="Body Text 3"/>
    <w:basedOn w:val="a"/>
    <w:rsid w:val="00D96770"/>
    <w:pPr>
      <w:spacing w:after="120"/>
    </w:pPr>
    <w:rPr>
      <w:sz w:val="16"/>
      <w:szCs w:val="16"/>
    </w:rPr>
  </w:style>
  <w:style w:type="character" w:styleId="af2">
    <w:name w:val="Hyperlink"/>
    <w:uiPriority w:val="99"/>
    <w:rsid w:val="0066062E"/>
    <w:rPr>
      <w:color w:val="0000FF"/>
      <w:u w:val="single"/>
    </w:rPr>
  </w:style>
  <w:style w:type="paragraph" w:customStyle="1" w:styleId="s16">
    <w:name w:val="s_16"/>
    <w:basedOn w:val="a"/>
    <w:rsid w:val="00AC7715"/>
    <w:pPr>
      <w:spacing w:before="100" w:beforeAutospacing="1" w:after="100" w:afterAutospacing="1"/>
    </w:pPr>
  </w:style>
  <w:style w:type="paragraph" w:styleId="af3">
    <w:name w:val="Normal (Web)"/>
    <w:basedOn w:val="a"/>
    <w:rsid w:val="0020534B"/>
    <w:pPr>
      <w:spacing w:before="100" w:beforeAutospacing="1" w:after="119"/>
    </w:pPr>
  </w:style>
  <w:style w:type="character" w:customStyle="1" w:styleId="10">
    <w:name w:val="Заголовок 1 Знак"/>
    <w:link w:val="1"/>
    <w:rsid w:val="003964C1"/>
    <w:rPr>
      <w:sz w:val="28"/>
      <w:szCs w:val="24"/>
    </w:rPr>
  </w:style>
  <w:style w:type="character" w:styleId="af4">
    <w:name w:val="FollowedHyperlink"/>
    <w:uiPriority w:val="99"/>
    <w:unhideWhenUsed/>
    <w:rsid w:val="00F52767"/>
    <w:rPr>
      <w:color w:val="800080"/>
      <w:u w:val="single"/>
    </w:rPr>
  </w:style>
  <w:style w:type="paragraph" w:customStyle="1" w:styleId="xl63">
    <w:name w:val="xl63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8401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Евсиков Андрей</cp:lastModifiedBy>
  <cp:revision>2</cp:revision>
  <cp:lastPrinted>2016-01-15T12:51:00Z</cp:lastPrinted>
  <dcterms:created xsi:type="dcterms:W3CDTF">2018-09-21T13:24:00Z</dcterms:created>
  <dcterms:modified xsi:type="dcterms:W3CDTF">2018-09-21T13:24:00Z</dcterms:modified>
</cp:coreProperties>
</file>