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ПРИНЯТ</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решением</w:t>
      </w:r>
    </w:p>
    <w:p w:rsidR="00FD61B3" w:rsidRPr="00FD61B3" w:rsidRDefault="00FD61B3" w:rsidP="00FD61B3">
      <w:pPr>
        <w:shd w:val="clear" w:color="auto" w:fill="FFFFFF"/>
        <w:spacing w:after="75" w:line="240" w:lineRule="auto"/>
        <w:ind w:left="5103" w:hanging="5103"/>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Совета   депутатов   Большеивановского</w:t>
      </w:r>
    </w:p>
    <w:p w:rsidR="00FD61B3" w:rsidRPr="00FD61B3" w:rsidRDefault="00FD61B3" w:rsidP="00FD61B3">
      <w:pPr>
        <w:shd w:val="clear" w:color="auto" w:fill="FFFFFF"/>
        <w:spacing w:after="75" w:line="240" w:lineRule="auto"/>
        <w:ind w:left="5103" w:hanging="5103"/>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сельского  поселения </w:t>
      </w:r>
    </w:p>
    <w:p w:rsidR="00FD61B3" w:rsidRPr="00FD61B3" w:rsidRDefault="00FD61B3" w:rsidP="00FD61B3">
      <w:pPr>
        <w:shd w:val="clear" w:color="auto" w:fill="FFFFFF"/>
        <w:spacing w:after="75" w:line="240" w:lineRule="auto"/>
        <w:ind w:left="5103" w:hanging="5103"/>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Иловлинского  муниципального  района  </w:t>
      </w:r>
    </w:p>
    <w:p w:rsidR="00FD61B3" w:rsidRPr="00FD61B3" w:rsidRDefault="00FD61B3" w:rsidP="00FD61B3">
      <w:pPr>
        <w:shd w:val="clear" w:color="auto" w:fill="FFFFFF"/>
        <w:spacing w:after="75" w:line="240" w:lineRule="auto"/>
        <w:ind w:left="5103" w:hanging="5103"/>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Волгоградской  области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от  «27» июля  </w:t>
      </w:r>
      <w:r w:rsidRPr="00FD61B3">
        <w:rPr>
          <w:rFonts w:ascii="Times New Roman" w:eastAsia="Times New Roman" w:hAnsi="Times New Roman" w:cs="Times New Roman"/>
          <w:color w:val="333333"/>
          <w:spacing w:val="7"/>
          <w:sz w:val="28"/>
          <w:szCs w:val="28"/>
          <w:lang w:eastAsia="ru-RU"/>
        </w:rPr>
        <w:t>2015 г. </w:t>
      </w:r>
      <w:r w:rsidRPr="00FD61B3">
        <w:rPr>
          <w:rFonts w:ascii="Times New Roman" w:eastAsia="Times New Roman" w:hAnsi="Times New Roman" w:cs="Times New Roman"/>
          <w:color w:val="333333"/>
          <w:sz w:val="28"/>
          <w:szCs w:val="28"/>
          <w:lang w:eastAsia="ru-RU"/>
        </w:rPr>
        <w:t>N</w:t>
      </w:r>
      <w:r w:rsidRPr="00FD61B3">
        <w:rPr>
          <w:rFonts w:ascii="Times New Roman" w:eastAsia="Times New Roman" w:hAnsi="Times New Roman" w:cs="Times New Roman"/>
          <w:color w:val="333333"/>
          <w:spacing w:val="7"/>
          <w:sz w:val="28"/>
          <w:szCs w:val="28"/>
          <w:lang w:eastAsia="ru-RU"/>
        </w:rPr>
        <w:t> 39/10</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pacing w:val="7"/>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pacing w:val="7"/>
          <w:sz w:val="28"/>
          <w:szCs w:val="28"/>
          <w:lang w:eastAsia="ru-RU"/>
        </w:rPr>
        <w:t>________________А.М.Кобызев</w:t>
      </w:r>
    </w:p>
    <w:p w:rsidR="00FD61B3" w:rsidRPr="00FD61B3" w:rsidRDefault="00FD61B3" w:rsidP="00FD61B3">
      <w:pPr>
        <w:shd w:val="clear" w:color="auto" w:fill="FFFFFF"/>
        <w:spacing w:after="75" w:line="240" w:lineRule="auto"/>
        <w:jc w:val="right"/>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52"/>
          <w:szCs w:val="52"/>
          <w:lang w:eastAsia="ru-RU"/>
        </w:rPr>
        <w:t>УСТАВ</w:t>
      </w:r>
    </w:p>
    <w:p w:rsidR="00FD61B3" w:rsidRPr="00FD61B3" w:rsidRDefault="00FD61B3" w:rsidP="00FD61B3">
      <w:pPr>
        <w:shd w:val="clear" w:color="auto" w:fill="FFFFFF"/>
        <w:spacing w:after="75"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32"/>
          <w:szCs w:val="32"/>
          <w:lang w:eastAsia="ru-RU"/>
        </w:rPr>
        <w:t>Большеивановского   сельского поселения </w:t>
      </w:r>
      <w:r w:rsidRPr="00FD61B3">
        <w:rPr>
          <w:rFonts w:ascii="Times New Roman" w:eastAsia="Times New Roman" w:hAnsi="Times New Roman" w:cs="Times New Roman"/>
          <w:b/>
          <w:bCs/>
          <w:color w:val="333333"/>
          <w:sz w:val="32"/>
          <w:szCs w:val="32"/>
          <w:lang w:eastAsia="ru-RU"/>
        </w:rPr>
        <w:br/>
        <w:t> Иловлинского муниципального района</w:t>
      </w:r>
      <w:r w:rsidRPr="00FD61B3">
        <w:rPr>
          <w:rFonts w:ascii="Times New Roman" w:eastAsia="Times New Roman" w:hAnsi="Times New Roman" w:cs="Times New Roman"/>
          <w:b/>
          <w:bCs/>
          <w:color w:val="333333"/>
          <w:sz w:val="32"/>
          <w:szCs w:val="32"/>
          <w:lang w:eastAsia="ru-RU"/>
        </w:rPr>
        <w:br/>
        <w:t> Волгоградской области</w:t>
      </w:r>
    </w:p>
    <w:p w:rsidR="00FD61B3" w:rsidRPr="00FD61B3" w:rsidRDefault="00FD61B3" w:rsidP="00FD61B3">
      <w:pPr>
        <w:shd w:val="clear" w:color="auto" w:fill="FFFFFF"/>
        <w:spacing w:after="75" w:line="240" w:lineRule="auto"/>
        <w:jc w:val="center"/>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40"/>
          <w:szCs w:val="40"/>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Helvetica" w:eastAsia="Times New Roman" w:hAnsi="Helvetica" w:cs="Helvetica"/>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ОГЛАВЛЕНИЕ</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675"/>
      </w:tblGrid>
      <w:tr w:rsidR="00FD61B3" w:rsidRPr="00FD61B3" w:rsidTr="00FD61B3">
        <w:trPr>
          <w:trHeight w:val="13638"/>
        </w:trPr>
        <w:tc>
          <w:tcPr>
            <w:tcW w:w="675" w:type="dxa"/>
            <w:tcBorders>
              <w:top w:val="nil"/>
              <w:left w:val="nil"/>
              <w:bottom w:val="nil"/>
              <w:right w:val="nil"/>
            </w:tcBorders>
            <w:shd w:val="clear" w:color="auto" w:fill="FFFFFF"/>
            <w:tcMar>
              <w:top w:w="0" w:type="dxa"/>
              <w:left w:w="108" w:type="dxa"/>
              <w:bottom w:w="0" w:type="dxa"/>
              <w:right w:w="108" w:type="dxa"/>
            </w:tcMar>
            <w:hideMark/>
          </w:tcPr>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lastRenderedPageBreak/>
              <w:t>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5</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5</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6</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9</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9</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9</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10</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12</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12</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12</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13</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13</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13</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15</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17</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18</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20</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23</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26</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26</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26</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tc>
      </w:tr>
    </w:tbl>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             Глава I. ОБЩИЕ ПОЛОЖЕНИЯ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 Устав Большеивановского сельского поселения Иловлинского муниципального района Волгоградской области</w:t>
      </w:r>
    </w:p>
    <w:p w:rsidR="00FD61B3" w:rsidRPr="00FD61B3" w:rsidRDefault="00FD61B3" w:rsidP="00FD61B3">
      <w:pPr>
        <w:shd w:val="clear" w:color="auto" w:fill="FFFFFF"/>
        <w:spacing w:after="0" w:line="240" w:lineRule="auto"/>
        <w:ind w:left="993" w:hanging="993"/>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 Наименование и статус Большеивановского сельского поселения Иловлинского муниципального района Волгоградской области</w:t>
      </w:r>
    </w:p>
    <w:p w:rsidR="00FD61B3" w:rsidRPr="00FD61B3" w:rsidRDefault="00FD61B3" w:rsidP="00FD61B3">
      <w:pPr>
        <w:shd w:val="clear" w:color="auto" w:fill="FFFFFF"/>
        <w:spacing w:after="0" w:line="240" w:lineRule="auto"/>
        <w:ind w:left="993" w:hanging="993"/>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 Границы и состав территории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4. Символика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5. Вопросы местного значения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5.1. Вопросы местного значения, закрепленные за  Большеивановским  сельским поселением Иловлинского муниципального района</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6. Местный референдум</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7. Муниципальные выборы</w:t>
      </w:r>
    </w:p>
    <w:p w:rsidR="00FD61B3" w:rsidRPr="00FD61B3" w:rsidRDefault="00FD61B3" w:rsidP="00FD61B3">
      <w:pPr>
        <w:shd w:val="clear" w:color="auto" w:fill="FFFFFF"/>
        <w:spacing w:after="0" w:line="240" w:lineRule="auto"/>
        <w:ind w:left="993" w:hanging="993"/>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9. Сход граждан</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10. Правотворческая инициатива граждан</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11. Территориальное общественное самоуправление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12. Публичные слушания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13. Собрание граждан</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14. Конференция граждан (собрание делегатов)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15. Опрос граждан</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16. Обращения граждан в органы местного самоуправления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ind w:left="1418" w:hanging="141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 Глава III. ОРГАНЫ МЕСТНОГО САМОУПРАВЛЕНИЯ И ДОЛЖНОСТНЫЕ ЛИЦА МЕСТНОГО САМОУПРАВЛЕНИЯ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17. Органы местного самоуправления Большеивановского сельского поселения..</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18. Совет депутатов Большеивановского сельского поселения, его статус, порядок формирования и прекращения полномочий</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19. Организация работы Совета депутатов Большеивановского сельского поселения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20. Компетенция Совета депутатов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21. Глава Большеивановского сельского поселения, его статус, порядок избрания и прекращения полномочий</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22. Компетенция главы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23. Администрация Большеивановского сельского поселения, ее статус и структура</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24. Компетенция администрации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26. Муниципальная служба</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lastRenderedPageBreak/>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Глава IV. МУНИЦИПАЛЬНЫЕ ПРАВОВЫЕ АКТЫ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27. Система муниципальных правовых актов Большеивановского сельского поселения </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630"/>
      </w:tblGrid>
      <w:tr w:rsidR="00FD61B3" w:rsidRPr="00FD61B3" w:rsidTr="00FD61B3">
        <w:trPr>
          <w:trHeight w:val="10290"/>
        </w:trPr>
        <w:tc>
          <w:tcPr>
            <w:tcW w:w="630" w:type="dxa"/>
            <w:tcBorders>
              <w:top w:val="nil"/>
              <w:left w:val="nil"/>
              <w:bottom w:val="nil"/>
              <w:right w:val="nil"/>
            </w:tcBorders>
            <w:shd w:val="clear" w:color="auto" w:fill="FFFFFF"/>
            <w:tcMar>
              <w:top w:w="0" w:type="dxa"/>
              <w:left w:w="108" w:type="dxa"/>
              <w:bottom w:w="0" w:type="dxa"/>
              <w:right w:w="108" w:type="dxa"/>
            </w:tcMar>
            <w:hideMark/>
          </w:tcPr>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26</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27</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28</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28</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29</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30</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31</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31</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32</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33</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33</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33</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33</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34</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35</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35</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36</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36</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36</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36</w:t>
            </w:r>
          </w:p>
        </w:tc>
      </w:tr>
    </w:tbl>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28. Порядок принятия устава Большеивановского сельского поселения, порядок внесения в него изменений и дополнений</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29. Подготовка и принятие (издания) муниципальных правовых актов Большеивановского сельского поселения</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30. Порядок вступления в силу муниципальных правовых актов Большеивановского  сельского поселения</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31. Отмена муниципальных правовых актов Большеивановского сельского поселения и приостановление их действия</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32. Опубликование (обнародование) муниципальных правовых актов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 Глава V. ЭКОНОМИЧЕСКАЯ ОСНОВА МЕСТНОГО САМОУПРАВЛЕНИЯ </w:t>
      </w:r>
      <w:r w:rsidRPr="00FD61B3">
        <w:rPr>
          <w:rFonts w:ascii="Times New Roman" w:eastAsia="Times New Roman" w:hAnsi="Times New Roman" w:cs="Times New Roman"/>
          <w:color w:val="333333"/>
          <w:sz w:val="24"/>
          <w:szCs w:val="24"/>
          <w:lang w:eastAsia="ru-RU"/>
        </w:rPr>
        <w:t>Статья 33. Экономическая основа местного самоуправления в Большеивановском сельском поселении </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34. Бюджет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35. Закупки для обеспечения муниципальных нужд</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36. Муниципальные заимствования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Глава VI. ОТВЕТСТВЕННОСТЬ ОРГАНОВ МЕСТНОГО САМОУПРАВЛЕНИЯ ДОЛЖНОСТНЫХ ЛИЦ МЕСТНОГО САМОУПРАВЛЕНИЯ</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37. Ответственность органов местного самоуправления и должностных лиц местного самоуправления Большеивановского сельского поселения</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38. Ответственность Совета депутатов Большеивановского сельского поселения  перед государством</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39. Ответственность главы Большеивановского сельского поселения перед государством</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40. Удаление главы Большеивановского поселения в отставку</w:t>
      </w:r>
    </w:p>
    <w:p w:rsidR="00FD61B3" w:rsidRPr="00FD61B3" w:rsidRDefault="00FD61B3" w:rsidP="00FD61B3">
      <w:pPr>
        <w:shd w:val="clear" w:color="auto" w:fill="FFFFFF"/>
        <w:spacing w:after="0" w:line="240" w:lineRule="auto"/>
        <w:ind w:left="1134" w:hanging="1134"/>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4"/>
          <w:szCs w:val="24"/>
          <w:lang w:eastAsia="ru-RU"/>
        </w:rPr>
        <w:t>           Глава VII. ЗАКЛЮЧИТЕЛЬНЫЕ ПОЛОЖЕНИЯ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42. Вступление в силу настоящего Устава</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43. Признание утратившими силу отдельных муниципальных нормативных правовых актов</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Статья 44. Особенности осуществления вопросов местного значения Большеивановского сельского поселения в переходный период</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Глава I. ОБЩИЕ ПОЛОЖЕНИЯ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 Устав Большеивановского сельского поселения Иловлинского муниципального района Волгоградской области</w:t>
      </w:r>
    </w:p>
    <w:p w:rsidR="00FD61B3" w:rsidRPr="00FD61B3" w:rsidRDefault="00FD61B3" w:rsidP="00FD61B3">
      <w:pPr>
        <w:shd w:val="clear" w:color="auto" w:fill="FFFFFF"/>
        <w:spacing w:after="0" w:line="240" w:lineRule="auto"/>
        <w:ind w:firstLine="540"/>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Устав Большеивановского сельского поселения Иловлинского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Большеивановского сельского поселения Иловлинского муниципального района Волгоградской области.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Устав является актом высшей юридической силы в системе муниципальных правовых актов Большеивановского сельского поселения Иловлинского муниципального района Волгоградской области, имеет прямое действие и применяется на всей территории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2. Наименование и статус Большеивановского сельскогопоселения Иловлинского муниципального района </w:t>
      </w:r>
      <w:r w:rsidRPr="00FD61B3">
        <w:rPr>
          <w:rFonts w:ascii="Times New Roman" w:eastAsia="Times New Roman" w:hAnsi="Times New Roman" w:cs="Times New Roman"/>
          <w:b/>
          <w:bCs/>
          <w:color w:val="333333"/>
          <w:sz w:val="28"/>
          <w:szCs w:val="28"/>
          <w:lang w:eastAsia="ru-RU"/>
        </w:rPr>
        <w:br/>
        <w:t>Волгоградской области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Большеивановское сельское поселение Иловлинского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областиот 14 марта 2005 года  № 1027– ОД «Об установлении границ и наделении статусом Иловлинского района и муниципальных образований в его составе».</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Официальное наименование муниципального образования – Большеивановское сельское поселение Иловлинского муниципального района Волгоградской области (далее по тексту настоящего Устава – Большеивановское сельское поселение</w:t>
      </w:r>
      <w:r w:rsidRPr="00FD61B3">
        <w:rPr>
          <w:rFonts w:ascii="Times New Roman" w:eastAsia="Times New Roman" w:hAnsi="Times New Roman" w:cs="Times New Roman"/>
          <w:color w:val="333333"/>
          <w:sz w:val="24"/>
          <w:szCs w:val="24"/>
          <w:lang w:eastAsia="ru-RU"/>
        </w:rPr>
        <w:t>.</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FF0000"/>
          <w:sz w:val="28"/>
          <w:szCs w:val="28"/>
          <w:lang w:eastAsia="ru-RU"/>
        </w:rPr>
        <w:t>3. Административным центром Большеивановского сельского поселения является  село Большая Ивановка, юридический адрес: 403074, Волгоградская область, Иловлинский район, село Большая Ивановка, ул.Речная 2А.</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lastRenderedPageBreak/>
        <w:t> </w:t>
      </w:r>
    </w:p>
    <w:p w:rsidR="00FD61B3" w:rsidRPr="00FD61B3" w:rsidRDefault="00FD61B3" w:rsidP="00FD61B3">
      <w:pPr>
        <w:shd w:val="clear" w:color="auto" w:fill="FFFFFF"/>
        <w:spacing w:after="0" w:line="240" w:lineRule="auto"/>
        <w:ind w:firstLine="708"/>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 Границы и состав территории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9"/>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w:t>
      </w:r>
      <w:r w:rsidRPr="00FD61B3">
        <w:rPr>
          <w:rFonts w:ascii="Times New Roman" w:eastAsia="Times New Roman" w:hAnsi="Times New Roman" w:cs="Times New Roman"/>
          <w:color w:val="FF0000"/>
          <w:sz w:val="28"/>
          <w:szCs w:val="28"/>
          <w:lang w:eastAsia="ru-RU"/>
        </w:rPr>
        <w:t>. Территорию поселения составляют исторически сложившиеся земли </w:t>
      </w:r>
      <w:r w:rsidRPr="00FD61B3">
        <w:rPr>
          <w:rFonts w:ascii="Times New Roman" w:eastAsia="Times New Roman" w:hAnsi="Times New Roman" w:cs="Times New Roman"/>
          <w:color w:val="333333"/>
          <w:sz w:val="28"/>
          <w:szCs w:val="28"/>
          <w:lang w:eastAsia="ru-RU"/>
        </w:rPr>
        <w:t>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Большеивановского сельского поселения, независимо от форм собственности и целевого назначения, находящиеся в пределах границ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Границы Большеивановского сельского поселения установлены Законом Волгоградской области от 14 марта 2005 года № 1027 – ОД«Об установлении границ и наделении статусом Иловлинского района и муниципальных образований в его составе».</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Изменение границ Большеивановского сельского поселения осуществляется законом Волгоградской области по инициативе населения, органов местного самоуправления Большеивановского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4. Символика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Официальными символами Большеивановского сельского поселения являются  герб  Большеивановского сельского поселения и флаг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Описание и порядок официального использования символов Большеивановского сельского поселения устанавливается решением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5. Вопросы местного значения </w:t>
      </w:r>
      <w:r w:rsidRPr="00FD61B3">
        <w:rPr>
          <w:rFonts w:ascii="Times New Roman" w:eastAsia="Times New Roman" w:hAnsi="Times New Roman" w:cs="Times New Roman"/>
          <w:b/>
          <w:bCs/>
          <w:color w:val="333333"/>
          <w:sz w:val="28"/>
          <w:szCs w:val="28"/>
          <w:lang w:eastAsia="ru-RU"/>
        </w:rPr>
        <w:br/>
        <w:t>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 К вопросам местного значения Большеивановского  сельского  поселения относятся: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установление, изменение и отмена местных налогов и сборовБольшеивановского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владение, пользование и распоряжение имуществом, находящимся в муниципальной собственности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обеспечение первичных мер пожарной безопасности в границах населенных пунктов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5) создание условий для обеспечения жителей Большеивановского сельского поселения услугами связи, общественного питания, торговли и бытового обслуживания;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создание условий для организации досуга и обеспечения жителей Большеивановского сельского поселения услугами организаций культуры;</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7) обеспечение условий для развития на территории Большеивановского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8) формирование архивных фондов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9) утверждение правил благоустройства территории Большеивановского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Большеивановского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Большеивановского сельского поселения, изменение, аннулирование таких наименований, размещение информации в государственном адресном реестре;</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12) организация и осуществление мероприятий по работе с детьми и молодежью в Большеивановском сельском поселении;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5.1. Вопросы местного значения, закрепленные за сельским поселением Иловлинского муниципального района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К вопросам местного значения Большеивановского  сельского  поселения также  относятся следующие   вопросы  местного  значения,   закрепленные  за  сельскими поселениями в  Волгоградской </w:t>
      </w:r>
      <w:r w:rsidRPr="00FD61B3">
        <w:rPr>
          <w:rFonts w:ascii="Times New Roman" w:eastAsia="Times New Roman" w:hAnsi="Times New Roman" w:cs="Times New Roman"/>
          <w:color w:val="333333"/>
          <w:sz w:val="28"/>
          <w:szCs w:val="28"/>
          <w:lang w:eastAsia="ru-RU"/>
        </w:rPr>
        <w:lastRenderedPageBreak/>
        <w:t>области  Законом   Волгоградской  области  от  28.11.2014   года  № 156-ОД  «О  закреплении    отдельных  вопросов   местного  значения  за  сельскими  поселениями  в   Волгоградской  области»: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 организация в границах  Большеивановского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 дорожная деятельность в отношении автомобильных дорог местного значения в границах населенных пунктов Большеивановского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Большеивановского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FD61B3">
          <w:rPr>
            <w:rFonts w:ascii="Times New Roman" w:eastAsia="Times New Roman" w:hAnsi="Times New Roman" w:cs="Times New Roman"/>
            <w:sz w:val="28"/>
            <w:szCs w:val="28"/>
            <w:lang w:eastAsia="ru-RU"/>
          </w:rPr>
          <w:t>законодательством</w:t>
        </w:r>
      </w:hyperlink>
      <w:r w:rsidRPr="00FD61B3">
        <w:rPr>
          <w:rFonts w:ascii="Times New Roman" w:eastAsia="Times New Roman" w:hAnsi="Times New Roman" w:cs="Times New Roman"/>
          <w:color w:val="333333"/>
          <w:sz w:val="28"/>
          <w:szCs w:val="28"/>
          <w:lang w:eastAsia="ru-RU"/>
        </w:rPr>
        <w:t> Российской Федерации;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3) обеспечение проживающих в Большеивановском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FD61B3">
          <w:rPr>
            <w:rFonts w:ascii="Times New Roman" w:eastAsia="Times New Roman" w:hAnsi="Times New Roman" w:cs="Times New Roman"/>
            <w:sz w:val="28"/>
            <w:szCs w:val="28"/>
            <w:lang w:eastAsia="ru-RU"/>
          </w:rPr>
          <w:t>законодательством</w:t>
        </w:r>
      </w:hyperlink>
      <w:r w:rsidRPr="00FD61B3">
        <w:rPr>
          <w:rFonts w:ascii="Times New Roman" w:eastAsia="Times New Roman" w:hAnsi="Times New Roman" w:cs="Times New Roman"/>
          <w:color w:val="333333"/>
          <w:sz w:val="28"/>
          <w:szCs w:val="28"/>
          <w:lang w:eastAsia="ru-RU"/>
        </w:rPr>
        <w:t>;</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4) создание условий для предоставления транспортных услуг населению и организация транспортного обслуживания населения  в границах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5) участие в профилактике терроризма и экстремизма, а также в минимизации и (или) ликвидации последствий проявлений терроризма и экстремизма в границах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Большеивановского   сельского  поселения, социальную и культурную адаптацию мигрантов, профилактику межнациональных (межэтнических) конфликтов;</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7) участие  в предупреждении и ликвидации последствий чрезвычайных ситуаций  в  границах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8)организация библиотечного обслуживания населения, комплектование и обеспечение сохранности библиотечных фондов библиотек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  9) сохранение, использование и популяризация объектов культурного наследия (памятников истории и культуры), находящихся в собственности Большеивановского  сельского  поселения, охрана объектов культурного наследия (памятников истории и культуры) местного (муниципального) </w:t>
      </w:r>
      <w:r w:rsidRPr="00FD61B3">
        <w:rPr>
          <w:rFonts w:ascii="Times New Roman" w:eastAsia="Times New Roman" w:hAnsi="Times New Roman" w:cs="Times New Roman"/>
          <w:color w:val="333333"/>
          <w:sz w:val="28"/>
          <w:szCs w:val="28"/>
          <w:lang w:eastAsia="ru-RU"/>
        </w:rPr>
        <w:lastRenderedPageBreak/>
        <w:t>значения, расположенных на территории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Большеивановском  сельском  поселении;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11) создание условий для массового отдыха жителей Большеивановского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12) организация сбора и вывоза бытовых отходов и мусора;</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14) утверждение генеральных планов Большеивановского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FD61B3">
          <w:rPr>
            <w:rFonts w:ascii="Times New Roman" w:eastAsia="Times New Roman" w:hAnsi="Times New Roman" w:cs="Times New Roman"/>
            <w:sz w:val="28"/>
            <w:szCs w:val="28"/>
            <w:lang w:eastAsia="ru-RU"/>
          </w:rPr>
          <w:t>кодексом</w:t>
        </w:r>
      </w:hyperlink>
      <w:r w:rsidRPr="00FD61B3">
        <w:rPr>
          <w:rFonts w:ascii="Times New Roman" w:eastAsia="Times New Roman" w:hAnsi="Times New Roman" w:cs="Times New Roman"/>
          <w:color w:val="333333"/>
          <w:sz w:val="28"/>
          <w:szCs w:val="28"/>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Большеивановского  сельского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Большеивановского  сельского  поселения для муниципальных нужд, осуществление муниципального земельного контроля в  границах  Большеивановского  сельского  поселения, осуществление в случаях, предусмотренных Градостроительным </w:t>
      </w:r>
      <w:hyperlink r:id="rId7" w:history="1">
        <w:r w:rsidRPr="00FD61B3">
          <w:rPr>
            <w:rFonts w:ascii="Times New Roman" w:eastAsia="Times New Roman" w:hAnsi="Times New Roman" w:cs="Times New Roman"/>
            <w:sz w:val="28"/>
            <w:szCs w:val="28"/>
            <w:lang w:eastAsia="ru-RU"/>
          </w:rPr>
          <w:t>кодексом</w:t>
        </w:r>
      </w:hyperlink>
      <w:r w:rsidRPr="00FD61B3">
        <w:rPr>
          <w:rFonts w:ascii="Times New Roman" w:eastAsia="Times New Roman" w:hAnsi="Times New Roman" w:cs="Times New Roman"/>
          <w:color w:val="333333"/>
          <w:sz w:val="28"/>
          <w:szCs w:val="28"/>
          <w:lang w:eastAsia="ru-RU"/>
        </w:rPr>
        <w:t> Российской Федерации, осмотров зданий, сооружений и выдача рекомендаций об устранении выявленных в ходе таких осмотров нарушений;</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15) организация ритуальных услуг и содержание мест захоронения;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16) организация и осуществление мероприятий по территориальной обороне и гражданской обороне, защите населения и территории Большеивановского  сельского  поселения от чрезвычайных ситуаций природного и техногенного характера;</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17) создание, содержание и организация деятельности аварийно-спасательных служб и (или) аварийно-спасательных формирований на территории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18) осуществление мероприятий по обеспечению безопасности людей на водных объектах, охране их жизни и здоровья;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  19) создание, развитие и обеспечение охраны лечебно-оздоровительных местностей и курортов местного значения на территории  Большеивановского  сельского  поселения, а также </w:t>
      </w:r>
      <w:r w:rsidRPr="00FD61B3">
        <w:rPr>
          <w:rFonts w:ascii="Times New Roman" w:eastAsia="Times New Roman" w:hAnsi="Times New Roman" w:cs="Times New Roman"/>
          <w:color w:val="333333"/>
          <w:sz w:val="28"/>
          <w:szCs w:val="28"/>
          <w:lang w:eastAsia="ru-RU"/>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20) осуществление в пределах, установленных водным </w:t>
      </w:r>
      <w:hyperlink r:id="rId8" w:history="1">
        <w:r w:rsidRPr="00FD61B3">
          <w:rPr>
            <w:rFonts w:ascii="Times New Roman" w:eastAsia="Times New Roman" w:hAnsi="Times New Roman" w:cs="Times New Roman"/>
            <w:sz w:val="28"/>
            <w:szCs w:val="28"/>
            <w:lang w:eastAsia="ru-RU"/>
          </w:rPr>
          <w:t>законодательством</w:t>
        </w:r>
      </w:hyperlink>
      <w:r w:rsidRPr="00FD61B3">
        <w:rPr>
          <w:rFonts w:ascii="Times New Roman" w:eastAsia="Times New Roman" w:hAnsi="Times New Roman" w:cs="Times New Roman"/>
          <w:color w:val="333333"/>
          <w:sz w:val="28"/>
          <w:szCs w:val="28"/>
          <w:lang w:eastAsia="ru-RU"/>
        </w:rPr>
        <w:t>Российской Федерации, полномочий собственника водных объектов, информирование населения об ограничениях их использования;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21) осуществление муниципального лесного контроля;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24) оказание поддержки социально ориентированным некоммерческим организациям в пределах полномочий, установленных </w:t>
      </w:r>
      <w:hyperlink r:id="rId9" w:history="1">
        <w:r w:rsidRPr="00FD61B3">
          <w:rPr>
            <w:rFonts w:ascii="Times New Roman" w:eastAsia="Times New Roman" w:hAnsi="Times New Roman" w:cs="Times New Roman"/>
            <w:sz w:val="28"/>
            <w:szCs w:val="28"/>
            <w:lang w:eastAsia="ru-RU"/>
          </w:rPr>
          <w:t>статьями 31.1</w:t>
        </w:r>
      </w:hyperlink>
      <w:r w:rsidRPr="00FD61B3">
        <w:rPr>
          <w:rFonts w:ascii="Times New Roman" w:eastAsia="Times New Roman" w:hAnsi="Times New Roman" w:cs="Times New Roman"/>
          <w:color w:val="333333"/>
          <w:sz w:val="28"/>
          <w:szCs w:val="28"/>
          <w:lang w:eastAsia="ru-RU"/>
        </w:rPr>
        <w:t> и </w:t>
      </w:r>
      <w:hyperlink r:id="rId10" w:history="1">
        <w:r w:rsidRPr="00FD61B3">
          <w:rPr>
            <w:rFonts w:ascii="Times New Roman" w:eastAsia="Times New Roman" w:hAnsi="Times New Roman" w:cs="Times New Roman"/>
            <w:sz w:val="28"/>
            <w:szCs w:val="28"/>
            <w:lang w:eastAsia="ru-RU"/>
          </w:rPr>
          <w:t>31.3</w:t>
        </w:r>
      </w:hyperlink>
      <w:r w:rsidRPr="00FD61B3">
        <w:rPr>
          <w:rFonts w:ascii="Times New Roman" w:eastAsia="Times New Roman" w:hAnsi="Times New Roman" w:cs="Times New Roman"/>
          <w:color w:val="333333"/>
          <w:sz w:val="28"/>
          <w:szCs w:val="28"/>
          <w:lang w:eastAsia="ru-RU"/>
        </w:rPr>
        <w:t>Федерального закона от 12 января 1996 года N 7-ФЗ «О некоммерческих организациях»;</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25) обеспечение выполнения работ, необходимых для создания искусственных земельных участков для нужд  Большеивановского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FD61B3">
          <w:rPr>
            <w:rFonts w:ascii="Times New Roman" w:eastAsia="Times New Roman" w:hAnsi="Times New Roman" w:cs="Times New Roman"/>
            <w:sz w:val="28"/>
            <w:szCs w:val="28"/>
            <w:lang w:eastAsia="ru-RU"/>
          </w:rPr>
          <w:t>законом</w:t>
        </w:r>
      </w:hyperlink>
      <w:r w:rsidRPr="00FD61B3">
        <w:rPr>
          <w:rFonts w:ascii="Times New Roman" w:eastAsia="Times New Roman" w:hAnsi="Times New Roman" w:cs="Times New Roman"/>
          <w:color w:val="333333"/>
          <w:sz w:val="28"/>
          <w:szCs w:val="28"/>
          <w:lang w:eastAsia="ru-RU"/>
        </w:rPr>
        <w:t>;</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26) осуществление мер по противодействию коррупции в границах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  </w:t>
      </w:r>
    </w:p>
    <w:p w:rsidR="00FD61B3" w:rsidRPr="00FD61B3" w:rsidRDefault="00FD61B3" w:rsidP="00FD61B3">
      <w:pPr>
        <w:shd w:val="clear" w:color="auto" w:fill="FFFFFF"/>
        <w:spacing w:after="0" w:line="240" w:lineRule="auto"/>
        <w:ind w:firstLine="540"/>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6. Местный референдум</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1.В целях решения непосредственно населением вопросов местного значения проводится местный референдум.</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2.Местный референдум проводится на всей территории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2" w:history="1">
        <w:r w:rsidRPr="00FD61B3">
          <w:rPr>
            <w:rFonts w:ascii="Times New Roman" w:eastAsia="Times New Roman" w:hAnsi="Times New Roman" w:cs="Times New Roman"/>
            <w:sz w:val="28"/>
            <w:szCs w:val="28"/>
            <w:lang w:eastAsia="ru-RU"/>
          </w:rPr>
          <w:t>законом</w:t>
        </w:r>
      </w:hyperlink>
      <w:r w:rsidRPr="00FD61B3">
        <w:rPr>
          <w:rFonts w:ascii="Times New Roman" w:eastAsia="Times New Roman" w:hAnsi="Times New Roman" w:cs="Times New Roman"/>
          <w:color w:val="333333"/>
          <w:sz w:val="28"/>
          <w:szCs w:val="28"/>
          <w:lang w:eastAsia="ru-RU"/>
        </w:rPr>
        <w:t> и принимаемыми в соответствии с ним законами Волгоградской области.</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7. Муниципальные выборы</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1. Муниципальные выборы проводятся в целях избрания депутатов, главы Большеивановского сельского поселения на основе всеобщего равного и прямого избирательного права при тайном голосовании.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Решение о назначении выборов принимается Советом депутатов Большеивановского сельского поселения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3" w:history="1">
        <w:r w:rsidRPr="00FD61B3">
          <w:rPr>
            <w:rFonts w:ascii="Times New Roman" w:eastAsia="Times New Roman" w:hAnsi="Times New Roman" w:cs="Times New Roman"/>
            <w:sz w:val="28"/>
            <w:szCs w:val="28"/>
            <w:lang w:eastAsia="ru-RU"/>
          </w:rPr>
          <w:t>законом</w:t>
        </w:r>
      </w:hyperlink>
      <w:r w:rsidRPr="00FD61B3">
        <w:rPr>
          <w:rFonts w:ascii="Times New Roman" w:eastAsia="Times New Roman" w:hAnsi="Times New Roman" w:cs="Times New Roman"/>
          <w:color w:val="333333"/>
          <w:sz w:val="28"/>
          <w:szCs w:val="28"/>
          <w:lang w:eastAsia="ru-RU"/>
        </w:rPr>
        <w:t> и принимаемым в соответствии с ним законом Волгоградской области для проведения </w:t>
      </w:r>
      <w:hyperlink r:id="rId14" w:anchor="Par0" w:history="1">
        <w:r w:rsidRPr="00FD61B3">
          <w:rPr>
            <w:rFonts w:ascii="Times New Roman" w:eastAsia="Times New Roman" w:hAnsi="Times New Roman" w:cs="Times New Roman"/>
            <w:sz w:val="28"/>
            <w:szCs w:val="28"/>
            <w:lang w:eastAsia="ru-RU"/>
          </w:rPr>
          <w:t>местного референдума</w:t>
        </w:r>
      </w:hyperlink>
      <w:r w:rsidRPr="00FD61B3">
        <w:rPr>
          <w:rFonts w:ascii="Times New Roman" w:eastAsia="Times New Roman" w:hAnsi="Times New Roman" w:cs="Times New Roman"/>
          <w:color w:val="333333"/>
          <w:sz w:val="28"/>
          <w:szCs w:val="28"/>
          <w:lang w:eastAsia="ru-RU"/>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 Основаниями для отзыва депутата Совета депутатов Большеивановского сельского поселения являются установленные вступившим в законную силу судебным решением: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нарушение им законодательства Российской Федерации, законов Волгоградской области, настоящего Устава и  иных нормативных правовых актов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принятие им конкретных противоправных решений или действий (бездействия);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неоднократный (три и более раза) пропуск без уважительных причин заседаний Совета депутатов Большеивановского сельского поселения. </w:t>
      </w:r>
      <w:r w:rsidRPr="00FD61B3">
        <w:rPr>
          <w:rFonts w:ascii="Times New Roman" w:eastAsia="Times New Roman" w:hAnsi="Times New Roman" w:cs="Times New Roman"/>
          <w:color w:val="333333"/>
          <w:sz w:val="24"/>
          <w:szCs w:val="24"/>
          <w:vertAlign w:val="superscript"/>
          <w:lang w:eastAsia="ru-RU"/>
        </w:rPr>
        <w:t> </w:t>
      </w:r>
      <w:r w:rsidRPr="00FD61B3">
        <w:rPr>
          <w:rFonts w:ascii="Times New Roman" w:eastAsia="Times New Roman" w:hAnsi="Times New Roman" w:cs="Times New Roman"/>
          <w:color w:val="333333"/>
          <w:sz w:val="28"/>
          <w:szCs w:val="28"/>
          <w:lang w:eastAsia="ru-RU"/>
        </w:rPr>
        <w:t>Какие причины считаются уважительными определяется Регламентом Совета депутатов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Основаниями для отзыва главы Большеивановского сельского поселения являются: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нанесение его действиями (бездействием) существенного материального  вреда  населению  Большеивановского сельского поселения, если данный факт подтвержден вступившим в законную силу решением суда;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2) систематическое неисполнение главой Большеивановского сельского поселения своих правомочий, которое создает препятствия для надлежащего </w:t>
      </w:r>
      <w:r w:rsidRPr="00FD61B3">
        <w:rPr>
          <w:rFonts w:ascii="Times New Roman" w:eastAsia="Times New Roman" w:hAnsi="Times New Roman" w:cs="Times New Roman"/>
          <w:color w:val="333333"/>
          <w:sz w:val="28"/>
          <w:szCs w:val="28"/>
          <w:lang w:eastAsia="ru-RU"/>
        </w:rPr>
        <w:lastRenderedPageBreak/>
        <w:t>исполнения полномочий по решению вопросов местного значения иными органами местного самоуправления Большеивановского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Условием для назначения голосования по отзыву депутата Совета депутатов Большеивановского сельского поселения, главы Большеивановского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Большеивановского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Решение о назначении голосования по отзыву депутата Совета депутатов Большеивановского сельского поселения, главы Большеивановского сельского поселения принимается Советом депутатов Большеивановского сельского поселения. Лицо, в отношении которого выдвинута инициатива отзыва, вправе присутствовать на соответствующем заседании Совета депутатов Большеивановского поселения, представлять депутатам Совета депутатов Большеивановского сельского поселения письменные возражения, а также давать устные пояснения по поводу обстоятельств, послуживших основанием для отзыва. О заседании Совета депутатов Большеивановского сельского поселения указанное лицо извещается не позднее, чем за три дня до его проведения.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Решение о назначении голосования по отзыву депутата Совета депутатов Большеивановского сельского поселения</w:t>
      </w:r>
      <w:r w:rsidRPr="00FD61B3">
        <w:rPr>
          <w:rFonts w:ascii="Times New Roman" w:eastAsia="Times New Roman" w:hAnsi="Times New Roman" w:cs="Times New Roman"/>
          <w:i/>
          <w:iCs/>
          <w:color w:val="333333"/>
          <w:sz w:val="28"/>
          <w:szCs w:val="28"/>
          <w:lang w:eastAsia="ru-RU"/>
        </w:rPr>
        <w:t>,</w:t>
      </w:r>
      <w:r w:rsidRPr="00FD61B3">
        <w:rPr>
          <w:rFonts w:ascii="Times New Roman" w:eastAsia="Times New Roman" w:hAnsi="Times New Roman" w:cs="Times New Roman"/>
          <w:color w:val="333333"/>
          <w:sz w:val="28"/>
          <w:szCs w:val="28"/>
          <w:lang w:eastAsia="ru-RU"/>
        </w:rPr>
        <w:t> главы Большеивановского сельского поселения подлежит опубликованию (обнародованию) в течение пяти дней со дня принятия.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Одновременно с публикацией (обнародованием) решения Совета депутатов Большеивановского сельского поселения о назначении голосования по отзыву депутата Совета депутатов Большеивановского сельского поселения, главы Большеивановского сельского поселения должны быть опубликованы (обнародованы) объяснения отзываемого  лица.</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5. Депутат Совета депутатов Большеивановского сельского поселения, глава Большеивановского сельского поселения считается отозванным, если за его отзыв проголосовало не менее половины избирателей, зарегистрированных на территории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6. Итоги голосования по отзыву депутата Совета депутатов Большеивановского сельского поселения</w:t>
      </w:r>
      <w:r w:rsidRPr="00FD61B3">
        <w:rPr>
          <w:rFonts w:ascii="Times New Roman" w:eastAsia="Times New Roman" w:hAnsi="Times New Roman" w:cs="Times New Roman"/>
          <w:color w:val="333333"/>
          <w:sz w:val="20"/>
          <w:szCs w:val="20"/>
          <w:lang w:eastAsia="ru-RU"/>
        </w:rPr>
        <w:t>,</w:t>
      </w:r>
      <w:r w:rsidRPr="00FD61B3">
        <w:rPr>
          <w:rFonts w:ascii="Times New Roman" w:eastAsia="Times New Roman" w:hAnsi="Times New Roman" w:cs="Times New Roman"/>
          <w:color w:val="333333"/>
          <w:sz w:val="28"/>
          <w:szCs w:val="28"/>
          <w:lang w:eastAsia="ru-RU"/>
        </w:rPr>
        <w:t xml:space="preserve"> главы Большеивановского </w:t>
      </w:r>
      <w:r w:rsidRPr="00FD61B3">
        <w:rPr>
          <w:rFonts w:ascii="Times New Roman" w:eastAsia="Times New Roman" w:hAnsi="Times New Roman" w:cs="Times New Roman"/>
          <w:color w:val="333333"/>
          <w:sz w:val="28"/>
          <w:szCs w:val="28"/>
          <w:lang w:eastAsia="ru-RU"/>
        </w:rPr>
        <w:lastRenderedPageBreak/>
        <w:t>сельского поселения и принятые решения подлежат официальному опубликованию (обнародованию).</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9. Сход граждан</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10. Правотворческая инициатива граждан</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11. Территориальное общественное самоуправление</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2.Территориальное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Большеивановского сельского поселения. Порядок регистрации устава территориального </w:t>
      </w:r>
      <w:r w:rsidRPr="00FD61B3">
        <w:rPr>
          <w:rFonts w:ascii="Times New Roman" w:eastAsia="Times New Roman" w:hAnsi="Times New Roman" w:cs="Times New Roman"/>
          <w:color w:val="333333"/>
          <w:sz w:val="28"/>
          <w:szCs w:val="28"/>
          <w:lang w:eastAsia="ru-RU"/>
        </w:rPr>
        <w:lastRenderedPageBreak/>
        <w:t>общественного самоуправления определяется нормативными правовыми актами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12. Публичные слушания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Публичные слушания проводятся для обсуждения проектов муниципальных правовых актов по вопросам местного значения Советом депутатов Большеивановского сельского поселения</w:t>
      </w:r>
      <w:r w:rsidRPr="00FD61B3">
        <w:rPr>
          <w:rFonts w:ascii="Times New Roman" w:eastAsia="Times New Roman" w:hAnsi="Times New Roman" w:cs="Times New Roman"/>
          <w:color w:val="333333"/>
          <w:sz w:val="24"/>
          <w:szCs w:val="24"/>
          <w:u w:val="single"/>
          <w:lang w:eastAsia="ru-RU"/>
        </w:rPr>
        <w:t>,</w:t>
      </w:r>
      <w:r w:rsidRPr="00FD61B3">
        <w:rPr>
          <w:rFonts w:ascii="Times New Roman" w:eastAsia="Times New Roman" w:hAnsi="Times New Roman" w:cs="Times New Roman"/>
          <w:color w:val="333333"/>
          <w:sz w:val="28"/>
          <w:szCs w:val="28"/>
          <w:lang w:eastAsia="ru-RU"/>
        </w:rPr>
        <w:t> главой поселения с участием жителей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Порядок организации и проведения публичных слушаний определяется нормативными правовыми актами Совета депутатов Большеивановского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13. Собрание граждан</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Собрание граждан проводится по инициативе населения, Совета депутатов Большеивановского сельского поселения, главы поселения, а также в случаях, предусмотренных уставом территориального общественного самоуправления.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Собрание граждан, проводимое по инициативе населения, назначается Советом депутатов Большеивановского сельского поселения на основании соответствующего обращения инициативной группы граждан, состоящей не менее чем из пяти человек,  в течение 30 календарных дней. При этом обращение должно содержать вопрос, по которому инициируется проведение собрания граждан.</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депутатов Большеивановского </w:t>
      </w:r>
      <w:r w:rsidRPr="00FD61B3">
        <w:rPr>
          <w:rFonts w:ascii="Times New Roman" w:eastAsia="Times New Roman" w:hAnsi="Times New Roman" w:cs="Times New Roman"/>
          <w:color w:val="333333"/>
          <w:sz w:val="28"/>
          <w:szCs w:val="28"/>
          <w:lang w:eastAsia="ru-RU"/>
        </w:rPr>
        <w:lastRenderedPageBreak/>
        <w:t>сельского поселения, уставом территориального общественного самоуправления.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14. Конференция граждан (собрание делегатов)</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В случаях, предусмотренных нормативными правовыми актами Совета депутатов Большеивановского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Большеивановского сельского поселения, уставом территориального общественного самоуправления.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15. Опрос граждан</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Порядок назначения и проведения опроса граждан определяется нормативными правовыми актами Совета депутатов Большеивановского сельского поселения в соответствии с законом Волгоградской  области.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16. Обращения граждан в органы местного самоуправления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Обращения граждан подлежат рассмотрению органами местного самоуправления поселения в порядке и сроки, установленные Федеральным </w:t>
      </w:r>
      <w:hyperlink r:id="rId15" w:history="1">
        <w:r w:rsidRPr="00FD61B3">
          <w:rPr>
            <w:rFonts w:ascii="Times New Roman" w:eastAsia="Times New Roman" w:hAnsi="Times New Roman" w:cs="Times New Roman"/>
            <w:sz w:val="28"/>
            <w:szCs w:val="28"/>
            <w:lang w:eastAsia="ru-RU"/>
          </w:rPr>
          <w:t>законом</w:t>
        </w:r>
      </w:hyperlink>
      <w:r w:rsidRPr="00FD61B3">
        <w:rPr>
          <w:rFonts w:ascii="Times New Roman" w:eastAsia="Times New Roman" w:hAnsi="Times New Roman" w:cs="Times New Roman"/>
          <w:color w:val="333333"/>
          <w:sz w:val="28"/>
          <w:szCs w:val="28"/>
          <w:lang w:eastAsia="ru-RU"/>
        </w:rPr>
        <w:t> от 2 мая 2006 года N 59-ФЗ "О порядке рассмотрения обращений граждан Российской Федерации".</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Глава III. ОРГАНЫ МЕСТНОГО САМОУПРАВЛЕНИЯ И ДОЛЖНОСТНЫЕ ЛИЦА МЕСТНОГО САМОУПРАВЛЕНИЯ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17. Органы местного самоуправления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Структуру органов местного самоуправления Большеивановского сельского поселения составляют:</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 Совет депутатов Большеивановского сельского поселения Иловлинского муниципального района Волгоградской области (далее по тексту настоящего Устава – Совет депутатов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         2) глава Большеивановского сельского поселения Волгоградской области(далее по тексту настоящего Устава – глава Большеивановского сельского поселения);</w:t>
      </w:r>
    </w:p>
    <w:p w:rsidR="00FD61B3" w:rsidRPr="00FD61B3" w:rsidRDefault="00FD61B3" w:rsidP="00FD61B3">
      <w:pPr>
        <w:shd w:val="clear" w:color="auto" w:fill="FFFFFF"/>
        <w:spacing w:after="0" w:line="240" w:lineRule="auto"/>
        <w:ind w:firstLine="709"/>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администрация  Большеивановского сельского поселенияВолгоградской области(далее по тексту настоящего Устава – администрация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2. Порядок формирования, полномочия, срок полномочий, подотчетность, подконтрольность органов местного самоуправления Большеивановского сельского поселения, а также иные вопросы организации и деятельности указанных органов определяются  настоящим Уставом.</w:t>
      </w:r>
    </w:p>
    <w:p w:rsidR="00FD61B3" w:rsidRPr="00FD61B3" w:rsidRDefault="00FD61B3" w:rsidP="00FD61B3">
      <w:pPr>
        <w:shd w:val="clear" w:color="auto" w:fill="FFFFFF"/>
        <w:spacing w:after="0" w:line="240" w:lineRule="auto"/>
        <w:ind w:firstLine="709"/>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Органы местного самоуправления Большеивановского сельского поселения не входят в систему органов государственной власти.</w:t>
      </w:r>
    </w:p>
    <w:p w:rsidR="00FD61B3" w:rsidRPr="00FD61B3" w:rsidRDefault="00FD61B3" w:rsidP="00FD61B3">
      <w:pPr>
        <w:shd w:val="clear" w:color="auto" w:fill="FFFFFF"/>
        <w:spacing w:after="0" w:line="240" w:lineRule="auto"/>
        <w:ind w:firstLine="709"/>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Изменение структуры органов местного самоуправления Большеивановского сельского поселения осуществляется не иначе как путем внесения изменений в настоящий Устав.</w:t>
      </w:r>
    </w:p>
    <w:p w:rsidR="00FD61B3" w:rsidRPr="00FD61B3" w:rsidRDefault="00FD61B3" w:rsidP="00FD61B3">
      <w:pPr>
        <w:shd w:val="clear" w:color="auto" w:fill="FFFFFF"/>
        <w:spacing w:after="0" w:line="240" w:lineRule="auto"/>
        <w:ind w:firstLine="709"/>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Финансовое обеспечение деятельности органов местного самоуправления Большеивановского сельского поселения осуществляется исключительно за счет собственных доходов бюджета Большеивановского сельского поселения.</w:t>
      </w:r>
    </w:p>
    <w:p w:rsidR="00FD61B3" w:rsidRPr="00FD61B3" w:rsidRDefault="00FD61B3" w:rsidP="00FD61B3">
      <w:pPr>
        <w:shd w:val="clear" w:color="auto" w:fill="FFFFFF"/>
        <w:spacing w:after="0" w:line="240" w:lineRule="auto"/>
        <w:ind w:firstLine="709"/>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18. Совет депутатов Большеивановского сельского поселения, его статус, порядок формирования и прекращения полномочий</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Совет депутатов Большеивановского сельского поселения является представительным органом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Совет депутатов Большеивановского сельского поселения подконтролен и подотчетен населению.</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Совет депутатов Большеивановского сельского поселения обладает правами юридического лица.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Совет депутатов Большеивановского сельского поселения состоит из 10 депутатов, избираемых на муниципальных выборах по мажоритарной  избирательной системе относительного большинства сроком на пять лет.</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Совет  депутатов Большеивановского сельского поселения большинством голосовизбирает из своего состава депутата, который входит в состав представительного органа Иловлинского муниципального района.</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Полномочия Совета депутатов Большеивановского сельского поселенияпрекращаются: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в случае принятия Советом депутатов Большеивановского сельского поселения решения о самороспуске;</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Решение Совета депутатов Большеивановского сельского поселения о самороспуске до истечения срока полномочий принимается не менее чем половиной голосов от числа избранных депутатов Совета депутатов </w:t>
      </w:r>
      <w:r w:rsidRPr="00FD61B3">
        <w:rPr>
          <w:rFonts w:ascii="Times New Roman" w:eastAsia="Times New Roman" w:hAnsi="Times New Roman" w:cs="Times New Roman"/>
          <w:color w:val="333333"/>
          <w:sz w:val="28"/>
          <w:szCs w:val="28"/>
          <w:lang w:eastAsia="ru-RU"/>
        </w:rPr>
        <w:lastRenderedPageBreak/>
        <w:t>Большеивановского сельского поселения. Указанное решение направляется в Избирательную комиссию Волгоградской области.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в случае вступления в силу решения Волгоградского областного суда о неправомочности данного состава депутатов Совета депутатов Большеивановского сельского поселения, в том числе в связи со сложением депутатами своих полномочий;</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в случае преобразования Большеивановского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в случае утраты Большеивановским сельским поселением статуса муниципального образования в связи с его объединением с городским округом;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в случае увеличения численности избирателей Большеивановского сельского поселения более чем на 25 процентов, произошедшего вследствие изменения границ Большеивановского сельского поселения или объединения Большеивановского сельского поселения с городским округом;</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Полномочия Совета депутатов Большеивановского сельского поселения могут быть прекращены досрочно законом Волгоградской области о роспуске Совета депутатов Большеивановского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Досрочное прекращение полномочий Совета депутатов Большеивановского сельского поселения влечет досрочное прекращение полномочий его депутатов.</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7. Полномочия депутата Совета депутатов Большеивановского сельского поселения прекращаются досрочно в случае:</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смерти;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отставки по собственному желанию;</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признания судом недееспособным или ограниченно дееспособным;</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признания судом безвестно отсутствующим или объявления умершим;</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вступления в отношении его в законную силу обвинительного приговора суда;</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выезда за пределы Российской Федерации на постоянное место жительства;</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FD61B3">
        <w:rPr>
          <w:rFonts w:ascii="Times New Roman" w:eastAsia="Times New Roman" w:hAnsi="Times New Roman" w:cs="Times New Roman"/>
          <w:color w:val="333333"/>
          <w:sz w:val="28"/>
          <w:szCs w:val="28"/>
          <w:lang w:eastAsia="ru-RU"/>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8) отзыва избирателями;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9) досрочного прекращения полномочий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10) призыва на военную службу или направления на заменяющую ее альтернативную гражданскую службу;</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13) в иных случаях, установленных федеральными законами.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8. Решение Совета депутатов Большеивановского сельского поселения о досрочном прекращении полномочий депутата Совета депутатов Большеивановского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Решение Совета депутатов Большеивановского сельского поселения о досрочном прекращении полномочий депутата Совета депутатов Большеивановского сельского поселения направляется в избирательную комиссию, проводившую выборы.</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В случае отставки по собственному желанию соответствующее заявление подается депутатом в Совет депутатов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Депутатские полномочия прекращаются со дня, следующего за днем появления основания для досрочного прекращения полномочий.</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19. Организация работы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1.Совет депутатов Большеивановского сельского поселенияприступает к исполнению своих полномочий после избрания не менее 2/3 от установленной численности депутатов.</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Вновь избранныйСовет депутатов Большеивановского сельского поселениясобирается на первое заседание на 10день со дня избрания в правомочном составе.</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Полномочия Совета депутатов Большеивановского сельского поселенияначинаются в день первого заседания и прекращаются в день первого заседания Совета депутатов Большеивановского сельского поселениянового созыва.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Заседание Совета депутатов Большеивановского сельского поселения считается правомочным, если на нём присутствует не менее чем 50 процентов от числа избранных депутатов.</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Порядок деятельности Совета депутатов Большеивановского сельского поселенияопределяется настоящим Уставом и регламентом Совета депутатов Большеивановского сельского поселения, утверждаемым решением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Полномочия председателяСовета депутатов Большеивановского сельского поселения исполняет глава Большеивановского сельского поселения, который возглавляет и организует работу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Расходы на обеспечение деятельности Совета депутатов Большеивановского сельского поселенияпредусматриваются в бюджете Большеивановского сельского поселения отдельной строкой в соответствии с классификацией расходов бюджетов Российской Федерации.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  Статья 20. Компетенция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К компетенции Совета депутатов Большеивановского сельского поселенияотносится: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принятие устава Большеивановского сельского поселения и внесение в него изменений и дополнений;</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утверждение бюджета Большеивановского сельского поселения и отчета о его исполнении;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принятие планов и программ развития Большеивановского сельского поселения, утверждение отчетов об их исполнении;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определение порядка управления и распоряжения имуществом, находящимся в собственности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7) определение порядка участия Большеивановского сельского поселения в организациях межмуниципального сотрудничества;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9) контроль за исполнением органами местного самоуправления и должностными лицами местного самоуправления Большеивановского сельского поселения полномочий по решению вопросов местного значения;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10) принятие решения об удалении главы Большеивановского сельского поселения в отставку;</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11) установление описания и порядка официального использования символов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12) утверждение правил благоустройства территории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13) назначение выборов;</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14) утверждение схемы избирательных округов;</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15) установление порядка реализации правотворческой инициативы;</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18) утверждение регламента Совета депутатов Большеивановского сельского поселения;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19) утверждение структуры и штатной численности работников администрации Большеивановского сельского поселения</w:t>
      </w:r>
      <w:r w:rsidRPr="00FD61B3">
        <w:rPr>
          <w:rFonts w:ascii="Times New Roman" w:eastAsia="Times New Roman" w:hAnsi="Times New Roman" w:cs="Times New Roman"/>
          <w:color w:val="333333"/>
          <w:sz w:val="28"/>
          <w:szCs w:val="28"/>
          <w:u w:val="single"/>
          <w:lang w:eastAsia="ru-RU"/>
        </w:rPr>
        <w:t>;</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21) установление порядка и размеров оплаты труда муниципальных служащих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22) установление условий предоставления права на пенсию за выслугу лет муниципальным служащим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23) определение процедуры, сроков представления и заслушивание ежегодных отчетов главы Большеивановского сельского поселения о результатах его деятельности, деятельности администрации Большеивановского сельского поселения, в том числе о решении вопросов, поставленных Советом депутатов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24) принятие решения о самороспуске;</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25) утверждение реестра должностей муниципальной службы в Большеивановском сельском поселении;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26) определение порядка планирования приватизации муниципального имущества;</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27) определение порядка принятия решений об условиях приватизации муниципального имущества;</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28) установление порядка заключения с покупателем договора купли-продажи муниципального имущества без объявления цены;</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30) установление порядка оплаты муниципального имущества при приватизации;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31) утверждение положения о бюджетном устройстве и бюджетном процессе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32)  установление порядка учета мнения населения Большеивановского сельского поселения в случае изменения границ Большеивановского сельского поселения, не влекущее отнесения территорий отдельных входящих в его состав  населенных пунктов к территориям других поселений;</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Совет депутатов Большеивановского сельского поселенияпо вопросам, отнесенным к его компетенции федеральными законами, законами Волгоградской области, настоящим Уставом, принимает:</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решения, устанавливающие правила, обязательные для исполнения на территории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решение об удалении главы Большеивановского сельского поселения в отставку;</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решения по вопросам организации деятельности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решения по иным вопросам, отнесенным к его компетенции федеральными законами, законами Волгоградской области, настоящим Уставом.</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Решения Совета депутатов Большеивановского сельского поселения, устанавливающие правила, обязательные для исполнения на территории Большеивановского  сельского поселения, принимаются большинством голосов от установленной численности депутатов Совета депутатов Большеивановского сельского поселения, если иное не установлено федеральным законом.</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Решения Совета депутатов Большеивановского сельского поселения подписывает глава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Решение Совета депутатов Большеивановского сельского поселения, носящее нормативный характер, в течение 10 дней со дня принятия направляется главе Большеивановского сельского поселения для подписания и обнародования.</w:t>
      </w:r>
    </w:p>
    <w:p w:rsidR="00FD61B3" w:rsidRPr="00FD61B3" w:rsidRDefault="00FD61B3" w:rsidP="00FD61B3">
      <w:pPr>
        <w:shd w:val="clear" w:color="auto" w:fill="FFFFFF"/>
        <w:spacing w:after="0" w:line="240" w:lineRule="auto"/>
        <w:ind w:left="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21. Глава Большеивановского сельского поселения, его статус, порядок избрания и прекращения полномочий</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Глава Большеивановского сельского поселения является высшим должностным лицом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Глава Большеивановского сельского поселения подконтролен и подотчетен населению и Совету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2. Глава Большеивановского сельского поселения избирается на муниципальных выборахпо мажоритарной избирательной системе относительного большинства с определением единого избирательного округа сроком на пять лет.</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3.Глава Большеивановского сельского поселения возглавляет администрацию Большеивановского сельского поселения и Совет депутатов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Глава Большеивановского сельского поселения входит в состав представительного органа Иловлинского муниципального района.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Глава Большеивановского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Глава Большеивановского сельского поселения представляет Совету депутатов Большеивановского сельского поселения ежегодные отчеты о результатах своей деятельности, о результатах деятельности администрации Большеивановского сельского поселения, в том числе о решении вопросов, поставленных Советом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Полномочия главы Большеивановского сельского поселения прекращаются досрочно в случае:</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смерти;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отставки по собственному желанию;</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признания судом недееспособным или ограниченно дееспособным;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признания судом безвестно отсутствующим или объявления умершим;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7) вступления в отношении его в законную силу обвинительного приговора суда;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8) выезда за пределы Российской Федерации на постоянное место жительства;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FD61B3">
        <w:rPr>
          <w:rFonts w:ascii="Times New Roman" w:eastAsia="Times New Roman" w:hAnsi="Times New Roman" w:cs="Times New Roman"/>
          <w:color w:val="333333"/>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10) отзыва избирателями;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12) преобразования Большеивановского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13) утраты Большеивановским сельским поселением статуса муниципального образования в связи с его объединением с городским округом;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14) увеличения численности избирателей Большеивановского сельского поселения более чем на 25 процентов, произошедшего вследствие изменения границ Большеивановского сельского поселения или объединения поселения с городским округом.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Полномочия главы Большеивановского сельского поселения считаются прекращенными со дня, следующего за днем появления основания для досрочного прекращения полномочий.</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В случае отставки по собственному желанию соответствующее заявление подается главой Большеивановского сельского поселения в Совет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Совет депутатов Большеивановского сельского поселения принимает решение о досрочном прекращении полномочий главы Большеивановского сельского поселения в течение 10 дней со дня наступления указанных в настоящей статье событий.</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7. В случаях, когда глава Большеивановского сельского поселения временно (в связи с болезнью или отпуском) не может исполнять свои обязанности, их исполняет заместитель главы администрации Большеивановского сельского поселения. Временное исполнение обязанностей главы Большеивановского сельского поселения возлагается распоряжением главы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При досрочном прекращении полномочий главы Большеивановского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Большеивановского сельского поселения лица, исполняющего обязанности, временное исполнение обязанностей главы Большеивановского сельского поселения возлагается решением Совета депутатов Большеивановского сельского поселения на заместителя главы администрации Большеивановского сельского поселения в течение 10 дней со дня наступления данных событий.</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   8. В случае, если избранный на муниципальных выборах глава Большеивановского  сельского  поселения, полномочия которого прекращены досрочно на основании решения </w:t>
      </w:r>
      <w:r w:rsidRPr="00FD61B3">
        <w:rPr>
          <w:rFonts w:ascii="Times New Roman" w:eastAsia="Times New Roman" w:hAnsi="Times New Roman" w:cs="Times New Roman"/>
          <w:color w:val="333333"/>
          <w:sz w:val="28"/>
          <w:szCs w:val="28"/>
          <w:lang w:eastAsia="ru-RU"/>
        </w:rPr>
        <w:lastRenderedPageBreak/>
        <w:t>Совета  депутатов  Большеивановского  сельского  поселения об удалении его в отставку, обжалует в судебном порядке указанное решение, досрочные выборы главы   Большеивановского  сельского  поселения   не могут быть назначены до вступления решения суда в законную силу.</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22. Компетенция главы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К компетенции главы Большеивановского сельского поселения относится: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представление Большеивановского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осуществление без доверенности действий от имени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представление на утверждение Совету депутатов Большеивановского сельского поселения планов и программ социально-экономического развития Большеивановского сельского поселения, отчетов об их исполнении;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подписание и обнародование в порядке, установленном настоящим Уставом, нормативных правовых актов, принятых Советом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издание в пределах своих полномочий правовых актов;</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требование созыва внеочередного заседанияСовета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7) обеспечение осуществления органами местного самоуправления Большеивановского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Большеивановского сельского поселения федеральными законами и законами Волгоградской области;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8) организация выполнения решений Совета депутатов Большеивановского сельского поселения в пределах своих полномочий;</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9) внесение в Совет депутатов Большеивановского сельского поселения проектов муниципальных правовых актов;</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10) исполнение полномочий главы администрации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11) формирование администрации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12) представление Совету депутатов Большеивановского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депутатов Большеивановского сельского поселения</w:t>
      </w:r>
      <w:r w:rsidRPr="00FD61B3">
        <w:rPr>
          <w:rFonts w:ascii="Times New Roman" w:eastAsia="Times New Roman" w:hAnsi="Times New Roman" w:cs="Times New Roman"/>
          <w:i/>
          <w:iCs/>
          <w:color w:val="333333"/>
          <w:sz w:val="20"/>
          <w:szCs w:val="20"/>
          <w:u w:val="single"/>
          <w:lang w:eastAsia="ru-RU"/>
        </w:rPr>
        <w:t>;</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13) осуществление полномочий представителя нанимателя для муниципальных служащих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14) осуществление личного приема граждан не реже одного раза в месяц;</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15) рассмотрение предложений, заявлений и жалоб граждан, принятие по ним решений;</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Глава Большеивановского сельского поселения в пределах своих полномочий, установленных настоящим Уставом и решениями Совета депутатов Большеивановского сельского поселенияиздает:</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постановления и распоряжения главы Большеивановского сельского поселения по вопросам, отнесенным к его компетенции настоящим Уставом;</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постановления и распоряжения администрации Большеивановского сельского поселения – по вопросам, решаемым в рамках исполнения полномочий руководителя администрации Большеивановского сельского поселения в соответствии со статьей 23 настоящего Устава.</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23. Администрация Большеивановского сельского поселения, ее  статус  и  структура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Администрация Большеивановского сельского поселения является исполнительно-распорядительным органом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АдминистрацияБольшеивановскогосельского поселенияподконтрольна и подотчетна Совету депутатов Большеивановского сельского поселения</w:t>
      </w:r>
      <w:r w:rsidRPr="00FD61B3">
        <w:rPr>
          <w:rFonts w:ascii="Times New Roman" w:eastAsia="Times New Roman" w:hAnsi="Times New Roman" w:cs="Times New Roman"/>
          <w:color w:val="333333"/>
          <w:sz w:val="24"/>
          <w:szCs w:val="24"/>
          <w:u w:val="single"/>
          <w:lang w:eastAsia="ru-RU"/>
        </w:rPr>
        <w:t>.</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Администрация Большеивановского сельского поселения обладает правами юридического лица.</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Администрацию Большеивановского сельского поселения возглавляет глава Большеивановского сельского поселения, который руководит ею на принципах единоначалия.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Структура и штатная численность работников администрации Большеивановского сельского поселения утверждается Советом депутатов Большеивановского сельского поселенияпо представлению главы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Расходы на обеспечение деятельности администрации Большеивановского сельского поселения предусматриваются в бюджете Большеивановского сельского поселения отдельной строкой в соответствии с классификацией расходов бюджетов Российской Федерации.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24. Компетенция администрации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К компетенции администрации Большеивановского сельского поселения относится: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1) составление проекта бюджета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определение порядка разработки, утверждения и реализации муниципальных программ;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утверждение и реализация муниципальных программ;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установление порядка ведения реестра расходных обязательств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установление порядка осуществления муниципальных заимствований;</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7) определение видов обязательных работ и объекты, на которых они отбываются, определение мест для отбывания исправительных работ;</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8) утверждение перечня должностных лиц, уполномоченных составлять протоколы об административных правонарушениях;</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9) утверждение положения об оплате труда работников администрации Большеивановского сельского поселения, занимающих должности, не относящиеся к должностям муниципальной службы;</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10) принятие нормативных правовых актов, устанавливающих </w:t>
      </w:r>
      <w:hyperlink r:id="rId16" w:history="1">
        <w:r w:rsidRPr="00FD61B3">
          <w:rPr>
            <w:rFonts w:ascii="Times New Roman" w:eastAsia="Times New Roman" w:hAnsi="Times New Roman" w:cs="Times New Roman"/>
            <w:sz w:val="28"/>
            <w:szCs w:val="28"/>
            <w:lang w:eastAsia="ru-RU"/>
          </w:rPr>
          <w:t>системы</w:t>
        </w:r>
      </w:hyperlink>
      <w:r w:rsidRPr="00FD61B3">
        <w:rPr>
          <w:rFonts w:ascii="Times New Roman" w:eastAsia="Times New Roman" w:hAnsi="Times New Roman" w:cs="Times New Roman"/>
          <w:color w:val="333333"/>
          <w:sz w:val="28"/>
          <w:szCs w:val="28"/>
          <w:lang w:eastAsia="ru-RU"/>
        </w:rPr>
        <w:t>оплаты труда (в том числе тарифные системы оплаты труда) работников муниципальных учреждений, учредителем которых является Большеивановское сельское поселение;</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12) установление порядка использования бюджетных ассигнований резервного фонда администрации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14) управление муниципальным долгом;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2. Глава Большеивановского сельского поселения в рамках исполнения полномочий руководителя администрации Большеивановского сельского поселения по вопросам, отнесенным федеральными законами, законами Волгоградской области, настоящим Уставом, нормативными правовыми актами Совета депутатов Большеивановского сельского поселения к </w:t>
      </w:r>
      <w:r w:rsidRPr="00FD61B3">
        <w:rPr>
          <w:rFonts w:ascii="Times New Roman" w:eastAsia="Times New Roman" w:hAnsi="Times New Roman" w:cs="Times New Roman"/>
          <w:color w:val="333333"/>
          <w:sz w:val="28"/>
          <w:szCs w:val="28"/>
          <w:lang w:eastAsia="ru-RU"/>
        </w:rPr>
        <w:lastRenderedPageBreak/>
        <w:t>компетенции администрации Большеивановского сельского поселения, издает и подписывает:</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постановления администрации Большеивановского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распоряжения администрации Большеивановского сельского поселения – по вопросам организации работы администрации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Большеивановского сельского поселения гарантируется: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условия работы, обеспечивающие исполнение должностных полномочий в соответствии с правовыми актами органов местного самоуправления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своевременное и в полном объеме получение денежного вознаграждения;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пенсионное обеспечение за выслугу лет депутата, выборного должностного лица местного самоуправления;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Советом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26. Муниципальная служба</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Глава IV. МУНИЦИПАЛЬНЫЕ ПРАВОВЫЕ АКТЫ</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27. Система муниципальных правовых актов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В систему муниципальных правовых актов Большеивановского сельского поселения входят:</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устав Большеивановского сельского поселения, правовые акты, принятые на местном референдуме;</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решения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постановления и распоряжения главы Большеивановского сельского поселения по вопросам, отнесенным к его компетенции настоящим Уставом;</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постановления и распоряжения администрации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28. Порядок принятия устава Большеивановского  сельского поселения, порядок внесения в него изменений и (или) дополнений</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Устав является актом высшей юридической силы в системе муниципальных правовых актов, имеет прямое действие и применяется на всей территории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Проект устава, проект решения Совета депутатов Большеивановского сельского поселенияо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депутатов Большеивановского сельского поселенияпорядка учета предложений по проекту устава, проекту решения Совета депутатов Большеивановского сельского поселенияо внесении изменений и (или) дополнений в устав, а также порядка участия граждан в его обсуждении.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Не требуется официальное опубликование (обнародование) порядка учета предложений по проекту решения Совета депутатов Большеивановского сельского поселенияо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Устав, решение Совета депутатов Большеивановского сельского поселенияо внесении изменений и (или) дополнений в устав принимаются большинством в две трети голосов от установленной численности депутатов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5. Устав, решение Совета депутатов Большеивановского сельского поселенияо внесении изменений и (или) дополнений в устав подлежат государственной регистрации в территориальном органе уполномоченного </w:t>
      </w:r>
      <w:r w:rsidRPr="00FD61B3">
        <w:rPr>
          <w:rFonts w:ascii="Times New Roman" w:eastAsia="Times New Roman" w:hAnsi="Times New Roman" w:cs="Times New Roman"/>
          <w:color w:val="333333"/>
          <w:sz w:val="28"/>
          <w:szCs w:val="28"/>
          <w:lang w:eastAsia="ru-RU"/>
        </w:rPr>
        <w:lastRenderedPageBreak/>
        <w:t>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Глава Большеивановского сельского поселения обязан опубликовать (обнародовать) зарегистрированные устав, решение Совета депутатов Большеивановского сельского поселенияо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r w:rsidRPr="00FD61B3">
        <w:rPr>
          <w:rFonts w:ascii="Times New Roman" w:eastAsia="Times New Roman" w:hAnsi="Times New Roman" w:cs="Times New Roman"/>
          <w:b/>
          <w:bCs/>
          <w:color w:val="333333"/>
          <w:sz w:val="28"/>
          <w:szCs w:val="28"/>
          <w:lang w:eastAsia="ru-RU"/>
        </w:rPr>
        <w:t>Статья 29. Подготовка и принятие (издания) муниципальных правовых актов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Проекты муниципальных правовых актов Большеивановского сельского поселения могут вноситься депутатами Совета депутатов Большеивановского сельского поселения, главой Большеивановского сельского поселения, иными выборными органами местного самоуправления Большеивановского сельского поселения, органами территориального общественного самоуправления, инициативными группами граждан, прокурором Иловлинского района, Управлением Министерства юстиции Российской Федерации по Волгоградской области.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Порядок внесения проектов муниципальных правовых актов Большеивановского сельского поселения, перечень и форма прилагаемых к ним документов, порядок принятия (издания) муниципальных правовых актов Большеивановского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Большеивановского сельского поселения, на рассмотрение которых вносятся указанные проекты.</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Нормативные правовые акты Совета депутатов Большеивановского сельского поселения, предусматривающие установление, изменение и отмену местных налогов и сборов, осуществление расходов из средств бюджета Большеивановского сельского поселения, могут быть внесены на рассмотрение Совета депутатов Большеивановского сельского поселения только по инициативе главы Большеивановского сельского поселения или при наличии заключения главы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30. Порядок вступления в силу муниципальных правовых актов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Муниципальные правовые акты Большеивановского сельского поселения вступают в силу в порядке, установленном законодательством Российской Федерации и настоящим Уставом.</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2. Решения Совета депутатов Большеивановского сельского поселения о налогах и сборах вступают в силу в соответствии с Налоговым кодексом Российской Федерации.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Муниципальные нормативные правовые акты Большеивановского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Устав, решение Совета депутатов Большеивановского сельского поселенияо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Изменения и (или) дополнения, внесенные в устав и изменяющие структуру органов местного самоуправления Большеивановского сельского поселения, полномочия органов местного самоуправления Большеивановского сельского поселения (за исключением полномочий, срока полномочий и порядка избрания выборных должностных лиц местного самоуправления Большеивановского сельского поселения), вступают в силу после истечения срока полномочийСовета депутатов Большеивановского сельского поселения, принявшего решение о внесении в устав указанных изменений и дополнений.</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Иные муниципальные правовые акты Большеивановского сельского поселения вступают в силу со дня их подписания, если иное не устанавливается в самом муниципальном правовом акте.</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31. Отмена муниципальных правовых актов Большеивановского сельского поселения и приостановление их действия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1. Муниципальные правовые акты Большеивановского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Большеивановского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w:t>
      </w:r>
      <w:r w:rsidRPr="00FD61B3">
        <w:rPr>
          <w:rFonts w:ascii="Times New Roman" w:eastAsia="Times New Roman" w:hAnsi="Times New Roman" w:cs="Times New Roman"/>
          <w:color w:val="333333"/>
          <w:sz w:val="28"/>
          <w:szCs w:val="28"/>
          <w:lang w:eastAsia="ru-RU"/>
        </w:rPr>
        <w:lastRenderedPageBreak/>
        <w:t>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Об исполнении полученного предписания администрация Большеивановского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Большеивановского сельского поселения – не позднее трех дней со дня принятия решения.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32. Опубликование (обнародование) муниципальных правовых актов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Официальному опубликованию подлежат:</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решения Совета депутатов Большеивановского сельского поселения о налогах и сборах;</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решение Совета депутатов Большеивановского сельского поселения об удалении главы Большеивановского сельского поселения в отставку.</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1.1. Официальное опубликование муниципальных правовых актов осуществляется посредством их размещения для ознакомления граждан на информационных стендах и других  местах, определяемых Советом депутатов Большеивановского сельского поселения, опубликование в  местном печатном средстве массовой информации, доведения до населения  через средства  местного радиовещания, в течение пяти рабочих дней со дня их принятия (издания), если иное не предусмотрено федеральным законом.</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Официальному обнародованию подлежат:</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устав, решение Совета депутатов Большеивановского сельского поселенияо внесении изменений и дополнений в устав;</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муниципальные нормативные правовые акты Большеивановского сельского поселения, затрагивающие права, свободы и обязанности человека и гражданина.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         Обнародование муниципального правового акта осуществляется путем доведения на территории  Большеивановского сельского поселения до </w:t>
      </w:r>
      <w:r w:rsidRPr="00FD61B3">
        <w:rPr>
          <w:rFonts w:ascii="Times New Roman" w:eastAsia="Times New Roman" w:hAnsi="Times New Roman" w:cs="Times New Roman"/>
          <w:color w:val="333333"/>
          <w:sz w:val="28"/>
          <w:szCs w:val="28"/>
          <w:lang w:eastAsia="ru-RU"/>
        </w:rPr>
        <w:lastRenderedPageBreak/>
        <w:t>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Специально установленными местами для обнародования муниципальных правовых актов являются информационные стенды:</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r w:rsidRPr="00FD61B3">
        <w:rPr>
          <w:rFonts w:ascii="Times New Roman" w:eastAsia="Times New Roman" w:hAnsi="Times New Roman" w:cs="Times New Roman"/>
          <w:color w:val="FF0000"/>
          <w:sz w:val="28"/>
          <w:szCs w:val="28"/>
          <w:lang w:eastAsia="ru-RU"/>
        </w:rPr>
        <w:t>- на прилегающей к зданию администрации Большеивановского сельского поселения;</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FF0000"/>
          <w:sz w:val="28"/>
          <w:szCs w:val="28"/>
          <w:lang w:eastAsia="ru-RU"/>
        </w:rPr>
        <w:t>          - Большеивановский  сельский дом культуры;</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FF0000"/>
          <w:sz w:val="28"/>
          <w:szCs w:val="28"/>
          <w:lang w:eastAsia="ru-RU"/>
        </w:rPr>
        <w:t>          - Большеивановская сельская библиотека.</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Вподтверждение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4"/>
          <w:szCs w:val="24"/>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Глава V. ЭКОНОМИЧЕСКАЯ ОСНОВА МЕСТНОГО САМОУПРАВЛЕНИЯ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33. Экономическая основа местного самоуправления в Большеивановском сельском поселении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1. Экономическую основу местного самоуправления в Большеивановском сельском поселении составляют находящееся в муниципальной собственности Большеивановского сельского поселения имущество, средства бюджета Большеивановского сельского поселения, а также имущественные права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Виды имущества, которое может находиться в собственности Большеивановского сельского поселения устанавливается Федеральным законом "Об общих принципах организации местного самоуправления в Российской Федерации".</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Органы местного самоуправления Большеивановского сельского поселения от имени Большеивановского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Порядок управления и распоряжения имуществом, находящимся в собственности Большеивановского сельского поселения, утверждается решением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lastRenderedPageBreak/>
        <w:t>4. Большеивановское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Принятие решений о создании, преобразовании и ликвидации муниципальных предприятий осуществляется в порядке, устанавливаемом Советом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Учредителем муниципальных предприятий и учреждений является Большеивановское сельское поселение.</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В целях обеспечения полного и своевременного выполнения переданных государственных полномочий органы местного самоуправления Большеивановского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Большеивановского сельского поселения на основании предложений главы Большеивановского сельского поселения.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34. Бюджет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Большеивановское сельское поселение имеет собственный бюджет.</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Бюджет Большеивановского сельского поселения составляется и утверждается сроком на три года (очередной финансовый год и плановый период).</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4. Проект бюджета Большеивановского сельского поселения составляется в порядке и сроки, установленные администрацией Большеивановского сельского поселения, в соответствии с Бюджетным кодексом Российской Федерации и принятым с соблюдением его требований </w:t>
      </w:r>
      <w:r w:rsidRPr="00FD61B3">
        <w:rPr>
          <w:rFonts w:ascii="Times New Roman" w:eastAsia="Times New Roman" w:hAnsi="Times New Roman" w:cs="Times New Roman"/>
          <w:color w:val="333333"/>
          <w:sz w:val="28"/>
          <w:szCs w:val="28"/>
          <w:lang w:eastAsia="ru-RU"/>
        </w:rPr>
        <w:lastRenderedPageBreak/>
        <w:t>Положением о бюджетном устройстве и бюджетном процессе Большеивановского сельского поселения, утвержденным решением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09"/>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 Порядок рассмотрения проекта бюджета Большеивановского сельского поселения, утверждения и исполнения бюджета Большеивановского сельского поселения, осуществления контроля за его исполнением, составления отчета об исполнении бюджета Большеивановского сельского поселения устанавливается Положением о бюджетном устройстве и бюджетном процессе,утвержденным решением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6. Исполнение бюджета Большеивановского сельского поселения обеспечивается администрацией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7. Контроль за исполнением бюджета Большеивановского сельского поселения осуществляется Советом депутатов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35. Закупки для обеспечения муниципальных нужд</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36. Муниципальные заимствования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Большеивановское сельское поселение вправе осуществлять муниципальные заимствования, в том числе путем выпуска муниципальных ценных бумаг.</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Право осуществления муниципальных заимствований от имени Большеивановского сельского поселения в соответствии с Бюджетным кодексом Российской Федерации принадлежит администрации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Глава VI. ОТВЕТСТВЕННОСТЬ ОРГАНОВ МЕСТНОГО САМОУПРАВЛЕНИЯ ДОЛЖНОСТНЫХ ЛИЦ МЕСТНОГО САМОУПРАВЛЕНИЯ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37. Ответственность органов местного самоуправления и должностных лиц местного самоуправления Большеивановского сельского поселения</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1. Органы местного самоуправления и должностные лица местного самоуправления Большеивановского сельского поселения несут </w:t>
      </w:r>
      <w:r w:rsidRPr="00FD61B3">
        <w:rPr>
          <w:rFonts w:ascii="Times New Roman" w:eastAsia="Times New Roman" w:hAnsi="Times New Roman" w:cs="Times New Roman"/>
          <w:color w:val="333333"/>
          <w:sz w:val="28"/>
          <w:szCs w:val="28"/>
          <w:lang w:eastAsia="ru-RU"/>
        </w:rPr>
        <w:lastRenderedPageBreak/>
        <w:t>ответственность перед населением Большеивановского сельского поселения, государством, физическими и юридическими лицами.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Основания наступления ответственности органов местного самоуправления и должностных лиц местного самоуправления Большеивановского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Население Большеивановского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38. Ответственность Совета депутатов Большеивановского сельского поселенияперед государством</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18"/>
          <w:szCs w:val="1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В случае, если соответствующим судом установлено, что Совет депутатов Большеивановского сельского поселения принят нормативный правовой акт, противоречащий </w:t>
      </w:r>
      <w:hyperlink r:id="rId17" w:history="1">
        <w:r w:rsidRPr="00FD61B3">
          <w:rPr>
            <w:rFonts w:ascii="Times New Roman" w:eastAsia="Times New Roman" w:hAnsi="Times New Roman" w:cs="Times New Roman"/>
            <w:sz w:val="28"/>
            <w:szCs w:val="28"/>
            <w:lang w:eastAsia="ru-RU"/>
          </w:rPr>
          <w:t>Конституции</w:t>
        </w:r>
      </w:hyperlink>
      <w:r w:rsidRPr="00FD61B3">
        <w:rPr>
          <w:rFonts w:ascii="Times New Roman" w:eastAsia="Times New Roman" w:hAnsi="Times New Roman" w:cs="Times New Roman"/>
          <w:color w:val="333333"/>
          <w:sz w:val="28"/>
          <w:szCs w:val="28"/>
          <w:lang w:eastAsia="ru-RU"/>
        </w:rPr>
        <w:t> Российской Федерации, федеральным конституционным законам, федеральным законам, </w:t>
      </w:r>
      <w:hyperlink r:id="rId18" w:history="1">
        <w:r w:rsidRPr="00FD61B3">
          <w:rPr>
            <w:rFonts w:ascii="Times New Roman" w:eastAsia="Times New Roman" w:hAnsi="Times New Roman" w:cs="Times New Roman"/>
            <w:sz w:val="28"/>
            <w:szCs w:val="28"/>
            <w:lang w:eastAsia="ru-RU"/>
          </w:rPr>
          <w:t>Уставу</w:t>
        </w:r>
      </w:hyperlink>
      <w:r w:rsidRPr="00FD61B3">
        <w:rPr>
          <w:rFonts w:ascii="Times New Roman" w:eastAsia="Times New Roman" w:hAnsi="Times New Roman" w:cs="Times New Roman"/>
          <w:color w:val="333333"/>
          <w:sz w:val="28"/>
          <w:szCs w:val="28"/>
          <w:lang w:eastAsia="ru-RU"/>
        </w:rPr>
        <w:t> и законам Волгоградской области, настоящему Уставу, а Совету депутатов Большеивановского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Полномочия Совета депутатов Большеивановского сельского поселения прекращаются со дня вступления в силу закона Волгоградской области о его роспуске.</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В случае, если соответствующим судом установлено, что избранный в правомочном составе Совета депутатов Большеивановского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Большеивановского сельского поселения.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4. Закон Волгоградской области о роспуске Совета депутатов Большеивановского сельского поселения может быть обжалован в судебном порядке в течение 10 дней со дня вступления в силу.</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5.Депутаты Совета  депутатов  Большеивановского  сельского  поселения, распущенного на основании </w:t>
      </w:r>
      <w:hyperlink r:id="rId19" w:history="1">
        <w:r w:rsidRPr="00FD61B3">
          <w:rPr>
            <w:rFonts w:ascii="Times New Roman" w:eastAsia="Times New Roman" w:hAnsi="Times New Roman" w:cs="Times New Roman"/>
            <w:sz w:val="28"/>
            <w:szCs w:val="28"/>
            <w:lang w:eastAsia="ru-RU"/>
          </w:rPr>
          <w:t>части 3</w:t>
        </w:r>
      </w:hyperlink>
      <w:r w:rsidRPr="00FD61B3">
        <w:rPr>
          <w:rFonts w:ascii="Times New Roman" w:eastAsia="Times New Roman" w:hAnsi="Times New Roman" w:cs="Times New Roman"/>
          <w:color w:val="333333"/>
          <w:sz w:val="28"/>
          <w:szCs w:val="28"/>
          <w:lang w:eastAsia="ru-RU"/>
        </w:rPr>
        <w:t xml:space="preserve"> настоящей статьи, вправе в течение 10 </w:t>
      </w:r>
      <w:r w:rsidRPr="00FD61B3">
        <w:rPr>
          <w:rFonts w:ascii="Times New Roman" w:eastAsia="Times New Roman" w:hAnsi="Times New Roman" w:cs="Times New Roman"/>
          <w:color w:val="333333"/>
          <w:sz w:val="28"/>
          <w:szCs w:val="28"/>
          <w:lang w:eastAsia="ru-RU"/>
        </w:rPr>
        <w:lastRenderedPageBreak/>
        <w:t>дней со дня вступления в силу закона Волгоградской  области о роспуске Совета  депутатов  Большеивановского  сельского  поселения обратиться в суд с заявлением для установления факта отсутствия их вины за непроведение Советом  депутатов   Большеивановского  сельского  поселения  правомочного заседания в течение трех месяцев подряд.</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39. Ответственность главы Большеивановского сельского поселения перед государством</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Высшее должностное лицо Волгоградской области издает правовой акт об отрешении от должности главы Большеивановского поселения в случае:</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 издания указанным должностным лицом местного самоуправления нормативного правового акта, противоречащего </w:t>
      </w:r>
      <w:hyperlink r:id="rId20" w:history="1">
        <w:r w:rsidRPr="00FD61B3">
          <w:rPr>
            <w:rFonts w:ascii="Times New Roman" w:eastAsia="Times New Roman" w:hAnsi="Times New Roman" w:cs="Times New Roman"/>
            <w:sz w:val="28"/>
            <w:szCs w:val="28"/>
            <w:lang w:eastAsia="ru-RU"/>
          </w:rPr>
          <w:t>Конституции</w:t>
        </w:r>
      </w:hyperlink>
      <w:r w:rsidRPr="00FD61B3">
        <w:rPr>
          <w:rFonts w:ascii="Times New Roman" w:eastAsia="Times New Roman" w:hAnsi="Times New Roman" w:cs="Times New Roman"/>
          <w:color w:val="333333"/>
          <w:sz w:val="28"/>
          <w:szCs w:val="28"/>
          <w:lang w:eastAsia="ru-RU"/>
        </w:rPr>
        <w:t> Российской Федерации, федеральным конституционным законам, федеральным законам, </w:t>
      </w:r>
      <w:hyperlink r:id="rId21" w:history="1">
        <w:r w:rsidRPr="00FD61B3">
          <w:rPr>
            <w:rFonts w:ascii="Times New Roman" w:eastAsia="Times New Roman" w:hAnsi="Times New Roman" w:cs="Times New Roman"/>
            <w:sz w:val="28"/>
            <w:szCs w:val="28"/>
            <w:lang w:eastAsia="ru-RU"/>
          </w:rPr>
          <w:t>Уставу</w:t>
        </w:r>
      </w:hyperlink>
      <w:r w:rsidRPr="00FD61B3">
        <w:rPr>
          <w:rFonts w:ascii="Times New Roman" w:eastAsia="Times New Roman" w:hAnsi="Times New Roman" w:cs="Times New Roman"/>
          <w:color w:val="333333"/>
          <w:sz w:val="28"/>
          <w:szCs w:val="28"/>
          <w:lang w:eastAsia="ru-RU"/>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Срок, в течение которого высшее должностное лицо Волгоградской области издает правовой акт об отрешении от должности главы Большеивановского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3. Глава Большеивановского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40. Удаление главы Большеивановского сельского поселения в отставку</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18"/>
          <w:szCs w:val="1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1.Совет депутатов Большеивановского сельского поселения в соответствии с Федеральным </w:t>
      </w:r>
      <w:hyperlink r:id="rId22" w:history="1">
        <w:r w:rsidRPr="00FD61B3">
          <w:rPr>
            <w:rFonts w:ascii="Times New Roman" w:eastAsia="Times New Roman" w:hAnsi="Times New Roman" w:cs="Times New Roman"/>
            <w:sz w:val="28"/>
            <w:szCs w:val="28"/>
            <w:lang w:eastAsia="ru-RU"/>
          </w:rPr>
          <w:t>законом</w:t>
        </w:r>
      </w:hyperlink>
      <w:r w:rsidRPr="00FD61B3">
        <w:rPr>
          <w:rFonts w:ascii="Times New Roman" w:eastAsia="Times New Roman" w:hAnsi="Times New Roman" w:cs="Times New Roman"/>
          <w:color w:val="333333"/>
          <w:sz w:val="28"/>
          <w:szCs w:val="28"/>
          <w:lang w:eastAsia="ru-RU"/>
        </w:rPr>
        <w:t xml:space="preserve"> "Об общих принципах организации </w:t>
      </w:r>
      <w:r w:rsidRPr="00FD61B3">
        <w:rPr>
          <w:rFonts w:ascii="Times New Roman" w:eastAsia="Times New Roman" w:hAnsi="Times New Roman" w:cs="Times New Roman"/>
          <w:color w:val="333333"/>
          <w:sz w:val="28"/>
          <w:szCs w:val="28"/>
          <w:lang w:eastAsia="ru-RU"/>
        </w:rPr>
        <w:lastRenderedPageBreak/>
        <w:t>местного самоуправления в Российской Федерации" вправе удалить главу муниципального образования в отставку по инициативе депутатов Совета депутатов Большеивановского сельского поселения или по инициативе высшего должностного лица Волгоградской области.</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2. Глава   Большеивановского  сельского  поселения, в  отношении которого Советом депутатов   Большеивановского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18"/>
          <w:szCs w:val="1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18"/>
          <w:szCs w:val="1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Ответственность органов местного самоуправления и должностных лиц местного самоуправления Большеивановского сельского поселения перед физическими и юридическими лицами наступает в порядке, установленном федеральными законами.</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jc w:val="center"/>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Глава VII. ЗАКЛЮЧИТЕЛЬНЫЕ ПОЛОЖЕНИЯ</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42. Вступление в силу настоящего Устава</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Настоящий Устав вступает в силу с момента официального опубликования (обнародования) после его государственной регистрации.</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43. Признание утратившими силу отдельных муниципальных нормативных правовых актов</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u w:val="single"/>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Со дня вступления в силу настоящего Устава Большеивановского сельского поселения признать утратившими силу:</w:t>
      </w:r>
    </w:p>
    <w:p w:rsidR="00FD61B3" w:rsidRPr="00FD61B3" w:rsidRDefault="00FD61B3" w:rsidP="00FD61B3">
      <w:pPr>
        <w:shd w:val="clear" w:color="auto" w:fill="FFFFFF"/>
        <w:spacing w:after="75"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Устав Большеивановского сельского поселения Иловлинского муниципального района Волгоградской области, принятый решением Совета депутатов Большеивановского сельского поселения от 26.12.2005г. №21/4  (в редакции от 24.03.2006г. №36/8);</w:t>
      </w:r>
    </w:p>
    <w:p w:rsidR="00FD61B3" w:rsidRPr="00FD61B3" w:rsidRDefault="00FD61B3" w:rsidP="00FD61B3">
      <w:pPr>
        <w:shd w:val="clear" w:color="auto" w:fill="FFFFFF"/>
        <w:spacing w:after="75"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xml:space="preserve">         - решения  Совета   депутатов   Большеивановского  сельского  поселения   Иловлинского  муниципального  района   Волгоградской  области «О внесении изменений и дополнений в Устав Большеивановского сельского поселения  Иловлинского   муниципального района Волгоградской области» от 05.12.2006г.  N 54/14;  18.06.2007г. N 70/20 ; 20.03.2008г.  N 101/28; 22.09.2008г. № 120/34; 13.03.2009г. № 139/39; 25.05.2009г. № 153/42; 19.08.2009г. № 169/47; 10.02.2010г. №18/5; 24.06.2010г. №30/8; 01.11.2010г. № 47/12; 16.02.2011г. № 60/15; 22.07.2011г. № 76/19; 31.10.2011г. № 80/21; </w:t>
      </w:r>
      <w:r w:rsidRPr="00FD61B3">
        <w:rPr>
          <w:rFonts w:ascii="Times New Roman" w:eastAsia="Times New Roman" w:hAnsi="Times New Roman" w:cs="Times New Roman"/>
          <w:color w:val="333333"/>
          <w:sz w:val="28"/>
          <w:szCs w:val="28"/>
          <w:lang w:eastAsia="ru-RU"/>
        </w:rPr>
        <w:lastRenderedPageBreak/>
        <w:t>30.04.2012г. №102/25; 28.01.2013г. №121/29; 10.07.2013г. №140/33; 17.03.2014г. № 164/41; 01.08.2014г. №181/45; 25.12.2014г. № 16/4.</w:t>
      </w:r>
    </w:p>
    <w:p w:rsidR="00FD61B3" w:rsidRPr="00FD61B3" w:rsidRDefault="00FD61B3" w:rsidP="00FD61B3">
      <w:pPr>
        <w:shd w:val="clear" w:color="auto" w:fill="FFFFFF"/>
        <w:spacing w:after="0" w:line="240" w:lineRule="auto"/>
        <w:ind w:firstLine="72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FF0000"/>
          <w:sz w:val="28"/>
          <w:szCs w:val="28"/>
          <w:lang w:eastAsia="ru-RU"/>
        </w:rPr>
        <w:t> </w:t>
      </w:r>
    </w:p>
    <w:p w:rsidR="00FD61B3" w:rsidRPr="00FD61B3" w:rsidRDefault="00FD61B3" w:rsidP="00FD61B3">
      <w:pPr>
        <w:shd w:val="clear" w:color="auto" w:fill="FFFFFF"/>
        <w:spacing w:after="0" w:line="240" w:lineRule="auto"/>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708"/>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b/>
          <w:bCs/>
          <w:color w:val="333333"/>
          <w:sz w:val="28"/>
          <w:szCs w:val="28"/>
          <w:lang w:eastAsia="ru-RU"/>
        </w:rPr>
        <w:t>Статья 44. Особенности осуществления вопросов местного значения Большеивановского сельского поселения в переходный период</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 </w:t>
      </w:r>
    </w:p>
    <w:p w:rsidR="00FD61B3" w:rsidRPr="00FD61B3" w:rsidRDefault="00FD61B3" w:rsidP="00FD61B3">
      <w:pPr>
        <w:shd w:val="clear" w:color="auto" w:fill="FFFFFF"/>
        <w:spacing w:after="0" w:line="240" w:lineRule="auto"/>
        <w:ind w:firstLine="540"/>
        <w:jc w:val="both"/>
        <w:rPr>
          <w:rFonts w:ascii="Helvetica" w:eastAsia="Times New Roman" w:hAnsi="Helvetica" w:cs="Helvetica"/>
          <w:color w:val="333333"/>
          <w:sz w:val="18"/>
          <w:szCs w:val="18"/>
          <w:lang w:eastAsia="ru-RU"/>
        </w:rPr>
      </w:pPr>
      <w:r w:rsidRPr="00FD61B3">
        <w:rPr>
          <w:rFonts w:ascii="Times New Roman" w:eastAsia="Times New Roman" w:hAnsi="Times New Roman" w:cs="Times New Roman"/>
          <w:color w:val="333333"/>
          <w:sz w:val="28"/>
          <w:szCs w:val="28"/>
          <w:lang w:eastAsia="ru-RU"/>
        </w:rPr>
        <w:t>Статья 5.1. Устава, определяющая вопросы местного значения, закрепленные за Большеивановским сельским поселением Иловлинского муниципального района, действует до 31 декабря 2015 года включительно.</w:t>
      </w:r>
    </w:p>
    <w:p w:rsidR="00542775" w:rsidRDefault="00542775">
      <w:bookmarkStart w:id="0" w:name="_GoBack"/>
      <w:bookmarkEnd w:id="0"/>
    </w:p>
    <w:sectPr w:rsidR="00542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B3"/>
    <w:rsid w:val="00542775"/>
    <w:rsid w:val="00F670F5"/>
    <w:rsid w:val="00FD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8D874-C782-4E38-9752-F7DADF92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1B3"/>
    <w:rPr>
      <w:b/>
      <w:bCs/>
    </w:rPr>
  </w:style>
  <w:style w:type="character" w:styleId="a5">
    <w:name w:val="Hyperlink"/>
    <w:basedOn w:val="a0"/>
    <w:uiPriority w:val="99"/>
    <w:semiHidden/>
    <w:unhideWhenUsed/>
    <w:rsid w:val="00FD61B3"/>
    <w:rPr>
      <w:color w:val="0000FF"/>
      <w:u w:val="single"/>
    </w:rPr>
  </w:style>
  <w:style w:type="character" w:styleId="a6">
    <w:name w:val="FollowedHyperlink"/>
    <w:basedOn w:val="a0"/>
    <w:uiPriority w:val="99"/>
    <w:semiHidden/>
    <w:unhideWhenUsed/>
    <w:rsid w:val="00FD61B3"/>
    <w:rPr>
      <w:color w:val="800080"/>
      <w:u w:val="single"/>
    </w:rPr>
  </w:style>
  <w:style w:type="character" w:styleId="a7">
    <w:name w:val="Emphasis"/>
    <w:basedOn w:val="a0"/>
    <w:uiPriority w:val="20"/>
    <w:qFormat/>
    <w:rsid w:val="00FD6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E2A240390CC268D239C1527CCE060C47D73DB7FFD0B06C8A8E4A7C2756C56EC40AA0457A2F8A28Q1aCN" TargetMode="External"/><Relationship Id="rId13" Type="http://schemas.openxmlformats.org/officeDocument/2006/relationships/hyperlink" Target="consultantplus://offline/ref=165B33528274487567F281CF6CB5D8E540D26A8D09F0DD5B31783F9BB6B51A7CDC0EDF2133F97ED5z6Z2I" TargetMode="External"/><Relationship Id="rId18" Type="http://schemas.openxmlformats.org/officeDocument/2006/relationships/hyperlink" Target="consultantplus://offline/ref=74063AC39A5F6DDA944077445E5FDAB50F0C915BDD5B1CD921DDE22D493F261430CFo2H" TargetMode="External"/><Relationship Id="rId3" Type="http://schemas.openxmlformats.org/officeDocument/2006/relationships/webSettings" Target="webSettings.xml"/><Relationship Id="rId21" Type="http://schemas.openxmlformats.org/officeDocument/2006/relationships/hyperlink" Target="consultantplus://offline/ref=74063AC39A5F6DDA944077445E5FDAB50F0C915BDD5B1CD921DDE22D493F261430CFo2H" TargetMode="External"/><Relationship Id="rId7" Type="http://schemas.openxmlformats.org/officeDocument/2006/relationships/hyperlink" Target="consultantplus://offline/ref=B9E2A240390CC268D239C1527CCE060C47D635BCFBDAB06C8A8E4A7C27Q5a6N" TargetMode="External"/><Relationship Id="rId12" Type="http://schemas.openxmlformats.org/officeDocument/2006/relationships/hyperlink" Target="consultantplus://offline/ref=165B33528274487567F281CF6CB5D8E540D26A8D09F0DD5B31783F9BB6zBZ5I" TargetMode="External"/><Relationship Id="rId17" Type="http://schemas.openxmlformats.org/officeDocument/2006/relationships/hyperlink" Target="consultantplus://offline/ref=74063AC39A5F6DDA94406949483384BF0E0FC853D70C478B2CD9EAC7oFH" TargetMode="External"/><Relationship Id="rId2" Type="http://schemas.openxmlformats.org/officeDocument/2006/relationships/settings" Target="settings.xml"/><Relationship Id="rId16" Type="http://schemas.openxmlformats.org/officeDocument/2006/relationships/hyperlink" Target="consultantplus://offline/ref=1635975B66B647AFACBA336C8CC52B0EBB22169633A90825F5DE260C3B0C20EC8A13EE1EBA0902DDZFh9M" TargetMode="External"/><Relationship Id="rId20" Type="http://schemas.openxmlformats.org/officeDocument/2006/relationships/hyperlink" Target="consultantplus://offline/ref=74063AC39A5F6DDA94406949483384BF0E0FC853D70C478B2CD9EAC7oFH" TargetMode="External"/><Relationship Id="rId1" Type="http://schemas.openxmlformats.org/officeDocument/2006/relationships/styles" Target="styles.xml"/><Relationship Id="rId6" Type="http://schemas.openxmlformats.org/officeDocument/2006/relationships/hyperlink" Target="consultantplus://offline/ref=B9E2A240390CC268D239C1527CCE060C47D635BCFBDAB06C8A8E4A7C2756C56EC40AA0477AQ2a9N" TargetMode="External"/><Relationship Id="rId11" Type="http://schemas.openxmlformats.org/officeDocument/2006/relationships/hyperlink" Target="consultantplus://offline/ref=B9E2A240390CC268D239C1527CCE060C47D432B7F6D5B06C8A8E4A7C2756C56EC40AA0457A2F8829Q1a4N" TargetMode="External"/><Relationship Id="rId24" Type="http://schemas.openxmlformats.org/officeDocument/2006/relationships/theme" Target="theme/theme1.xml"/><Relationship Id="rId5" Type="http://schemas.openxmlformats.org/officeDocument/2006/relationships/hyperlink" Target="consultantplus://offline/ref=B3172AEC4425FFCCF3603AA0E2F8A184CFEA51B9946E15457B4317B227DE72B9396580CFkEYCN" TargetMode="External"/><Relationship Id="rId15" Type="http://schemas.openxmlformats.org/officeDocument/2006/relationships/hyperlink" Target="consultantplus://offline/ref=165B33528274487567F281CF6CB5D8E540D0618102F1DD5B31783F9BB6zBZ5I" TargetMode="External"/><Relationship Id="rId23" Type="http://schemas.openxmlformats.org/officeDocument/2006/relationships/fontTable" Target="fontTable.xml"/><Relationship Id="rId10" Type="http://schemas.openxmlformats.org/officeDocument/2006/relationships/hyperlink" Target="consultantplus://offline/ref=B9E2A240390CC268D239C1527CCE060C47D634BAFED1B06C8A8E4A7C2756C56EC40AA0457DQ2aCN" TargetMode="External"/><Relationship Id="rId19" Type="http://schemas.openxmlformats.org/officeDocument/2006/relationships/hyperlink" Target="consultantplus://offline/ref=92673628A45081512630D14256CD1B0F73616704F3AC9F5248ECFF9827407BE0BB1A1AC6u67AO" TargetMode="External"/><Relationship Id="rId4" Type="http://schemas.openxmlformats.org/officeDocument/2006/relationships/hyperlink" Target="consultantplus://offline/ref=B3220C2A684BFC36F07AF7A7578711E3DBA14449B6732BA543D34E7CDA4409314C954D13C2164FDFI0Y0N" TargetMode="External"/><Relationship Id="rId9" Type="http://schemas.openxmlformats.org/officeDocument/2006/relationships/hyperlink" Target="consultantplus://offline/ref=B9E2A240390CC268D239C1527CCE060C47D634BAFED1B06C8A8E4A7C2756C56EC40AA04579Q2aBN" TargetMode="External"/><Relationship Id="rId14" Type="http://schemas.openxmlformats.org/officeDocument/2006/relationships/hyperlink" Target="http://u37758.onhh.ru/index.php?option=com_content&amp;view=article&amp;id=69&amp;Itemid=87" TargetMode="External"/><Relationship Id="rId22" Type="http://schemas.openxmlformats.org/officeDocument/2006/relationships/hyperlink" Target="consultantplus://offline/ref=74063AC39A5F6DDA94406949483384BF0D01CC53D95D10897D8CE47A16C6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12838</Words>
  <Characters>73179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Евсиков Андрей</dc:creator>
  <cp:keywords/>
  <dc:description/>
  <cp:lastModifiedBy>Евсиков Андрей</cp:lastModifiedBy>
  <cp:revision>1</cp:revision>
  <dcterms:created xsi:type="dcterms:W3CDTF">2018-05-18T10:35:00Z</dcterms:created>
  <dcterms:modified xsi:type="dcterms:W3CDTF">2018-05-18T10:36:00Z</dcterms:modified>
</cp:coreProperties>
</file>