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82067" w14:textId="77777777" w:rsidR="00F26D8F" w:rsidRPr="00F26D8F" w:rsidRDefault="00F26D8F" w:rsidP="00F26D8F">
      <w:pPr>
        <w:pStyle w:val="2"/>
        <w:spacing w:after="0" w:line="240" w:lineRule="auto"/>
        <w:jc w:val="right"/>
        <w:rPr>
          <w:sz w:val="17"/>
          <w:szCs w:val="17"/>
        </w:rPr>
      </w:pPr>
      <w:r w:rsidRPr="00F26D8F">
        <w:rPr>
          <w:sz w:val="17"/>
          <w:szCs w:val="17"/>
        </w:rPr>
        <w:t>Приложение № 4</w:t>
      </w:r>
    </w:p>
    <w:p w14:paraId="12FFFA0B" w14:textId="77777777" w:rsidR="00F26D8F" w:rsidRPr="00F26D8F" w:rsidRDefault="00F26D8F" w:rsidP="00F26D8F">
      <w:pPr>
        <w:pStyle w:val="2"/>
        <w:spacing w:after="0" w:line="240" w:lineRule="auto"/>
        <w:jc w:val="right"/>
        <w:rPr>
          <w:sz w:val="17"/>
          <w:szCs w:val="17"/>
        </w:rPr>
      </w:pPr>
      <w:r w:rsidRPr="00F26D8F">
        <w:rPr>
          <w:sz w:val="17"/>
          <w:szCs w:val="17"/>
        </w:rPr>
        <w:t xml:space="preserve">к  Решению Совета депутатов    </w:t>
      </w:r>
    </w:p>
    <w:p w14:paraId="01283DAF" w14:textId="77777777" w:rsidR="00F26D8F" w:rsidRPr="00F26D8F" w:rsidRDefault="00F26D8F" w:rsidP="00F26D8F">
      <w:pPr>
        <w:pStyle w:val="2"/>
        <w:spacing w:after="0" w:line="240" w:lineRule="auto"/>
        <w:jc w:val="right"/>
        <w:rPr>
          <w:sz w:val="17"/>
          <w:szCs w:val="17"/>
        </w:rPr>
      </w:pPr>
      <w:proofErr w:type="spellStart"/>
      <w:r w:rsidRPr="00F26D8F">
        <w:rPr>
          <w:sz w:val="17"/>
          <w:szCs w:val="17"/>
        </w:rPr>
        <w:t>Большеивановского</w:t>
      </w:r>
      <w:proofErr w:type="spellEnd"/>
      <w:r w:rsidRPr="00F26D8F">
        <w:rPr>
          <w:sz w:val="17"/>
          <w:szCs w:val="17"/>
        </w:rPr>
        <w:t xml:space="preserve">  сельского поселения    </w:t>
      </w:r>
    </w:p>
    <w:p w14:paraId="7FD31333" w14:textId="76E65364" w:rsidR="00F26D8F" w:rsidRPr="00F26D8F" w:rsidRDefault="00F26D8F" w:rsidP="00F26D8F">
      <w:pPr>
        <w:pStyle w:val="2"/>
        <w:spacing w:after="0" w:line="240" w:lineRule="auto"/>
        <w:jc w:val="right"/>
        <w:rPr>
          <w:sz w:val="17"/>
          <w:szCs w:val="17"/>
        </w:rPr>
      </w:pPr>
      <w:r w:rsidRPr="00F26D8F">
        <w:rPr>
          <w:sz w:val="17"/>
          <w:szCs w:val="17"/>
        </w:rPr>
        <w:t xml:space="preserve">                                                                            </w:t>
      </w:r>
      <w:r w:rsidR="00241071">
        <w:rPr>
          <w:sz w:val="17"/>
          <w:szCs w:val="17"/>
        </w:rPr>
        <w:t xml:space="preserve">                               </w:t>
      </w:r>
      <w:proofErr w:type="gramStart"/>
      <w:r w:rsidR="00241071" w:rsidRPr="00F26D8F">
        <w:rPr>
          <w:sz w:val="17"/>
          <w:szCs w:val="17"/>
        </w:rPr>
        <w:t xml:space="preserve">От </w:t>
      </w:r>
      <w:r w:rsidR="00241071">
        <w:rPr>
          <w:sz w:val="17"/>
          <w:szCs w:val="17"/>
        </w:rPr>
        <w:t xml:space="preserve"> </w:t>
      </w:r>
      <w:r w:rsidR="003C676F">
        <w:rPr>
          <w:sz w:val="17"/>
          <w:szCs w:val="17"/>
        </w:rPr>
        <w:t>04.10</w:t>
      </w:r>
      <w:r w:rsidR="00B16D9D">
        <w:rPr>
          <w:sz w:val="17"/>
          <w:szCs w:val="17"/>
        </w:rPr>
        <w:t>.2024</w:t>
      </w:r>
      <w:r w:rsidR="00241071">
        <w:rPr>
          <w:sz w:val="17"/>
          <w:szCs w:val="17"/>
        </w:rPr>
        <w:t>г</w:t>
      </w:r>
      <w:proofErr w:type="gramEnd"/>
      <w:r w:rsidR="00241071" w:rsidRPr="00F26D8F">
        <w:rPr>
          <w:sz w:val="17"/>
          <w:szCs w:val="17"/>
        </w:rPr>
        <w:t xml:space="preserve"> . № </w:t>
      </w:r>
      <w:r w:rsidR="003C676F">
        <w:rPr>
          <w:sz w:val="17"/>
          <w:szCs w:val="17"/>
        </w:rPr>
        <w:t>8/3</w:t>
      </w:r>
    </w:p>
    <w:p w14:paraId="5F94874F" w14:textId="77777777" w:rsidR="00F26D8F" w:rsidRPr="00F26D8F" w:rsidRDefault="00F26D8F" w:rsidP="00F26D8F">
      <w:pPr>
        <w:jc w:val="right"/>
        <w:rPr>
          <w:rFonts w:ascii="Times New Roman" w:hAnsi="Times New Roman" w:cs="Times New Roman"/>
          <w:color w:val="000000"/>
          <w:sz w:val="28"/>
          <w:szCs w:val="20"/>
        </w:rPr>
      </w:pPr>
      <w:r w:rsidRPr="00F26D8F">
        <w:rPr>
          <w:rFonts w:ascii="Times New Roman" w:hAnsi="Times New Roman" w:cs="Times New Roman"/>
          <w:color w:val="000000"/>
          <w:sz w:val="28"/>
        </w:rPr>
        <w:t xml:space="preserve">                                                      </w:t>
      </w:r>
    </w:p>
    <w:p w14:paraId="6017C9C6" w14:textId="77777777" w:rsidR="00F26D8F" w:rsidRPr="00F26D8F" w:rsidRDefault="00F26D8F" w:rsidP="00F26D8F">
      <w:pPr>
        <w:ind w:right="283"/>
        <w:jc w:val="center"/>
        <w:rPr>
          <w:rFonts w:ascii="Times New Roman" w:hAnsi="Times New Roman" w:cs="Times New Roman"/>
          <w:sz w:val="20"/>
          <w:szCs w:val="28"/>
        </w:rPr>
      </w:pPr>
      <w:proofErr w:type="gramStart"/>
      <w:r w:rsidRPr="00F26D8F">
        <w:rPr>
          <w:rFonts w:ascii="Times New Roman" w:hAnsi="Times New Roman" w:cs="Times New Roman"/>
          <w:sz w:val="24"/>
          <w:szCs w:val="24"/>
        </w:rPr>
        <w:t>Источники  финансирования</w:t>
      </w:r>
      <w:proofErr w:type="gramEnd"/>
      <w:r w:rsidRPr="00F26D8F">
        <w:rPr>
          <w:rFonts w:ascii="Times New Roman" w:hAnsi="Times New Roman" w:cs="Times New Roman"/>
          <w:sz w:val="24"/>
          <w:szCs w:val="24"/>
        </w:rPr>
        <w:t xml:space="preserve"> дефицита бюджета по кодам классификации источников финансирования дефицита бюджета </w:t>
      </w:r>
      <w:proofErr w:type="spellStart"/>
      <w:r w:rsidRPr="00F26D8F">
        <w:rPr>
          <w:rFonts w:ascii="Times New Roman" w:hAnsi="Times New Roman" w:cs="Times New Roman"/>
          <w:sz w:val="24"/>
          <w:szCs w:val="24"/>
        </w:rPr>
        <w:t>Большеивановского</w:t>
      </w:r>
      <w:proofErr w:type="spellEnd"/>
      <w:r w:rsidRPr="00F26D8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F26D8F">
        <w:rPr>
          <w:rFonts w:ascii="Times New Roman" w:hAnsi="Times New Roman" w:cs="Times New Roman"/>
        </w:rPr>
        <w:t xml:space="preserve">    </w:t>
      </w:r>
      <w:r w:rsidRPr="00F26D8F">
        <w:rPr>
          <w:rFonts w:ascii="Times New Roman" w:hAnsi="Times New Roman" w:cs="Times New Roman"/>
          <w:szCs w:val="28"/>
        </w:rPr>
        <w:t>(руб.)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693"/>
        <w:gridCol w:w="1418"/>
        <w:gridCol w:w="1417"/>
      </w:tblGrid>
      <w:tr w:rsidR="00F26D8F" w:rsidRPr="00F26D8F" w14:paraId="23647D31" w14:textId="77777777" w:rsidTr="00FB053B">
        <w:trPr>
          <w:trHeight w:val="1337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4963C" w14:textId="77777777" w:rsidR="00F26D8F" w:rsidRPr="00F26D8F" w:rsidRDefault="00F26D8F" w:rsidP="00F26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6D8F">
              <w:rPr>
                <w:rFonts w:ascii="Times New Roman" w:hAnsi="Times New Roman" w:cs="Times New Roman"/>
              </w:rPr>
              <w:t>Наименование</w:t>
            </w:r>
          </w:p>
          <w:p w14:paraId="44244574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93BD2" w14:textId="77777777" w:rsidR="00F26D8F" w:rsidRPr="00F26D8F" w:rsidRDefault="00F26D8F" w:rsidP="00F26D8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6D8F">
              <w:rPr>
                <w:rFonts w:ascii="Times New Roman" w:hAnsi="Times New Roman" w:cs="Times New Roman"/>
              </w:rPr>
              <w:t xml:space="preserve">Код источника финансирования по </w:t>
            </w:r>
          </w:p>
          <w:p w14:paraId="31C8C879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 xml:space="preserve">КИВФ, </w:t>
            </w:r>
            <w:proofErr w:type="spellStart"/>
            <w:r w:rsidRPr="00F26D8F">
              <w:rPr>
                <w:rFonts w:ascii="Times New Roman" w:hAnsi="Times New Roman" w:cs="Times New Roman"/>
              </w:rPr>
              <w:t>КИВнФ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F93FC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1612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факт</w:t>
            </w:r>
          </w:p>
        </w:tc>
      </w:tr>
      <w:tr w:rsidR="00F26D8F" w:rsidRPr="00F26D8F" w14:paraId="7C6F7ACA" w14:textId="77777777" w:rsidTr="00FB053B">
        <w:trPr>
          <w:trHeight w:val="84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393AB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 xml:space="preserve">Кредиты кредитных организаций в валюте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0347" w14:textId="77777777" w:rsidR="00F26D8F" w:rsidRPr="00F26D8F" w:rsidRDefault="00F26D8F" w:rsidP="00F26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8BB93CE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945 01 02 00 00 00 0000 000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3DF1" w14:textId="77777777" w:rsidR="00F26D8F" w:rsidRPr="00F26D8F" w:rsidRDefault="00F26D8F" w:rsidP="00F26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AF4D45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40AF" w14:textId="77777777" w:rsidR="00F26D8F" w:rsidRPr="00F26D8F" w:rsidRDefault="00F26D8F" w:rsidP="00F26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A253A3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F26D8F" w:rsidRPr="00F26D8F" w14:paraId="54C94DCD" w14:textId="77777777" w:rsidTr="00FB053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68AC5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9D47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945 01 02 00 00 00 0000 700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C9458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3CF03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F26D8F" w:rsidRPr="00F26D8F" w14:paraId="046153F0" w14:textId="77777777" w:rsidTr="00FB053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A95A7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BFBE4" w14:textId="77777777" w:rsidR="00F26D8F" w:rsidRPr="00F26D8F" w:rsidRDefault="00F26D8F" w:rsidP="00356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 xml:space="preserve">945 01 02 00 00 00 0000 </w:t>
            </w:r>
            <w:r w:rsidR="00356F62">
              <w:rPr>
                <w:rFonts w:ascii="Times New Roman" w:hAnsi="Times New Roman" w:cs="Times New Roman"/>
              </w:rPr>
              <w:t xml:space="preserve">                </w:t>
            </w:r>
            <w:r w:rsidRPr="00F26D8F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1399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BB025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F26D8F" w:rsidRPr="00F26D8F" w14:paraId="0DD81459" w14:textId="77777777" w:rsidTr="00FB053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DBF28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B385F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945 01 02 00 00 05 0000 710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E825B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BC1D6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F26D8F" w:rsidRPr="00F26D8F" w14:paraId="65A65B41" w14:textId="77777777" w:rsidTr="00FB053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1597F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33BB3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945 01 03 00 00 00 0000 000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5FE57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B5846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F26D8F" w:rsidRPr="00F26D8F" w14:paraId="4059D4EA" w14:textId="77777777" w:rsidTr="00FB053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C70C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 xml:space="preserve">Получение бюджетных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BE98E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945 01 03 00 00 00 0000 700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BD064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66412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F26D8F" w:rsidRPr="00F26D8F" w14:paraId="4F27EE1F" w14:textId="77777777" w:rsidTr="00FB053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EEB2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70CC4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945 01 03 00 00 00 0000 800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7678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CD6F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F26D8F" w:rsidRPr="00F26D8F" w14:paraId="346433C2" w14:textId="77777777" w:rsidTr="00FB053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EA16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 xml:space="preserve">Получение кредитов от других бюджетов бюджетной системы Российской Федерации бюджетами муниципальных районов в валюте Российской Федерации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F2B21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945 01 03 00 00 050000 710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625C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8474E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F26D8F" w:rsidRPr="00F26D8F" w14:paraId="3FABC3B1" w14:textId="77777777" w:rsidTr="00B16D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6AB4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42AF8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945 01 05 00 00 00 0000 000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530C" w14:textId="0DC2DDE8" w:rsidR="00F26D8F" w:rsidRPr="00F26D8F" w:rsidRDefault="00F26D8F" w:rsidP="00356F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D3DE" w14:textId="014B6BEB" w:rsidR="00F26D8F" w:rsidRPr="00F26D8F" w:rsidRDefault="003C676F" w:rsidP="00FB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110 000</w:t>
            </w:r>
            <w:bookmarkStart w:id="0" w:name="_GoBack"/>
            <w:bookmarkEnd w:id="0"/>
          </w:p>
        </w:tc>
      </w:tr>
      <w:tr w:rsidR="00F26D8F" w:rsidRPr="00F26D8F" w14:paraId="22C94FFA" w14:textId="77777777" w:rsidTr="00B16D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F2130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8F7A5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945 01 05 00 00 00 0000 500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3A2E" w14:textId="17BE872F" w:rsidR="00F26D8F" w:rsidRPr="00F26D8F" w:rsidRDefault="00F26D8F" w:rsidP="00701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A3E5" w14:textId="705075D0" w:rsidR="00F26D8F" w:rsidRPr="00F26D8F" w:rsidRDefault="003C676F" w:rsidP="00FB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110 000</w:t>
            </w:r>
          </w:p>
        </w:tc>
      </w:tr>
      <w:tr w:rsidR="00F26D8F" w:rsidRPr="00F26D8F" w14:paraId="76F499F5" w14:textId="77777777" w:rsidTr="00B16D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DDDBF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0BD81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945 01 05 00 00 00 0000 600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E4E3" w14:textId="6657BCCF" w:rsidR="00F26D8F" w:rsidRPr="00F26D8F" w:rsidRDefault="00F26D8F" w:rsidP="00701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CF4D" w14:textId="0354C6B5" w:rsidR="00F26D8F" w:rsidRPr="00F26D8F" w:rsidRDefault="00F26D8F" w:rsidP="00FB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6D8F" w:rsidRPr="00F26D8F" w14:paraId="4EB90D61" w14:textId="77777777" w:rsidTr="00FB053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335CE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Увеличение прочих остатков денежных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3E597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945 01 05 02 01 00 0000 510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BD62E" w14:textId="77777777" w:rsidR="00F26D8F" w:rsidRPr="00F26D8F" w:rsidRDefault="00F26D8F" w:rsidP="00FB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47428" w14:textId="77777777" w:rsidR="00F26D8F" w:rsidRPr="00F26D8F" w:rsidRDefault="00F26D8F" w:rsidP="00FB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F26D8F" w:rsidRPr="00F26D8F" w14:paraId="7F745F73" w14:textId="77777777" w:rsidTr="00FB053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1CFA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Уменьшение прочих остатков денежных средств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B7B63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945 01 05 02 01 00 0000 610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95344" w14:textId="77777777" w:rsidR="00F26D8F" w:rsidRPr="00F26D8F" w:rsidRDefault="00F26D8F" w:rsidP="00FB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C2A6C" w14:textId="77777777" w:rsidR="00F26D8F" w:rsidRPr="00F26D8F" w:rsidRDefault="00F26D8F" w:rsidP="00FB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F26D8F" w:rsidRPr="00F26D8F" w14:paraId="105120A1" w14:textId="77777777" w:rsidTr="00FB053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C666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 xml:space="preserve">Увеличение прочих остатков денежных средств бюджета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E0834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945 01 05 02 01 05 0000 510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81DD" w14:textId="77777777" w:rsidR="00F26D8F" w:rsidRPr="00F26D8F" w:rsidRDefault="00F26D8F" w:rsidP="00FB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BE65C" w14:textId="77777777" w:rsidR="00F26D8F" w:rsidRPr="00F26D8F" w:rsidRDefault="00F26D8F" w:rsidP="00FB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F26D8F" w:rsidRPr="00F26D8F" w14:paraId="4E8FBEE0" w14:textId="77777777" w:rsidTr="00FB053B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D85BA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 xml:space="preserve">Уменьшение прочих остатков денежных средств бюджета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FDDC2" w14:textId="77777777" w:rsidR="00F26D8F" w:rsidRPr="00F26D8F" w:rsidRDefault="00F26D8F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945 01 05 02 01 05 0000 610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AFCE4" w14:textId="77777777" w:rsidR="00F26D8F" w:rsidRPr="00F26D8F" w:rsidRDefault="00F26D8F" w:rsidP="00FB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4B77A" w14:textId="77777777" w:rsidR="00F26D8F" w:rsidRPr="00F26D8F" w:rsidRDefault="00F26D8F" w:rsidP="00FB05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-</w:t>
            </w:r>
          </w:p>
        </w:tc>
      </w:tr>
      <w:tr w:rsidR="00356F62" w:rsidRPr="00F26D8F" w14:paraId="14FDE31A" w14:textId="77777777" w:rsidTr="00B16D9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A8571" w14:textId="77777777" w:rsidR="00356F62" w:rsidRPr="00F26D8F" w:rsidRDefault="00356F62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26D8F">
              <w:rPr>
                <w:rFonts w:ascii="Times New Roman" w:hAnsi="Times New Roman" w:cs="Times New Roman"/>
              </w:rPr>
              <w:t>Итого источников внутреннего финансирования дефицита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39BB" w14:textId="77777777" w:rsidR="00356F62" w:rsidRPr="00F26D8F" w:rsidRDefault="00356F62" w:rsidP="00F26D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BA89" w14:textId="7425D42D" w:rsidR="00356F62" w:rsidRPr="00F26D8F" w:rsidRDefault="00356F62" w:rsidP="003A1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007F" w14:textId="59C49D54" w:rsidR="00356F62" w:rsidRPr="00F26D8F" w:rsidRDefault="003C676F" w:rsidP="003A12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110 000</w:t>
            </w:r>
          </w:p>
        </w:tc>
      </w:tr>
    </w:tbl>
    <w:p w14:paraId="6AFE238D" w14:textId="77777777" w:rsidR="00F26D8F" w:rsidRPr="00F26D8F" w:rsidRDefault="00F26D8F" w:rsidP="00F26D8F">
      <w:pPr>
        <w:pStyle w:val="a3"/>
        <w:widowControl w:val="0"/>
        <w:ind w:left="0"/>
        <w:jc w:val="left"/>
        <w:rPr>
          <w:sz w:val="16"/>
          <w:szCs w:val="16"/>
        </w:rPr>
      </w:pPr>
    </w:p>
    <w:p w14:paraId="32A6C086" w14:textId="77777777" w:rsidR="00F26D8F" w:rsidRPr="00F26D8F" w:rsidRDefault="00F26D8F" w:rsidP="00F26D8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234A886" w14:textId="77777777" w:rsidR="000671F3" w:rsidRPr="00F26D8F" w:rsidRDefault="000671F3" w:rsidP="00F26D8F">
      <w:pPr>
        <w:spacing w:after="0" w:line="240" w:lineRule="auto"/>
        <w:rPr>
          <w:rFonts w:ascii="Times New Roman" w:hAnsi="Times New Roman" w:cs="Times New Roman"/>
        </w:rPr>
      </w:pPr>
    </w:p>
    <w:sectPr w:rsidR="000671F3" w:rsidRPr="00F26D8F" w:rsidSect="00F26D8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D8F"/>
    <w:rsid w:val="0003690E"/>
    <w:rsid w:val="000671F3"/>
    <w:rsid w:val="000714DE"/>
    <w:rsid w:val="000F6C16"/>
    <w:rsid w:val="00144576"/>
    <w:rsid w:val="00207D10"/>
    <w:rsid w:val="00241071"/>
    <w:rsid w:val="002609A2"/>
    <w:rsid w:val="00271360"/>
    <w:rsid w:val="00282066"/>
    <w:rsid w:val="00310A5C"/>
    <w:rsid w:val="00320749"/>
    <w:rsid w:val="00331AFE"/>
    <w:rsid w:val="00356F62"/>
    <w:rsid w:val="00392EE7"/>
    <w:rsid w:val="003C676F"/>
    <w:rsid w:val="0070135F"/>
    <w:rsid w:val="00770C0D"/>
    <w:rsid w:val="008660CC"/>
    <w:rsid w:val="008C187A"/>
    <w:rsid w:val="008D6B7E"/>
    <w:rsid w:val="00916A77"/>
    <w:rsid w:val="00984102"/>
    <w:rsid w:val="009C74EE"/>
    <w:rsid w:val="009D6EB9"/>
    <w:rsid w:val="009F1836"/>
    <w:rsid w:val="00A93102"/>
    <w:rsid w:val="00B16D9D"/>
    <w:rsid w:val="00C764AC"/>
    <w:rsid w:val="00CA2551"/>
    <w:rsid w:val="00D500E8"/>
    <w:rsid w:val="00D9394E"/>
    <w:rsid w:val="00DB1D52"/>
    <w:rsid w:val="00E35AAD"/>
    <w:rsid w:val="00EF536C"/>
    <w:rsid w:val="00F26D8F"/>
    <w:rsid w:val="00F75FD7"/>
    <w:rsid w:val="00FB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3AD0D"/>
  <w15:docId w15:val="{FE680A2C-B838-42A9-9F06-B7C9855E6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5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6D8F"/>
    <w:pPr>
      <w:spacing w:after="0" w:line="240" w:lineRule="auto"/>
      <w:ind w:left="3969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Заголовок Знак"/>
    <w:basedOn w:val="a0"/>
    <w:link w:val="a3"/>
    <w:rsid w:val="00F26D8F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semiHidden/>
    <w:unhideWhenUsed/>
    <w:rsid w:val="00F26D8F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F26D8F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9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ivanovka</dc:creator>
  <cp:lastModifiedBy>777</cp:lastModifiedBy>
  <cp:revision>2</cp:revision>
  <cp:lastPrinted>2023-03-13T11:18:00Z</cp:lastPrinted>
  <dcterms:created xsi:type="dcterms:W3CDTF">2024-10-17T12:53:00Z</dcterms:created>
  <dcterms:modified xsi:type="dcterms:W3CDTF">2024-10-17T12:53:00Z</dcterms:modified>
</cp:coreProperties>
</file>