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C160" w14:textId="77777777" w:rsidR="007434D1" w:rsidRDefault="00CF4AE5">
      <w:pPr>
        <w:pStyle w:val="a7"/>
        <w:outlineLvl w:val="0"/>
      </w:pPr>
      <w:r>
        <w:rPr>
          <w:noProof/>
        </w:rPr>
        <w:drawing>
          <wp:anchor distT="0" distB="0" distL="133350" distR="115570" simplePos="0" relativeHeight="3" behindDoc="1" locked="0" layoutInCell="1" allowOverlap="1" wp14:anchorId="52583612" wp14:editId="1D1F3758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14:paraId="0F517D29" w14:textId="77777777" w:rsidR="007434D1" w:rsidRDefault="00CF4AE5">
      <w:pPr>
        <w:pStyle w:val="a7"/>
      </w:pPr>
      <w:r>
        <w:rPr>
          <w:sz w:val="32"/>
        </w:rPr>
        <w:t xml:space="preserve">ОТДЕЛЕНИЯ ФОНДА ПЕНСИОННОГО </w:t>
      </w:r>
    </w:p>
    <w:p w14:paraId="443B4D0F" w14:textId="77777777" w:rsidR="007434D1" w:rsidRDefault="00CF4AE5">
      <w:pPr>
        <w:pStyle w:val="a7"/>
      </w:pPr>
      <w:r>
        <w:rPr>
          <w:sz w:val="32"/>
        </w:rPr>
        <w:t xml:space="preserve">И СОЦИАЛЬНОГО СТРАХОВАНИЯ </w:t>
      </w:r>
    </w:p>
    <w:p w14:paraId="32081703" w14:textId="77777777" w:rsidR="007434D1" w:rsidRDefault="00CF4AE5">
      <w:pPr>
        <w:pStyle w:val="a7"/>
      </w:pPr>
      <w:r>
        <w:rPr>
          <w:sz w:val="32"/>
        </w:rPr>
        <w:t>РОССИЙСКОЙ ФЕДЕРАЦИИ</w:t>
      </w:r>
    </w:p>
    <w:p w14:paraId="7B678A67" w14:textId="77777777" w:rsidR="007434D1" w:rsidRDefault="00CF4AE5">
      <w:pPr>
        <w:pStyle w:val="a7"/>
        <w:outlineLvl w:val="0"/>
      </w:pPr>
      <w:r>
        <w:rPr>
          <w:sz w:val="32"/>
        </w:rPr>
        <w:t xml:space="preserve">ПО ВОЛГОГРАДСКОЙ ОБЛАСТИ </w:t>
      </w:r>
    </w:p>
    <w:p w14:paraId="4E359A16" w14:textId="77777777" w:rsidR="007434D1" w:rsidRDefault="007434D1">
      <w:pPr>
        <w:pStyle w:val="a7"/>
        <w:ind w:left="142"/>
        <w:outlineLvl w:val="0"/>
        <w:rPr>
          <w:sz w:val="32"/>
        </w:rPr>
      </w:pPr>
    </w:p>
    <w:p w14:paraId="796523D1" w14:textId="77777777" w:rsidR="007434D1" w:rsidRDefault="00CF4AE5">
      <w:pPr>
        <w:pStyle w:val="ab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14:paraId="381C035C" w14:textId="77777777" w:rsidR="007434D1" w:rsidRDefault="007434D1">
      <w:pPr>
        <w:pStyle w:val="ab"/>
        <w:ind w:left="1620"/>
        <w:jc w:val="center"/>
        <w:rPr>
          <w:b/>
          <w:bCs/>
          <w:sz w:val="28"/>
        </w:rPr>
      </w:pPr>
    </w:p>
    <w:p w14:paraId="25B9B2C5" w14:textId="77777777" w:rsidR="007434D1" w:rsidRDefault="00CF4AE5">
      <w:pPr>
        <w:pStyle w:val="ab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519AE689" wp14:editId="3E8AFF1E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30A42" id="shape_0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5.15pt" to="538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" strokecolor="#009" strokeweight="1.59mm">
                <v:stroke joinstyle="miter"/>
              </v:line>
            </w:pict>
          </mc:Fallback>
        </mc:AlternateContent>
      </w:r>
    </w:p>
    <w:p w14:paraId="600BFAF1" w14:textId="77777777" w:rsidR="007434D1" w:rsidRDefault="007434D1">
      <w:pPr>
        <w:pStyle w:val="ab"/>
        <w:jc w:val="left"/>
        <w:rPr>
          <w:b/>
          <w:bCs/>
        </w:rPr>
      </w:pPr>
    </w:p>
    <w:p w14:paraId="46A6E56A" w14:textId="77777777" w:rsidR="007434D1" w:rsidRDefault="00CF4AE5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 xml:space="preserve">Волгоградской области </w:t>
      </w:r>
      <w:proofErr w:type="gramStart"/>
      <w:r>
        <w:rPr>
          <w:rFonts w:ascii="Times New Roman" w:hAnsi="Times New Roman"/>
          <w:b/>
          <w:bCs/>
          <w:szCs w:val="20"/>
        </w:rPr>
        <w:t>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r>
        <w:rPr>
          <w:rFonts w:ascii="Times New Roman" w:hAnsi="Times New Roman"/>
          <w:b/>
          <w:bCs/>
          <w:szCs w:val="20"/>
          <w:lang w:val="en-US"/>
        </w:rPr>
        <w:t>gov</w:t>
      </w:r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14:paraId="0BBBE2A3" w14:textId="77777777" w:rsidR="007434D1" w:rsidRDefault="007434D1">
      <w:pPr>
        <w:jc w:val="center"/>
        <w:rPr>
          <w:rFonts w:ascii="Times New Roman" w:hAnsi="Times New Roman"/>
          <w:b/>
          <w:bCs/>
          <w:szCs w:val="20"/>
        </w:rPr>
      </w:pPr>
    </w:p>
    <w:p w14:paraId="41F2337F" w14:textId="77777777" w:rsidR="007434D1" w:rsidRDefault="00CF4AE5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Какие выплаты можно получать вместе с единым пособием? </w:t>
      </w:r>
    </w:p>
    <w:p w14:paraId="03AE7664" w14:textId="77777777" w:rsidR="007434D1" w:rsidRDefault="00CF4A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Ежемесячное пособие в связи с рождением и воспитанием ребёнка (единое пособие), как известно, объединило в себе несколько выплат на </w:t>
      </w:r>
      <w:r>
        <w:rPr>
          <w:rFonts w:ascii="Times New Roman" w:hAnsi="Times New Roman" w:cs="Times New Roman"/>
          <w:b/>
          <w:sz w:val="28"/>
          <w:szCs w:val="28"/>
        </w:rPr>
        <w:t>детей. Это:</w:t>
      </w:r>
    </w:p>
    <w:p w14:paraId="57009957" w14:textId="77777777" w:rsidR="007434D1" w:rsidRDefault="00CF4A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пособие для беременных женщин, вставших на учёт в ранние сроки беременности;</w:t>
      </w:r>
    </w:p>
    <w:p w14:paraId="4D079597" w14:textId="77777777" w:rsidR="007434D1" w:rsidRDefault="00CF4A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пособие по уходу за ребёнком до 1,5 лет неработающим гражданам;</w:t>
      </w:r>
    </w:p>
    <w:p w14:paraId="3702ACC7" w14:textId="77777777" w:rsidR="007434D1" w:rsidRDefault="00CF4A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пособие на первого ребёнка до достижения им 3 лет;</w:t>
      </w:r>
    </w:p>
    <w:p w14:paraId="7CAB2FD9" w14:textId="77777777" w:rsidR="007434D1" w:rsidRDefault="00CF4A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ежемесячная выплата </w:t>
      </w:r>
      <w:r>
        <w:rPr>
          <w:rFonts w:ascii="Times New Roman" w:hAnsi="Times New Roman" w:cs="Times New Roman"/>
          <w:sz w:val="28"/>
          <w:szCs w:val="28"/>
        </w:rPr>
        <w:t>на третьего и последующего ребёнка до достижения ими 3 лет;</w:t>
      </w:r>
    </w:p>
    <w:p w14:paraId="4E5784B4" w14:textId="77777777" w:rsidR="007434D1" w:rsidRDefault="00CF4A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пособие на ребёнка от 3 до 7 лет и от 8 до 17 лет.</w:t>
      </w:r>
    </w:p>
    <w:p w14:paraId="0E8AC463" w14:textId="77777777" w:rsidR="007434D1" w:rsidRDefault="00CF4A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этими выплатами одновременно получать единое пособие </w:t>
      </w:r>
      <w:r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9CB904" w14:textId="77777777" w:rsidR="007434D1" w:rsidRDefault="00CF4A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можно получать на одного ребёнка вместе с единым пособи</w:t>
      </w:r>
      <w:r>
        <w:rPr>
          <w:rFonts w:ascii="Times New Roman" w:hAnsi="Times New Roman" w:cs="Times New Roman"/>
          <w:sz w:val="28"/>
          <w:szCs w:val="28"/>
        </w:rPr>
        <w:t>ем? Родители вправе одновременно оформить ежемесячную выплату из материнского капитала до 3 лет или пособие по уходу до 1,5 лет для работающих, а также все эти три выплаты вместе (единое пособие + выплата из маткапитала + пособие по уходу до 1,5 лет). Глав</w:t>
      </w:r>
      <w:r>
        <w:rPr>
          <w:rFonts w:ascii="Times New Roman" w:hAnsi="Times New Roman" w:cs="Times New Roman"/>
          <w:sz w:val="28"/>
          <w:szCs w:val="28"/>
        </w:rPr>
        <w:t xml:space="preserve">ное условие – семья должна соответствовать критериям комплексной оценки нуждаемости. </w:t>
      </w:r>
    </w:p>
    <w:p w14:paraId="2372D15B" w14:textId="77777777" w:rsidR="007434D1" w:rsidRDefault="007434D1">
      <w:pPr>
        <w:jc w:val="both"/>
        <w:rPr>
          <w:b/>
          <w:bCs/>
        </w:rPr>
      </w:pPr>
    </w:p>
    <w:p w14:paraId="06D65020" w14:textId="77777777" w:rsidR="007434D1" w:rsidRDefault="007434D1">
      <w:pPr>
        <w:jc w:val="both"/>
        <w:rPr>
          <w:rFonts w:ascii="Times New Roman" w:hAnsi="Times New Roman"/>
          <w:sz w:val="28"/>
          <w:szCs w:val="28"/>
        </w:rPr>
      </w:pPr>
    </w:p>
    <w:p w14:paraId="66CC9AB6" w14:textId="77777777" w:rsidR="007434D1" w:rsidRDefault="007434D1">
      <w:pPr>
        <w:pStyle w:val="af1"/>
      </w:pPr>
    </w:p>
    <w:sectPr w:rsidR="007434D1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D1"/>
    <w:rsid w:val="007434D1"/>
    <w:rsid w:val="00C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79BB"/>
  <w15:docId w15:val="{1B95ABE1-47D7-4141-BA02-35EFC890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лочная цитата"/>
    <w:basedOn w:val="a"/>
    <w:qFormat/>
  </w:style>
  <w:style w:type="paragraph" w:customStyle="1" w:styleId="af">
    <w:name w:val="Заглавие"/>
    <w:basedOn w:val="a0"/>
  </w:style>
  <w:style w:type="paragraph" w:styleId="af0">
    <w:name w:val="Subtitle"/>
    <w:basedOn w:val="a0"/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User</cp:lastModifiedBy>
  <cp:revision>2</cp:revision>
  <dcterms:created xsi:type="dcterms:W3CDTF">2024-03-30T18:38:00Z</dcterms:created>
  <dcterms:modified xsi:type="dcterms:W3CDTF">2024-03-30T18:38:00Z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